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B0AED" w14:textId="7C6D4C1A" w:rsidR="000D2A0A" w:rsidRPr="003B5596" w:rsidRDefault="000D2A0A" w:rsidP="007149D1">
      <w:pPr>
        <w:pStyle w:val="Nagwek1"/>
        <w:spacing w:before="120" w:after="120" w:line="276" w:lineRule="auto"/>
        <w:jc w:val="left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3B5596">
        <w:rPr>
          <w:rFonts w:ascii="Times New Roman" w:hAnsi="Times New Roman"/>
          <w:b w:val="0"/>
          <w:color w:val="000000" w:themeColor="text1"/>
          <w:sz w:val="28"/>
          <w:szCs w:val="28"/>
        </w:rPr>
        <w:t>STATUT PUBLICZNEGO PRZEDSZKOLA NR 26 „KUJAWSKA PRZYSTAŃ” WE WŁOCŁAWKU</w:t>
      </w:r>
    </w:p>
    <w:p w14:paraId="369E19E6" w14:textId="7C0E3FBC" w:rsidR="000D2A0A" w:rsidRPr="003B5596" w:rsidRDefault="000D2A0A" w:rsidP="007149D1">
      <w:pPr>
        <w:pStyle w:val="Nagwek1"/>
        <w:spacing w:before="120" w:after="120" w:line="276" w:lineRule="auto"/>
        <w:jc w:val="left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79606533" w14:textId="333697DB" w:rsidR="000D2A0A" w:rsidRPr="003B5596" w:rsidRDefault="000D2A0A" w:rsidP="007149D1">
      <w:pPr>
        <w:pStyle w:val="Nagwek1"/>
        <w:spacing w:before="120" w:after="120" w:line="276" w:lineRule="auto"/>
        <w:jc w:val="left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3B5596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DZIAŁ I</w:t>
      </w:r>
    </w:p>
    <w:p w14:paraId="3F089AC3" w14:textId="77777777" w:rsidR="000D2A0A" w:rsidRPr="003B5596" w:rsidRDefault="000D2A0A" w:rsidP="007149D1">
      <w:pPr>
        <w:spacing w:before="120" w:after="120" w:line="276" w:lineRule="auto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INFORMACJE O PRZEDSZKOLU</w:t>
      </w:r>
    </w:p>
    <w:p w14:paraId="07D4A7BC" w14:textId="3F3AE2B6" w:rsidR="00D85FEC" w:rsidRPr="003B5596" w:rsidRDefault="00975CC9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§ 1</w:t>
      </w:r>
      <w:r w:rsidR="000D2A0A" w:rsidRPr="003B5596">
        <w:rPr>
          <w:bCs/>
          <w:color w:val="000000" w:themeColor="text1"/>
          <w:sz w:val="28"/>
          <w:szCs w:val="28"/>
        </w:rPr>
        <w:t>.</w:t>
      </w:r>
      <w:r w:rsidR="000D2A0A" w:rsidRPr="003B5596">
        <w:rPr>
          <w:color w:val="000000" w:themeColor="text1"/>
          <w:sz w:val="28"/>
          <w:szCs w:val="28"/>
        </w:rPr>
        <w:t xml:space="preserve"> 1. </w:t>
      </w:r>
      <w:r w:rsidRPr="003B5596">
        <w:rPr>
          <w:color w:val="000000" w:themeColor="text1"/>
          <w:sz w:val="28"/>
          <w:szCs w:val="28"/>
        </w:rPr>
        <w:t xml:space="preserve">Przedszkole </w:t>
      </w:r>
      <w:r w:rsidR="00B3781E" w:rsidRPr="003B5596">
        <w:rPr>
          <w:color w:val="000000" w:themeColor="text1"/>
          <w:sz w:val="28"/>
          <w:szCs w:val="28"/>
        </w:rPr>
        <w:t xml:space="preserve">Publiczne </w:t>
      </w:r>
      <w:r w:rsidR="00B126E0" w:rsidRPr="003B5596">
        <w:rPr>
          <w:color w:val="000000" w:themeColor="text1"/>
          <w:sz w:val="28"/>
          <w:szCs w:val="28"/>
        </w:rPr>
        <w:t>Nr 26 „Kujawska Przystań”</w:t>
      </w:r>
      <w:r w:rsidRPr="003B5596">
        <w:rPr>
          <w:color w:val="000000" w:themeColor="text1"/>
          <w:sz w:val="28"/>
          <w:szCs w:val="28"/>
        </w:rPr>
        <w:t xml:space="preserve"> zwane dalej „przedszkolem” </w:t>
      </w:r>
      <w:r w:rsidR="00B3781E" w:rsidRPr="003B5596">
        <w:rPr>
          <w:color w:val="000000" w:themeColor="text1"/>
          <w:sz w:val="28"/>
          <w:szCs w:val="28"/>
        </w:rPr>
        <w:t xml:space="preserve">jest </w:t>
      </w:r>
      <w:r w:rsidR="000D2A0A" w:rsidRPr="003B5596">
        <w:rPr>
          <w:color w:val="000000" w:themeColor="text1"/>
          <w:sz w:val="28"/>
          <w:szCs w:val="28"/>
        </w:rPr>
        <w:t>publiczną jednostką oświatową.</w:t>
      </w:r>
    </w:p>
    <w:p w14:paraId="470C6EDD" w14:textId="09A017EC" w:rsidR="00D85FEC" w:rsidRPr="003B5596" w:rsidRDefault="00910640" w:rsidP="007149D1">
      <w:pPr>
        <w:numPr>
          <w:ilvl w:val="0"/>
          <w:numId w:val="1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Siedziba przedszkola znajduje się we Włocławku, ul. Radosna 3.</w:t>
      </w:r>
    </w:p>
    <w:p w14:paraId="539EA98A" w14:textId="2B40BA0B" w:rsidR="00D85FEC" w:rsidRPr="003B5596" w:rsidRDefault="00B126E0" w:rsidP="007149D1">
      <w:pPr>
        <w:numPr>
          <w:ilvl w:val="0"/>
          <w:numId w:val="1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Organem prowadzącym jest Gmina Miasto Włocławek</w:t>
      </w:r>
      <w:r w:rsidR="000D2A0A" w:rsidRPr="003B5596">
        <w:rPr>
          <w:color w:val="000000" w:themeColor="text1"/>
          <w:sz w:val="28"/>
          <w:szCs w:val="28"/>
        </w:rPr>
        <w:t>, z siedzibą przy ul. Zielony Rynek 11/13, 87- 800 Włocławek</w:t>
      </w:r>
      <w:r w:rsidRPr="003B5596">
        <w:rPr>
          <w:color w:val="000000" w:themeColor="text1"/>
          <w:sz w:val="28"/>
          <w:szCs w:val="28"/>
        </w:rPr>
        <w:t>.</w:t>
      </w:r>
    </w:p>
    <w:p w14:paraId="546DFF59" w14:textId="48F1E136" w:rsidR="00D85FEC" w:rsidRPr="003B5596" w:rsidRDefault="00B126E0" w:rsidP="007149D1">
      <w:pPr>
        <w:numPr>
          <w:ilvl w:val="0"/>
          <w:numId w:val="1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Nadzór pedagogiczny nad przedszkolem sprawuje </w:t>
      </w:r>
      <w:r w:rsidR="000D2A0A" w:rsidRPr="003B5596">
        <w:rPr>
          <w:color w:val="000000" w:themeColor="text1"/>
          <w:sz w:val="28"/>
          <w:szCs w:val="28"/>
        </w:rPr>
        <w:t>Kujawsko- Pomorski Kurator Oświaty.</w:t>
      </w:r>
    </w:p>
    <w:p w14:paraId="1AE9E35C" w14:textId="77777777" w:rsidR="00B3781E" w:rsidRPr="003B5596" w:rsidRDefault="00B126E0" w:rsidP="007149D1">
      <w:pPr>
        <w:numPr>
          <w:ilvl w:val="0"/>
          <w:numId w:val="1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Pełna nazwa używana przez przedszkole brzmi jak następuje:</w:t>
      </w:r>
    </w:p>
    <w:p w14:paraId="19C3F4B9" w14:textId="77777777" w:rsidR="00B3781E" w:rsidRPr="003B5596" w:rsidRDefault="00B3781E" w:rsidP="007149D1">
      <w:pPr>
        <w:spacing w:before="12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KUJAWSKA PRZYSTAŃ</w:t>
      </w:r>
    </w:p>
    <w:p w14:paraId="0D902ECF" w14:textId="77777777" w:rsidR="00B3781E" w:rsidRPr="003B5596" w:rsidRDefault="00B3781E" w:rsidP="007149D1">
      <w:pPr>
        <w:spacing w:before="12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Przedszkole Publiczne Nr 26</w:t>
      </w:r>
    </w:p>
    <w:p w14:paraId="60662152" w14:textId="47D1636E" w:rsidR="00D85FEC" w:rsidRPr="003B5596" w:rsidRDefault="00B3781E" w:rsidP="007149D1">
      <w:pPr>
        <w:spacing w:before="12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we Włocławku, ul. Radosna 3</w:t>
      </w:r>
      <w:r w:rsidR="00A35C3C" w:rsidRPr="003B5596">
        <w:rPr>
          <w:color w:val="000000" w:themeColor="text1"/>
          <w:sz w:val="28"/>
          <w:szCs w:val="28"/>
        </w:rPr>
        <w:t>.</w:t>
      </w:r>
    </w:p>
    <w:p w14:paraId="17CEAF14" w14:textId="77777777" w:rsidR="000D2A0A" w:rsidRPr="003B5596" w:rsidRDefault="00A35C3C" w:rsidP="007149D1">
      <w:pPr>
        <w:numPr>
          <w:ilvl w:val="0"/>
          <w:numId w:val="1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Dopuszcza się stosowanie w korespondencji następujących skróconych nazw przedszkola: Przedszkole </w:t>
      </w:r>
      <w:r w:rsidR="00FD2F0D" w:rsidRPr="003B5596">
        <w:rPr>
          <w:color w:val="000000" w:themeColor="text1"/>
          <w:sz w:val="28"/>
          <w:szCs w:val="28"/>
        </w:rPr>
        <w:t xml:space="preserve">Nr </w:t>
      </w:r>
      <w:r w:rsidRPr="003B5596">
        <w:rPr>
          <w:color w:val="000000" w:themeColor="text1"/>
          <w:sz w:val="28"/>
          <w:szCs w:val="28"/>
        </w:rPr>
        <w:t>26, PP26.</w:t>
      </w:r>
    </w:p>
    <w:p w14:paraId="1590907E" w14:textId="3FB921D2" w:rsidR="000D2A0A" w:rsidRPr="003B5596" w:rsidRDefault="000D2A0A" w:rsidP="007149D1">
      <w:pPr>
        <w:numPr>
          <w:ilvl w:val="0"/>
          <w:numId w:val="1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 przedszkolu organizowana jest również nauka, wychowanie i opieka osób niebędących obywatelami polskimi, zgodnie z odrębnymi przepisami.</w:t>
      </w:r>
    </w:p>
    <w:p w14:paraId="35A60625" w14:textId="5A3E9ECA" w:rsidR="00DC5291" w:rsidRPr="003B5596" w:rsidRDefault="00DC5291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§ 2.</w:t>
      </w:r>
      <w:r w:rsidRPr="003B5596">
        <w:rPr>
          <w:color w:val="000000" w:themeColor="text1"/>
          <w:sz w:val="28"/>
          <w:szCs w:val="28"/>
        </w:rPr>
        <w:t xml:space="preserve"> Ilekroć w statucie jest mowa o:</w:t>
      </w:r>
    </w:p>
    <w:p w14:paraId="3D468A84" w14:textId="0A3A583E" w:rsidR="00DC5291" w:rsidRPr="003B5596" w:rsidRDefault="00DC5291" w:rsidP="007149D1">
      <w:pPr>
        <w:pStyle w:val="Akapitzlist"/>
        <w:numPr>
          <w:ilvl w:val="1"/>
          <w:numId w:val="33"/>
        </w:numPr>
        <w:spacing w:before="120" w:after="120" w:line="276" w:lineRule="auto"/>
        <w:ind w:left="425" w:hanging="425"/>
        <w:textAlignment w:val="baseline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przedszkolu, jednostce – należy przez to rozumieć Przedszkole Publiczne Nr 26 „Kujawska Przystań” we Włocławku;</w:t>
      </w:r>
    </w:p>
    <w:p w14:paraId="7183F332" w14:textId="004F9FBB" w:rsidR="00DC5291" w:rsidRPr="003B5596" w:rsidRDefault="00DC5291" w:rsidP="007149D1">
      <w:pPr>
        <w:pStyle w:val="Akapitzlist"/>
        <w:numPr>
          <w:ilvl w:val="1"/>
          <w:numId w:val="33"/>
        </w:numPr>
        <w:spacing w:before="120" w:after="120" w:line="276" w:lineRule="auto"/>
        <w:ind w:left="425" w:hanging="425"/>
        <w:textAlignment w:val="baseline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nauczycielu – należy przez to rozumieć każdego pracownika pedagogicznego Przedszkola Publicznego Nr 26 „Kujawska Przystań” we Włocławku;</w:t>
      </w:r>
    </w:p>
    <w:p w14:paraId="6E15B448" w14:textId="4BB69E33" w:rsidR="00DC5291" w:rsidRPr="003B5596" w:rsidRDefault="00DC5291" w:rsidP="007149D1">
      <w:pPr>
        <w:pStyle w:val="Akapitzlist"/>
        <w:numPr>
          <w:ilvl w:val="1"/>
          <w:numId w:val="33"/>
        </w:numPr>
        <w:spacing w:before="120" w:after="120" w:line="276" w:lineRule="auto"/>
        <w:ind w:left="425" w:hanging="425"/>
        <w:textAlignment w:val="baseline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rodzicach – należy przez to rozumieć także prawnych opiekunów dziecka oraz osoby (podmioty) sprawujące pieczę zastępczą nad dzieckiem a w przypadku dziecka z doświadczeniem migracyjnym, także osoby sprawujące nad nim opiekę;</w:t>
      </w:r>
    </w:p>
    <w:p w14:paraId="51B21661" w14:textId="6F1B63CF" w:rsidR="00DC5291" w:rsidRPr="003B5596" w:rsidRDefault="00DC5291" w:rsidP="007149D1">
      <w:pPr>
        <w:pStyle w:val="Akapitzlist"/>
        <w:numPr>
          <w:ilvl w:val="1"/>
          <w:numId w:val="33"/>
        </w:numPr>
        <w:spacing w:before="120" w:after="120" w:line="276" w:lineRule="auto"/>
        <w:ind w:left="425" w:hanging="425"/>
        <w:textAlignment w:val="baseline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lastRenderedPageBreak/>
        <w:t>dyrektorze przedszkola – należy przez to rozumieć dyrektora Przedszkola Publicznego Nr 26 „Kujawska Przystań” we Włocławku;</w:t>
      </w:r>
    </w:p>
    <w:p w14:paraId="38117A8E" w14:textId="6AE924E5" w:rsidR="00DC5291" w:rsidRPr="003B5596" w:rsidRDefault="00DC5291" w:rsidP="007149D1">
      <w:pPr>
        <w:pStyle w:val="Akapitzlist"/>
        <w:numPr>
          <w:ilvl w:val="1"/>
          <w:numId w:val="33"/>
        </w:numPr>
        <w:spacing w:before="120" w:after="120" w:line="276" w:lineRule="auto"/>
        <w:ind w:left="425" w:hanging="425"/>
        <w:textAlignment w:val="baseline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dzieciach – należy przez to rozumieć dzieci uczęszczające do Przedszkola Publicznego Nr 26 „Kujawska Przystań” we Włocławku;</w:t>
      </w:r>
    </w:p>
    <w:p w14:paraId="119761F8" w14:textId="4E8A6A78" w:rsidR="00DC5291" w:rsidRPr="003B5596" w:rsidRDefault="00DC5291" w:rsidP="007149D1">
      <w:pPr>
        <w:pStyle w:val="Akapitzlist"/>
        <w:numPr>
          <w:ilvl w:val="1"/>
          <w:numId w:val="33"/>
        </w:numPr>
        <w:spacing w:before="120" w:after="120" w:line="276" w:lineRule="auto"/>
        <w:ind w:left="425" w:hanging="425"/>
        <w:textAlignment w:val="baseline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zdalnym nauczaniu – należy przez to rozumieć realizację podstawy programowej wychowania przedszkolnego na odległość z wykorzystaniem technologii informacyjno-komunikacyjnych.</w:t>
      </w:r>
    </w:p>
    <w:p w14:paraId="4919389B" w14:textId="4DE3E58A" w:rsidR="00266794" w:rsidRPr="003B5596" w:rsidRDefault="00266794" w:rsidP="007149D1">
      <w:pPr>
        <w:spacing w:before="120" w:after="120" w:line="276" w:lineRule="auto"/>
        <w:rPr>
          <w:color w:val="000000" w:themeColor="text1"/>
          <w:sz w:val="28"/>
          <w:szCs w:val="28"/>
        </w:rPr>
      </w:pPr>
    </w:p>
    <w:p w14:paraId="679D68C6" w14:textId="7CD95782" w:rsidR="00266794" w:rsidRPr="003B5596" w:rsidRDefault="00DC5291" w:rsidP="007149D1">
      <w:pPr>
        <w:spacing w:before="120" w:after="120" w:line="276" w:lineRule="auto"/>
        <w:rPr>
          <w:bCs/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DZIAŁ II</w:t>
      </w:r>
    </w:p>
    <w:p w14:paraId="2971954C" w14:textId="1E078AD7" w:rsidR="00DC5291" w:rsidRPr="003B5596" w:rsidRDefault="00DC5291" w:rsidP="007149D1">
      <w:pPr>
        <w:spacing w:before="120" w:after="120" w:line="276" w:lineRule="auto"/>
        <w:rPr>
          <w:bCs/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CELE I ZADANIA PRZEDSZKOLA ORAZ SPOSÓB ICH REALIZACJI</w:t>
      </w:r>
    </w:p>
    <w:p w14:paraId="2C9F8EDA" w14:textId="7D8D869F" w:rsidR="00DC5291" w:rsidRPr="003B5596" w:rsidRDefault="00DC5291" w:rsidP="007149D1">
      <w:pPr>
        <w:spacing w:before="240" w:after="120" w:line="276" w:lineRule="auto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Rozdział 1</w:t>
      </w:r>
    </w:p>
    <w:p w14:paraId="7AB6DE0A" w14:textId="3E53A75D" w:rsidR="00DC5291" w:rsidRPr="003B5596" w:rsidRDefault="00DC5291" w:rsidP="007149D1">
      <w:pPr>
        <w:spacing w:before="120" w:after="120" w:line="276" w:lineRule="auto"/>
        <w:rPr>
          <w:bCs/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Cele i zadania przedszkola</w:t>
      </w:r>
    </w:p>
    <w:p w14:paraId="0BD70832" w14:textId="3AE9BA05" w:rsidR="00D85FEC" w:rsidRPr="003B5596" w:rsidRDefault="00266794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 xml:space="preserve">§ </w:t>
      </w:r>
      <w:r w:rsidR="00DC5291" w:rsidRPr="003B5596">
        <w:rPr>
          <w:bCs/>
          <w:color w:val="000000" w:themeColor="text1"/>
          <w:sz w:val="28"/>
          <w:szCs w:val="28"/>
        </w:rPr>
        <w:t>3.</w:t>
      </w:r>
      <w:r w:rsidR="00DC5291" w:rsidRPr="003B5596">
        <w:rPr>
          <w:color w:val="000000" w:themeColor="text1"/>
          <w:sz w:val="28"/>
          <w:szCs w:val="28"/>
        </w:rPr>
        <w:t xml:space="preserve"> 1. </w:t>
      </w:r>
      <w:r w:rsidR="00335770" w:rsidRPr="003B5596">
        <w:rPr>
          <w:color w:val="000000" w:themeColor="text1"/>
          <w:sz w:val="28"/>
          <w:szCs w:val="28"/>
        </w:rPr>
        <w:t xml:space="preserve">Przedszkole realizuje cele i zadania wynikające z przepisów prawa, w tym w zakresie udzielania pomocy psychologiczno-pedagogicznej, organizowania opieki nad dziećmi </w:t>
      </w:r>
      <w:r w:rsidR="008A262B" w:rsidRPr="003B5596">
        <w:rPr>
          <w:color w:val="000000" w:themeColor="text1"/>
          <w:sz w:val="28"/>
          <w:szCs w:val="28"/>
        </w:rPr>
        <w:t>z niepełnosprawnościami</w:t>
      </w:r>
      <w:r w:rsidR="00335770" w:rsidRPr="003B5596">
        <w:rPr>
          <w:color w:val="000000" w:themeColor="text1"/>
          <w:sz w:val="28"/>
          <w:szCs w:val="28"/>
        </w:rPr>
        <w:t>, umożliwia dzieciom podtrzymywania poczucia tożsamości narodowej</w:t>
      </w:r>
      <w:r w:rsidR="00CC51C7" w:rsidRPr="003B5596">
        <w:rPr>
          <w:color w:val="000000" w:themeColor="text1"/>
          <w:sz w:val="28"/>
          <w:szCs w:val="28"/>
        </w:rPr>
        <w:t>, etnicznej, językowej i </w:t>
      </w:r>
      <w:r w:rsidR="00335770" w:rsidRPr="003B5596">
        <w:rPr>
          <w:color w:val="000000" w:themeColor="text1"/>
          <w:sz w:val="28"/>
          <w:szCs w:val="28"/>
        </w:rPr>
        <w:t xml:space="preserve">religijnej, </w:t>
      </w:r>
      <w:r w:rsidR="00CC51C7" w:rsidRPr="003B5596">
        <w:rPr>
          <w:color w:val="000000" w:themeColor="text1"/>
          <w:sz w:val="28"/>
          <w:szCs w:val="28"/>
        </w:rPr>
        <w:t>z uwzględnieniem zasad promocji</w:t>
      </w:r>
      <w:r w:rsidR="007A08CF" w:rsidRPr="003B5596">
        <w:rPr>
          <w:color w:val="000000" w:themeColor="text1"/>
          <w:sz w:val="28"/>
          <w:szCs w:val="28"/>
        </w:rPr>
        <w:t xml:space="preserve"> </w:t>
      </w:r>
      <w:r w:rsidR="00335770" w:rsidRPr="003B5596">
        <w:rPr>
          <w:color w:val="000000" w:themeColor="text1"/>
          <w:sz w:val="28"/>
          <w:szCs w:val="28"/>
        </w:rPr>
        <w:t xml:space="preserve">i </w:t>
      </w:r>
      <w:r w:rsidR="008A262B" w:rsidRPr="003B5596">
        <w:rPr>
          <w:color w:val="000000" w:themeColor="text1"/>
          <w:sz w:val="28"/>
          <w:szCs w:val="28"/>
        </w:rPr>
        <w:t>ochrony zdrowia</w:t>
      </w:r>
      <w:r w:rsidR="00335770" w:rsidRPr="003B5596">
        <w:rPr>
          <w:color w:val="000000" w:themeColor="text1"/>
          <w:sz w:val="28"/>
          <w:szCs w:val="28"/>
        </w:rPr>
        <w:t>.</w:t>
      </w:r>
    </w:p>
    <w:p w14:paraId="75701AE5" w14:textId="5F4283C6" w:rsidR="00C00249" w:rsidRPr="003B5596" w:rsidRDefault="007A08CF" w:rsidP="007149D1">
      <w:pPr>
        <w:numPr>
          <w:ilvl w:val="0"/>
          <w:numId w:val="34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Celem przedszkola jest wsparc</w:t>
      </w:r>
      <w:r w:rsidR="00BF72BB" w:rsidRPr="003B5596">
        <w:rPr>
          <w:color w:val="000000" w:themeColor="text1"/>
          <w:sz w:val="28"/>
          <w:szCs w:val="28"/>
        </w:rPr>
        <w:t>ie całościo</w:t>
      </w:r>
      <w:r w:rsidR="003F79E8" w:rsidRPr="003B5596">
        <w:rPr>
          <w:color w:val="000000" w:themeColor="text1"/>
          <w:sz w:val="28"/>
          <w:szCs w:val="28"/>
        </w:rPr>
        <w:t>wego rozwoju dziecka do osiągnię</w:t>
      </w:r>
      <w:r w:rsidR="00BF72BB" w:rsidRPr="003B5596">
        <w:rPr>
          <w:color w:val="000000" w:themeColor="text1"/>
          <w:sz w:val="28"/>
          <w:szCs w:val="28"/>
        </w:rPr>
        <w:t>cia dojrzałości szkolnej.</w:t>
      </w:r>
      <w:r w:rsidRPr="003B5596">
        <w:rPr>
          <w:color w:val="000000" w:themeColor="text1"/>
          <w:sz w:val="28"/>
          <w:szCs w:val="28"/>
        </w:rPr>
        <w:t xml:space="preserve"> Wsparcie to realizowane jest poprzez proces opieki, wychowania i nauczania – uczenia się, co umożliwia dziecku odkrywanie własnych możliwości, sensu działania oraz gromadzenie doświadczeń na drodze prowadzącej do prawdy, </w:t>
      </w:r>
      <w:r w:rsidR="008A262B" w:rsidRPr="003B5596">
        <w:rPr>
          <w:color w:val="000000" w:themeColor="text1"/>
          <w:sz w:val="28"/>
          <w:szCs w:val="28"/>
        </w:rPr>
        <w:t>dobra, piękna</w:t>
      </w:r>
      <w:r w:rsidR="00BF72BB" w:rsidRPr="003B5596">
        <w:rPr>
          <w:color w:val="000000" w:themeColor="text1"/>
          <w:sz w:val="28"/>
          <w:szCs w:val="28"/>
        </w:rPr>
        <w:t>.</w:t>
      </w:r>
    </w:p>
    <w:p w14:paraId="68C4B12F" w14:textId="7D6A8C5E" w:rsidR="00C00249" w:rsidRPr="003B5596" w:rsidRDefault="00C00249" w:rsidP="007149D1">
      <w:pPr>
        <w:numPr>
          <w:ilvl w:val="0"/>
          <w:numId w:val="34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Cele wychowania przedszkolnego realizuje w ramach </w:t>
      </w:r>
      <w:r w:rsidR="008A262B" w:rsidRPr="003B5596">
        <w:rPr>
          <w:color w:val="000000" w:themeColor="text1"/>
          <w:sz w:val="28"/>
          <w:szCs w:val="28"/>
        </w:rPr>
        <w:t>następujących obszarów</w:t>
      </w:r>
      <w:r w:rsidRPr="003B5596">
        <w:rPr>
          <w:color w:val="000000" w:themeColor="text1"/>
          <w:sz w:val="28"/>
          <w:szCs w:val="28"/>
        </w:rPr>
        <w:t xml:space="preserve"> edukacyjnych mających na celu przygotowanie dziecka do podjęcia nauki w szkole:</w:t>
      </w:r>
    </w:p>
    <w:p w14:paraId="5CCE4ACA" w14:textId="062CEF1C" w:rsidR="00C00249" w:rsidRPr="003B5596" w:rsidRDefault="008A262B" w:rsidP="007149D1">
      <w:pPr>
        <w:numPr>
          <w:ilvl w:val="0"/>
          <w:numId w:val="13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f</w:t>
      </w:r>
      <w:r w:rsidR="00C00249" w:rsidRPr="003B5596">
        <w:rPr>
          <w:color w:val="000000" w:themeColor="text1"/>
          <w:sz w:val="28"/>
          <w:szCs w:val="28"/>
        </w:rPr>
        <w:t>izycznym</w:t>
      </w:r>
      <w:r w:rsidRPr="003B5596">
        <w:rPr>
          <w:color w:val="000000" w:themeColor="text1"/>
          <w:sz w:val="28"/>
          <w:szCs w:val="28"/>
        </w:rPr>
        <w:t>;</w:t>
      </w:r>
    </w:p>
    <w:p w14:paraId="711804BE" w14:textId="4AD614E5" w:rsidR="00C00249" w:rsidRPr="003B5596" w:rsidRDefault="008A262B" w:rsidP="007149D1">
      <w:pPr>
        <w:numPr>
          <w:ilvl w:val="0"/>
          <w:numId w:val="13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e</w:t>
      </w:r>
      <w:r w:rsidR="00C00249" w:rsidRPr="003B5596">
        <w:rPr>
          <w:color w:val="000000" w:themeColor="text1"/>
          <w:sz w:val="28"/>
          <w:szCs w:val="28"/>
        </w:rPr>
        <w:t>mocjonalnym</w:t>
      </w:r>
      <w:r w:rsidRPr="003B5596">
        <w:rPr>
          <w:color w:val="000000" w:themeColor="text1"/>
          <w:sz w:val="28"/>
          <w:szCs w:val="28"/>
        </w:rPr>
        <w:t>;</w:t>
      </w:r>
    </w:p>
    <w:p w14:paraId="417AD34D" w14:textId="392C97E5" w:rsidR="00C00249" w:rsidRPr="003B5596" w:rsidRDefault="008A262B" w:rsidP="007149D1">
      <w:pPr>
        <w:numPr>
          <w:ilvl w:val="0"/>
          <w:numId w:val="13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s</w:t>
      </w:r>
      <w:r w:rsidR="00C00249" w:rsidRPr="003B5596">
        <w:rPr>
          <w:color w:val="000000" w:themeColor="text1"/>
          <w:sz w:val="28"/>
          <w:szCs w:val="28"/>
        </w:rPr>
        <w:t>połecznym</w:t>
      </w:r>
      <w:r w:rsidRPr="003B5596">
        <w:rPr>
          <w:color w:val="000000" w:themeColor="text1"/>
          <w:sz w:val="28"/>
          <w:szCs w:val="28"/>
        </w:rPr>
        <w:t>;</w:t>
      </w:r>
    </w:p>
    <w:p w14:paraId="159A631E" w14:textId="73AC2568" w:rsidR="00D85FEC" w:rsidRPr="003B5596" w:rsidRDefault="00E23918" w:rsidP="007149D1">
      <w:pPr>
        <w:numPr>
          <w:ilvl w:val="0"/>
          <w:numId w:val="13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poznawczym</w:t>
      </w:r>
      <w:r w:rsidR="00CC51C7" w:rsidRPr="003B5596">
        <w:rPr>
          <w:color w:val="000000" w:themeColor="text1"/>
          <w:sz w:val="28"/>
          <w:szCs w:val="28"/>
        </w:rPr>
        <w:t>.</w:t>
      </w:r>
      <w:r w:rsidR="00BF72BB" w:rsidRPr="003B5596">
        <w:rPr>
          <w:color w:val="000000" w:themeColor="text1"/>
          <w:sz w:val="28"/>
          <w:szCs w:val="28"/>
        </w:rPr>
        <w:t xml:space="preserve">  </w:t>
      </w:r>
    </w:p>
    <w:p w14:paraId="4D4B8B94" w14:textId="31F61F79" w:rsidR="00E617E0" w:rsidRPr="003B5596" w:rsidRDefault="00E23918" w:rsidP="007149D1">
      <w:pPr>
        <w:numPr>
          <w:ilvl w:val="0"/>
          <w:numId w:val="34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Przedszkole podejmuje niezbędne działania w celu tworzenia optymalnych warunków realizacji działalności dydaktycznej, wychowawczej i opiekuńczej oraz innej działalności statutowej przedszkola, zapewnienia dziecku </w:t>
      </w:r>
      <w:r w:rsidRPr="003B5596">
        <w:rPr>
          <w:color w:val="000000" w:themeColor="text1"/>
          <w:sz w:val="28"/>
          <w:szCs w:val="28"/>
        </w:rPr>
        <w:lastRenderedPageBreak/>
        <w:t>warunków niezbędnych do jego rozwoju, podnosze</w:t>
      </w:r>
      <w:r w:rsidR="00CC51C7" w:rsidRPr="003B5596">
        <w:rPr>
          <w:color w:val="000000" w:themeColor="text1"/>
          <w:sz w:val="28"/>
          <w:szCs w:val="28"/>
        </w:rPr>
        <w:t>nia jakości pracy przedszkola i </w:t>
      </w:r>
      <w:r w:rsidRPr="003B5596">
        <w:rPr>
          <w:color w:val="000000" w:themeColor="text1"/>
          <w:sz w:val="28"/>
          <w:szCs w:val="28"/>
        </w:rPr>
        <w:t>jego rozwoju organizacyjnego.</w:t>
      </w:r>
      <w:r w:rsidR="00BF72BB" w:rsidRPr="003B5596">
        <w:rPr>
          <w:color w:val="000000" w:themeColor="text1"/>
          <w:sz w:val="28"/>
          <w:szCs w:val="28"/>
        </w:rPr>
        <w:t xml:space="preserve">        </w:t>
      </w:r>
    </w:p>
    <w:p w14:paraId="4C47234D" w14:textId="52E0EA95" w:rsidR="00E617E0" w:rsidRPr="003B5596" w:rsidRDefault="00E617E0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 xml:space="preserve">§ </w:t>
      </w:r>
      <w:r w:rsidR="008A262B" w:rsidRPr="003B5596">
        <w:rPr>
          <w:bCs/>
          <w:color w:val="000000" w:themeColor="text1"/>
          <w:sz w:val="28"/>
          <w:szCs w:val="28"/>
        </w:rPr>
        <w:t>4.</w:t>
      </w:r>
      <w:r w:rsidR="008A262B" w:rsidRPr="003B5596">
        <w:rPr>
          <w:color w:val="000000" w:themeColor="text1"/>
          <w:sz w:val="28"/>
          <w:szCs w:val="28"/>
        </w:rPr>
        <w:t xml:space="preserve"> 1. </w:t>
      </w:r>
      <w:r w:rsidRPr="003B5596">
        <w:rPr>
          <w:color w:val="000000" w:themeColor="text1"/>
          <w:sz w:val="28"/>
          <w:szCs w:val="28"/>
        </w:rPr>
        <w:t>Przedszkole realizuje zadania poprzez:</w:t>
      </w:r>
    </w:p>
    <w:p w14:paraId="602225F9" w14:textId="6053833A" w:rsidR="00E617E0" w:rsidRPr="003B5596" w:rsidRDefault="00E617E0" w:rsidP="007149D1">
      <w:pPr>
        <w:numPr>
          <w:ilvl w:val="0"/>
          <w:numId w:val="3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wspieranie wielokierunkowej aktywności dziecka poprzez organizację warunków sprzyjających nabywaniu doświadczeń w fizycznym, emocjon</w:t>
      </w:r>
      <w:r w:rsidR="00CC51C7" w:rsidRPr="003B5596">
        <w:rPr>
          <w:color w:val="000000" w:themeColor="text1"/>
          <w:sz w:val="28"/>
          <w:szCs w:val="28"/>
        </w:rPr>
        <w:t xml:space="preserve">alnym, społecznym </w:t>
      </w:r>
      <w:r w:rsidRPr="003B5596">
        <w:rPr>
          <w:color w:val="000000" w:themeColor="text1"/>
          <w:sz w:val="28"/>
          <w:szCs w:val="28"/>
        </w:rPr>
        <w:t>i poznawczym obszarze jego rozwoju</w:t>
      </w:r>
      <w:r w:rsidR="008A262B" w:rsidRPr="003B5596">
        <w:rPr>
          <w:color w:val="000000" w:themeColor="text1"/>
          <w:sz w:val="28"/>
          <w:szCs w:val="28"/>
        </w:rPr>
        <w:t>;</w:t>
      </w:r>
    </w:p>
    <w:p w14:paraId="1917BBF8" w14:textId="33923852" w:rsidR="00E617E0" w:rsidRPr="003B5596" w:rsidRDefault="00E617E0" w:rsidP="007149D1">
      <w:pPr>
        <w:numPr>
          <w:ilvl w:val="0"/>
          <w:numId w:val="3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tworzenie warunków umożliwiających dzieciom swobodn</w:t>
      </w:r>
      <w:r w:rsidR="00CC51C7" w:rsidRPr="003B5596">
        <w:rPr>
          <w:color w:val="000000" w:themeColor="text1"/>
          <w:sz w:val="28"/>
          <w:szCs w:val="28"/>
        </w:rPr>
        <w:t xml:space="preserve">y rozwój, zabawę </w:t>
      </w:r>
      <w:r w:rsidR="003C1F87" w:rsidRPr="003B5596">
        <w:rPr>
          <w:color w:val="000000" w:themeColor="text1"/>
          <w:sz w:val="28"/>
          <w:szCs w:val="28"/>
        </w:rPr>
        <w:br/>
      </w:r>
      <w:r w:rsidR="00CC51C7" w:rsidRPr="003B5596">
        <w:rPr>
          <w:color w:val="000000" w:themeColor="text1"/>
          <w:sz w:val="28"/>
          <w:szCs w:val="28"/>
        </w:rPr>
        <w:t>i odpoczynek w </w:t>
      </w:r>
      <w:r w:rsidRPr="003B5596">
        <w:rPr>
          <w:color w:val="000000" w:themeColor="text1"/>
          <w:sz w:val="28"/>
          <w:szCs w:val="28"/>
        </w:rPr>
        <w:t>poczuciu bezpieczeństwa</w:t>
      </w:r>
      <w:r w:rsidR="008A262B" w:rsidRPr="003B5596">
        <w:rPr>
          <w:color w:val="000000" w:themeColor="text1"/>
          <w:sz w:val="28"/>
          <w:szCs w:val="28"/>
        </w:rPr>
        <w:t>;</w:t>
      </w:r>
    </w:p>
    <w:p w14:paraId="3E92CBE5" w14:textId="0B8767DA" w:rsidR="00694AF3" w:rsidRPr="003B5596" w:rsidRDefault="00694AF3" w:rsidP="007149D1">
      <w:pPr>
        <w:numPr>
          <w:ilvl w:val="0"/>
          <w:numId w:val="3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wspieranie aktywności dziecka podnoszącej poziom integra</w:t>
      </w:r>
      <w:r w:rsidR="00CC51C7" w:rsidRPr="003B5596">
        <w:rPr>
          <w:color w:val="000000" w:themeColor="text1"/>
          <w:sz w:val="28"/>
          <w:szCs w:val="28"/>
        </w:rPr>
        <w:t xml:space="preserve">cji sensorycznej </w:t>
      </w:r>
      <w:r w:rsidR="003C1F87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i umiejętności korzystania z rozwijających się procesów poznawczych</w:t>
      </w:r>
      <w:r w:rsidR="008A262B" w:rsidRPr="003B5596">
        <w:rPr>
          <w:color w:val="000000" w:themeColor="text1"/>
          <w:sz w:val="28"/>
          <w:szCs w:val="28"/>
        </w:rPr>
        <w:t>;</w:t>
      </w:r>
    </w:p>
    <w:p w14:paraId="20A4EFE1" w14:textId="24BA1214" w:rsidR="00694AF3" w:rsidRPr="003B5596" w:rsidRDefault="00694AF3" w:rsidP="007149D1">
      <w:pPr>
        <w:numPr>
          <w:ilvl w:val="0"/>
          <w:numId w:val="3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zapewnienie prawidłowej organizacji warunków sprzyjających nabywaniu przez dzieci doświadczeń, które </w:t>
      </w:r>
      <w:r w:rsidR="00A71EE0" w:rsidRPr="003B5596">
        <w:rPr>
          <w:color w:val="000000" w:themeColor="text1"/>
          <w:sz w:val="28"/>
          <w:szCs w:val="28"/>
        </w:rPr>
        <w:t>umożliwiają i</w:t>
      </w:r>
      <w:r w:rsidRPr="003B5596">
        <w:rPr>
          <w:color w:val="000000" w:themeColor="text1"/>
          <w:sz w:val="28"/>
          <w:szCs w:val="28"/>
        </w:rPr>
        <w:t>m ciągłość procesów</w:t>
      </w:r>
      <w:r w:rsidR="00A71EE0" w:rsidRPr="003B5596">
        <w:rPr>
          <w:color w:val="000000" w:themeColor="text1"/>
          <w:sz w:val="28"/>
          <w:szCs w:val="28"/>
        </w:rPr>
        <w:t xml:space="preserve"> </w:t>
      </w:r>
      <w:r w:rsidRPr="003B5596">
        <w:rPr>
          <w:color w:val="000000" w:themeColor="text1"/>
          <w:sz w:val="28"/>
          <w:szCs w:val="28"/>
        </w:rPr>
        <w:t>adaptacji oraz pomoc dzieciom rozwijającym się</w:t>
      </w:r>
      <w:r w:rsidR="00A71EE0" w:rsidRPr="003B5596">
        <w:rPr>
          <w:color w:val="000000" w:themeColor="text1"/>
          <w:sz w:val="28"/>
          <w:szCs w:val="28"/>
        </w:rPr>
        <w:t xml:space="preserve"> </w:t>
      </w:r>
      <w:r w:rsidRPr="003B5596">
        <w:rPr>
          <w:color w:val="000000" w:themeColor="text1"/>
          <w:sz w:val="28"/>
          <w:szCs w:val="28"/>
        </w:rPr>
        <w:t>w sposób nieharmonijny,</w:t>
      </w:r>
      <w:r w:rsidR="00A71EE0" w:rsidRPr="003B5596">
        <w:rPr>
          <w:color w:val="000000" w:themeColor="text1"/>
          <w:sz w:val="28"/>
          <w:szCs w:val="28"/>
        </w:rPr>
        <w:t xml:space="preserve"> </w:t>
      </w:r>
      <w:r w:rsidRPr="003B5596">
        <w:rPr>
          <w:color w:val="000000" w:themeColor="text1"/>
          <w:sz w:val="28"/>
          <w:szCs w:val="28"/>
        </w:rPr>
        <w:t>wolniejszy lub przyspieszony</w:t>
      </w:r>
      <w:r w:rsidR="008A262B" w:rsidRPr="003B5596">
        <w:rPr>
          <w:color w:val="000000" w:themeColor="text1"/>
          <w:sz w:val="28"/>
          <w:szCs w:val="28"/>
        </w:rPr>
        <w:t>;</w:t>
      </w:r>
    </w:p>
    <w:p w14:paraId="72933C7D" w14:textId="76858B95" w:rsidR="00A71EE0" w:rsidRPr="003B5596" w:rsidRDefault="00A71EE0" w:rsidP="007149D1">
      <w:pPr>
        <w:numPr>
          <w:ilvl w:val="0"/>
          <w:numId w:val="3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wspieranie samodzielnej dziecięcej eksploracji świata, dobór treści adekwatnych do poziomu rozwoju dziecka, jego możliwości percepcyjnych, w</w:t>
      </w:r>
      <w:r w:rsidR="00CC51C7" w:rsidRPr="003B5596">
        <w:rPr>
          <w:color w:val="000000" w:themeColor="text1"/>
          <w:sz w:val="28"/>
          <w:szCs w:val="28"/>
        </w:rPr>
        <w:t xml:space="preserve">yobrażeń </w:t>
      </w:r>
      <w:r w:rsidR="003C1F87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i rozumowania, z poszanowaniem indywidualnych potrzeb i zainteresowań</w:t>
      </w:r>
      <w:r w:rsidR="008A262B" w:rsidRPr="003B5596">
        <w:rPr>
          <w:color w:val="000000" w:themeColor="text1"/>
          <w:sz w:val="28"/>
          <w:szCs w:val="28"/>
        </w:rPr>
        <w:t>;</w:t>
      </w:r>
    </w:p>
    <w:p w14:paraId="158478A1" w14:textId="663F81F4" w:rsidR="00A71EE0" w:rsidRPr="003B5596" w:rsidRDefault="00A71EE0" w:rsidP="007149D1">
      <w:pPr>
        <w:numPr>
          <w:ilvl w:val="0"/>
          <w:numId w:val="3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wzmacnianie poczucia wartości, indywidualność, oryginalność dziecka oraz potrzeby tworzenia relacji osobowych i uczestnictwa w grupie</w:t>
      </w:r>
      <w:r w:rsidR="008A262B" w:rsidRPr="003B5596">
        <w:rPr>
          <w:color w:val="000000" w:themeColor="text1"/>
          <w:sz w:val="28"/>
          <w:szCs w:val="28"/>
        </w:rPr>
        <w:t>;</w:t>
      </w:r>
    </w:p>
    <w:p w14:paraId="16147DA6" w14:textId="12FC4827" w:rsidR="00A71EE0" w:rsidRPr="003B5596" w:rsidRDefault="00CF3FC8" w:rsidP="007149D1">
      <w:pPr>
        <w:numPr>
          <w:ilvl w:val="0"/>
          <w:numId w:val="3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tworzenie sytuacji</w:t>
      </w:r>
      <w:r w:rsidR="00540226" w:rsidRPr="003B5596">
        <w:rPr>
          <w:color w:val="000000" w:themeColor="text1"/>
          <w:sz w:val="28"/>
          <w:szCs w:val="28"/>
        </w:rPr>
        <w:t xml:space="preserve"> sprzyjających rozwojowi nawyków i </w:t>
      </w:r>
      <w:proofErr w:type="spellStart"/>
      <w:r w:rsidR="00540226" w:rsidRPr="003B5596">
        <w:rPr>
          <w:color w:val="000000" w:themeColor="text1"/>
          <w:sz w:val="28"/>
          <w:szCs w:val="28"/>
        </w:rPr>
        <w:t>zachowań</w:t>
      </w:r>
      <w:proofErr w:type="spellEnd"/>
      <w:r w:rsidR="00540226" w:rsidRPr="003B5596">
        <w:rPr>
          <w:color w:val="000000" w:themeColor="text1"/>
          <w:sz w:val="28"/>
          <w:szCs w:val="28"/>
        </w:rPr>
        <w:t xml:space="preserve"> prowadzących do samodzielności, dbania o zdrowie, sprawność ruchową i bezpieczeństwo, </w:t>
      </w:r>
      <w:r w:rsidR="003C1F87" w:rsidRPr="003B5596">
        <w:rPr>
          <w:color w:val="000000" w:themeColor="text1"/>
          <w:sz w:val="28"/>
          <w:szCs w:val="28"/>
        </w:rPr>
        <w:br/>
      </w:r>
      <w:r w:rsidR="00540226" w:rsidRPr="003B5596">
        <w:rPr>
          <w:color w:val="000000" w:themeColor="text1"/>
          <w:sz w:val="28"/>
          <w:szCs w:val="28"/>
        </w:rPr>
        <w:t>w tym bezpieczeńst</w:t>
      </w:r>
      <w:r w:rsidR="00CC51C7" w:rsidRPr="003B5596">
        <w:rPr>
          <w:color w:val="000000" w:themeColor="text1"/>
          <w:sz w:val="28"/>
          <w:szCs w:val="28"/>
        </w:rPr>
        <w:t>wo w </w:t>
      </w:r>
      <w:r w:rsidR="00540226" w:rsidRPr="003B5596">
        <w:rPr>
          <w:color w:val="000000" w:themeColor="text1"/>
          <w:sz w:val="28"/>
          <w:szCs w:val="28"/>
        </w:rPr>
        <w:t>ruchu drogowym</w:t>
      </w:r>
      <w:r w:rsidR="008A262B" w:rsidRPr="003B5596">
        <w:rPr>
          <w:color w:val="000000" w:themeColor="text1"/>
          <w:sz w:val="28"/>
          <w:szCs w:val="28"/>
        </w:rPr>
        <w:t>;</w:t>
      </w:r>
    </w:p>
    <w:p w14:paraId="2B2515E2" w14:textId="357C5D76" w:rsidR="00540226" w:rsidRPr="003B5596" w:rsidRDefault="00540226" w:rsidP="007149D1">
      <w:pPr>
        <w:numPr>
          <w:ilvl w:val="0"/>
          <w:numId w:val="3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przygotowanie do rozumienia emocji, uczuć własnych i</w:t>
      </w:r>
      <w:r w:rsidR="00CC51C7" w:rsidRPr="003B5596">
        <w:rPr>
          <w:color w:val="000000" w:themeColor="text1"/>
          <w:sz w:val="28"/>
          <w:szCs w:val="28"/>
        </w:rPr>
        <w:t xml:space="preserve"> innych ludzi oraz dbanie </w:t>
      </w:r>
      <w:r w:rsidRPr="003B5596">
        <w:rPr>
          <w:color w:val="000000" w:themeColor="text1"/>
          <w:sz w:val="28"/>
          <w:szCs w:val="28"/>
        </w:rPr>
        <w:t>o zdrowie psychiczne, realizowane mi</w:t>
      </w:r>
      <w:r w:rsidR="008A262B" w:rsidRPr="003B5596">
        <w:rPr>
          <w:color w:val="000000" w:themeColor="text1"/>
          <w:sz w:val="28"/>
          <w:szCs w:val="28"/>
        </w:rPr>
        <w:t>ę</w:t>
      </w:r>
      <w:r w:rsidRPr="003B5596">
        <w:rPr>
          <w:color w:val="000000" w:themeColor="text1"/>
          <w:sz w:val="28"/>
          <w:szCs w:val="28"/>
        </w:rPr>
        <w:t>dzy innymi z wykorzystaniem naturalnych sytuacji, pojawiających się w przedszkolu oraz sytuacji zadaniowych, uwzględniających treści adekwatne do intelektualnych możliwości i oczekiwań rozwojowych dzieci</w:t>
      </w:r>
      <w:r w:rsidR="008A262B" w:rsidRPr="003B5596">
        <w:rPr>
          <w:color w:val="000000" w:themeColor="text1"/>
          <w:sz w:val="28"/>
          <w:szCs w:val="28"/>
        </w:rPr>
        <w:t>;</w:t>
      </w:r>
    </w:p>
    <w:p w14:paraId="48C54B01" w14:textId="2B9B8E05" w:rsidR="00540226" w:rsidRPr="003B5596" w:rsidRDefault="00540226" w:rsidP="007149D1">
      <w:pPr>
        <w:numPr>
          <w:ilvl w:val="0"/>
          <w:numId w:val="3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tworzenie sytuacji edukacyjnych budujących wrażliwość dziecka,</w:t>
      </w:r>
      <w:r w:rsidR="00CC51C7" w:rsidRPr="003B5596">
        <w:rPr>
          <w:color w:val="000000" w:themeColor="text1"/>
          <w:sz w:val="28"/>
          <w:szCs w:val="28"/>
        </w:rPr>
        <w:t xml:space="preserve"> w tym wrażliwość estetyczną, w </w:t>
      </w:r>
      <w:r w:rsidRPr="003B5596">
        <w:rPr>
          <w:color w:val="000000" w:themeColor="text1"/>
          <w:sz w:val="28"/>
          <w:szCs w:val="28"/>
        </w:rPr>
        <w:t>odniesieniu do wielu sfer aktywności człowieka: mowy, zachowania, ruchu, środowiska, ubioru, muzyki, tańca, śpiewu, teatru, plastyki</w:t>
      </w:r>
      <w:r w:rsidR="008A262B" w:rsidRPr="003B5596">
        <w:rPr>
          <w:color w:val="000000" w:themeColor="text1"/>
          <w:sz w:val="28"/>
          <w:szCs w:val="28"/>
        </w:rPr>
        <w:t>;</w:t>
      </w:r>
      <w:r w:rsidR="002A3916" w:rsidRPr="003B5596">
        <w:rPr>
          <w:color w:val="000000" w:themeColor="text1"/>
          <w:sz w:val="28"/>
          <w:szCs w:val="28"/>
        </w:rPr>
        <w:t xml:space="preserve"> </w:t>
      </w:r>
    </w:p>
    <w:p w14:paraId="53DB3F47" w14:textId="7368B836" w:rsidR="002A3916" w:rsidRPr="003B5596" w:rsidRDefault="00417661" w:rsidP="007149D1">
      <w:pPr>
        <w:numPr>
          <w:ilvl w:val="0"/>
          <w:numId w:val="3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lastRenderedPageBreak/>
        <w:t>tworzenie warunków pozwalających na bezpieczną, samodzielną e</w:t>
      </w:r>
      <w:r w:rsidR="00CC51C7" w:rsidRPr="003B5596">
        <w:rPr>
          <w:color w:val="000000" w:themeColor="text1"/>
          <w:sz w:val="28"/>
          <w:szCs w:val="28"/>
        </w:rPr>
        <w:t>ksplorację elementów techniki w </w:t>
      </w:r>
      <w:r w:rsidRPr="003B5596">
        <w:rPr>
          <w:color w:val="000000" w:themeColor="text1"/>
          <w:sz w:val="28"/>
          <w:szCs w:val="28"/>
        </w:rPr>
        <w:t>otoczeniu, konstruowania i majs</w:t>
      </w:r>
      <w:r w:rsidR="00CC51C7" w:rsidRPr="003B5596">
        <w:rPr>
          <w:color w:val="000000" w:themeColor="text1"/>
          <w:sz w:val="28"/>
          <w:szCs w:val="28"/>
        </w:rPr>
        <w:t xml:space="preserve">terkowania, planowania </w:t>
      </w:r>
      <w:r w:rsidR="003C1F87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i podejmowania intencjonalnego działania, prezentowania wytworów swojej pracy</w:t>
      </w:r>
      <w:r w:rsidR="008A262B" w:rsidRPr="003B5596">
        <w:rPr>
          <w:color w:val="000000" w:themeColor="text1"/>
          <w:sz w:val="28"/>
          <w:szCs w:val="28"/>
        </w:rPr>
        <w:t>;</w:t>
      </w:r>
    </w:p>
    <w:p w14:paraId="1D175F70" w14:textId="4E58F87B" w:rsidR="00417661" w:rsidRPr="003B5596" w:rsidRDefault="00417661" w:rsidP="007149D1">
      <w:pPr>
        <w:numPr>
          <w:ilvl w:val="0"/>
          <w:numId w:val="3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współdziałanie z rodzicami, różnymi środowiskami, organizacjami i instytucjami, uznanymi przez rodziców za źródło istotnych wartości, na rzecz tworzenia warunków umożliwiających rozwój tożsamości dziecka</w:t>
      </w:r>
      <w:r w:rsidR="008A262B" w:rsidRPr="003B5596">
        <w:rPr>
          <w:color w:val="000000" w:themeColor="text1"/>
          <w:sz w:val="28"/>
          <w:szCs w:val="28"/>
        </w:rPr>
        <w:t>;</w:t>
      </w:r>
    </w:p>
    <w:p w14:paraId="24B4FA98" w14:textId="7FC5B950" w:rsidR="00417661" w:rsidRPr="003B5596" w:rsidRDefault="00417661" w:rsidP="007149D1">
      <w:pPr>
        <w:numPr>
          <w:ilvl w:val="0"/>
          <w:numId w:val="3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kreowanie, wspólnie z wymienionymi podmiotami, sytuacji prowadzących do poznania przez dziecko wartości i norm społecznych, których źródłem jest rodzina</w:t>
      </w:r>
      <w:r w:rsidR="004668C0" w:rsidRPr="003B5596">
        <w:rPr>
          <w:color w:val="000000" w:themeColor="text1"/>
          <w:sz w:val="28"/>
          <w:szCs w:val="28"/>
        </w:rPr>
        <w:t>, grupa w przedszkolu, inne dorosł</w:t>
      </w:r>
      <w:r w:rsidR="008A262B" w:rsidRPr="003B5596">
        <w:rPr>
          <w:color w:val="000000" w:themeColor="text1"/>
          <w:sz w:val="28"/>
          <w:szCs w:val="28"/>
        </w:rPr>
        <w:t>e</w:t>
      </w:r>
      <w:r w:rsidR="004668C0" w:rsidRPr="003B5596">
        <w:rPr>
          <w:color w:val="000000" w:themeColor="text1"/>
          <w:sz w:val="28"/>
          <w:szCs w:val="28"/>
        </w:rPr>
        <w:t xml:space="preserve"> osoby, w tym osoby starsze, oraz rozwijania </w:t>
      </w:r>
      <w:proofErr w:type="spellStart"/>
      <w:r w:rsidR="004668C0" w:rsidRPr="003B5596">
        <w:rPr>
          <w:color w:val="000000" w:themeColor="text1"/>
          <w:sz w:val="28"/>
          <w:szCs w:val="28"/>
        </w:rPr>
        <w:t>zachowań</w:t>
      </w:r>
      <w:proofErr w:type="spellEnd"/>
      <w:r w:rsidR="004668C0" w:rsidRPr="003B5596">
        <w:rPr>
          <w:color w:val="000000" w:themeColor="text1"/>
          <w:sz w:val="28"/>
          <w:szCs w:val="28"/>
        </w:rPr>
        <w:t xml:space="preserve"> wynikających z wartości możliwych do zrozumienia na tym etapie rozwoju</w:t>
      </w:r>
      <w:r w:rsidR="008A262B" w:rsidRPr="003B5596">
        <w:rPr>
          <w:color w:val="000000" w:themeColor="text1"/>
          <w:sz w:val="28"/>
          <w:szCs w:val="28"/>
        </w:rPr>
        <w:t>;</w:t>
      </w:r>
    </w:p>
    <w:p w14:paraId="4DFE67D1" w14:textId="7C16263D" w:rsidR="004668C0" w:rsidRPr="003B5596" w:rsidRDefault="004668C0" w:rsidP="007149D1">
      <w:pPr>
        <w:numPr>
          <w:ilvl w:val="0"/>
          <w:numId w:val="3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systematyczne uzupełnianie, za zgodą rodziców, realizowanych treści wychowawczych i nowe zagadnienia, wynikające pojawienia się w otoczeniu dziecka zmian i zjawisk istotnych dla jego bezpieczeństwa i harmonijnego rozwoju</w:t>
      </w:r>
      <w:r w:rsidR="008A262B" w:rsidRPr="003B5596">
        <w:rPr>
          <w:color w:val="000000" w:themeColor="text1"/>
          <w:sz w:val="28"/>
          <w:szCs w:val="28"/>
        </w:rPr>
        <w:t>;</w:t>
      </w:r>
    </w:p>
    <w:p w14:paraId="33E1AB85" w14:textId="136FEABA" w:rsidR="004668C0" w:rsidRPr="003B5596" w:rsidRDefault="004668C0" w:rsidP="007149D1">
      <w:pPr>
        <w:numPr>
          <w:ilvl w:val="0"/>
          <w:numId w:val="3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systematyczne wspieranie rozwoju mechanizmów uczenia się dziecka, prowadzące do osiągnięcia przez nie poziomu umożliwiającego podjęcie nauki </w:t>
      </w:r>
      <w:r w:rsidR="003C1F87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w szkole</w:t>
      </w:r>
      <w:r w:rsidR="008A262B" w:rsidRPr="003B5596">
        <w:rPr>
          <w:color w:val="000000" w:themeColor="text1"/>
          <w:sz w:val="28"/>
          <w:szCs w:val="28"/>
        </w:rPr>
        <w:t>;</w:t>
      </w:r>
    </w:p>
    <w:p w14:paraId="737DEB0D" w14:textId="69B0847C" w:rsidR="004668C0" w:rsidRPr="003B5596" w:rsidRDefault="004668C0" w:rsidP="007149D1">
      <w:pPr>
        <w:numPr>
          <w:ilvl w:val="0"/>
          <w:numId w:val="3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organizowanie zajęć – zgodnie z potrzebami – umożliwiających dziecku poznawanie kultury i</w:t>
      </w:r>
      <w:r w:rsidR="00CC51C7" w:rsidRPr="003B5596">
        <w:rPr>
          <w:color w:val="000000" w:themeColor="text1"/>
          <w:sz w:val="28"/>
          <w:szCs w:val="28"/>
        </w:rPr>
        <w:t> </w:t>
      </w:r>
      <w:r w:rsidRPr="003B5596">
        <w:rPr>
          <w:color w:val="000000" w:themeColor="text1"/>
          <w:sz w:val="28"/>
          <w:szCs w:val="28"/>
        </w:rPr>
        <w:t>języka mniejszości narodowej lub etnicznej</w:t>
      </w:r>
      <w:r w:rsidR="008A262B" w:rsidRPr="003B5596">
        <w:rPr>
          <w:color w:val="000000" w:themeColor="text1"/>
          <w:sz w:val="28"/>
          <w:szCs w:val="28"/>
        </w:rPr>
        <w:t>;</w:t>
      </w:r>
    </w:p>
    <w:p w14:paraId="40AF347A" w14:textId="33D785A7" w:rsidR="004668C0" w:rsidRPr="003B5596" w:rsidRDefault="004668C0" w:rsidP="007149D1">
      <w:pPr>
        <w:numPr>
          <w:ilvl w:val="0"/>
          <w:numId w:val="3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tworzenie sytuacji edukacyjnych sprzyjających budowaniu zainteresowania dziecka językiem obcym nowożytnym, chęci poznawania innych kultur.</w:t>
      </w:r>
      <w:r w:rsidR="00F1450B" w:rsidRPr="003B5596">
        <w:rPr>
          <w:color w:val="000000" w:themeColor="text1"/>
          <w:sz w:val="28"/>
          <w:szCs w:val="28"/>
        </w:rPr>
        <w:t xml:space="preserve"> Przygotowanie dzieci do posługiwania się językiem obcym nowożytnym nie dotyczy: </w:t>
      </w:r>
    </w:p>
    <w:p w14:paraId="1C7D15BF" w14:textId="77777777" w:rsidR="00F1450B" w:rsidRPr="003B5596" w:rsidRDefault="00F1450B" w:rsidP="007149D1">
      <w:pPr>
        <w:numPr>
          <w:ilvl w:val="0"/>
          <w:numId w:val="9"/>
        </w:numPr>
        <w:spacing w:before="120" w:after="120" w:line="276" w:lineRule="auto"/>
        <w:ind w:left="851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dzieci posiadających orzeczenie o potrzebie kształcenia specjalnego wydane ze względu na niepełnosprawność intelektualną w stopniu umiarkowanym lub znacznym oraz dzieci posiadających orzeczenie o potrzebie kształcenia specjalnego wydane ze względu na niepełnosprawności sprzężone, jeżeli jedną z niepełnosprawności jest niepełnosprawność intelektualna w stopniu umiarkowanym lub znacznym,</w:t>
      </w:r>
    </w:p>
    <w:p w14:paraId="05B809AC" w14:textId="79C2A20F" w:rsidR="00F1450B" w:rsidRPr="003B5596" w:rsidRDefault="00F1450B" w:rsidP="007149D1">
      <w:pPr>
        <w:numPr>
          <w:ilvl w:val="0"/>
          <w:numId w:val="9"/>
        </w:numPr>
        <w:spacing w:before="120" w:after="120" w:line="276" w:lineRule="auto"/>
        <w:ind w:left="851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lastRenderedPageBreak/>
        <w:t xml:space="preserve">dzieci posiadających orzeczenie o potrzebie kształcenia specjalnego wydane ze względu na inne niż wymienione w lit. a rodzaje niepełnosprawności, </w:t>
      </w:r>
      <w:r w:rsidR="003C1F87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 xml:space="preserve">o których mowa </w:t>
      </w:r>
      <w:r w:rsidR="00444CDB" w:rsidRPr="003B5596">
        <w:rPr>
          <w:color w:val="000000" w:themeColor="text1"/>
          <w:sz w:val="28"/>
          <w:szCs w:val="28"/>
        </w:rPr>
        <w:t>w przepisach prawa wydanych na podstawie ustawy</w:t>
      </w:r>
      <w:r w:rsidR="00CC51C7" w:rsidRPr="003B5596">
        <w:rPr>
          <w:color w:val="000000" w:themeColor="text1"/>
          <w:sz w:val="28"/>
          <w:szCs w:val="28"/>
        </w:rPr>
        <w:t xml:space="preserve"> Prawo oświatowe, oraz jeżeli z </w:t>
      </w:r>
      <w:r w:rsidR="00444CDB" w:rsidRPr="003B5596">
        <w:rPr>
          <w:color w:val="000000" w:themeColor="text1"/>
          <w:sz w:val="28"/>
          <w:szCs w:val="28"/>
        </w:rPr>
        <w:t>indywidualnego programu edukacyjno-terapeutycznego wynika brak możliwości realizacji przygotowania do posługiwania się językiem obcym nowożytnym ze względu na indywidualne potrzeby rozwojowe i edukacyjne oraz możliwości psychofizyczne dziecka</w:t>
      </w:r>
      <w:r w:rsidR="008A262B" w:rsidRPr="003B5596">
        <w:rPr>
          <w:color w:val="000000" w:themeColor="text1"/>
          <w:sz w:val="28"/>
          <w:szCs w:val="28"/>
        </w:rPr>
        <w:t>;</w:t>
      </w:r>
    </w:p>
    <w:p w14:paraId="63D2D838" w14:textId="7C48BA74" w:rsidR="008A262B" w:rsidRPr="003B5596" w:rsidRDefault="008A262B" w:rsidP="007149D1">
      <w:pPr>
        <w:pStyle w:val="Akapitzlist"/>
        <w:numPr>
          <w:ilvl w:val="0"/>
          <w:numId w:val="3"/>
        </w:numPr>
        <w:suppressAutoHyphens/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egzekwowanie obowiązku rocznego przygotowania przedszkolnego w trybie przepisów o postępowaniu egzekucyjnym w administracji;</w:t>
      </w:r>
    </w:p>
    <w:p w14:paraId="2ABDBDFA" w14:textId="0D25E091" w:rsidR="008A262B" w:rsidRPr="003B5596" w:rsidRDefault="008A262B" w:rsidP="007149D1">
      <w:pPr>
        <w:pStyle w:val="Akapitzlist"/>
        <w:numPr>
          <w:ilvl w:val="0"/>
          <w:numId w:val="3"/>
        </w:numPr>
        <w:suppressAutoHyphens/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dokumentowanie procesu dydaktycznego, opiekuńczego i wychowawczego, zgodnie z zasadami określonymi w przepisach o dokumentacji przedszkolnej </w:t>
      </w:r>
      <w:r w:rsidR="003C1F87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i archiwizacji;</w:t>
      </w:r>
    </w:p>
    <w:p w14:paraId="4C2DED4C" w14:textId="5C07B254" w:rsidR="008A262B" w:rsidRPr="003B5596" w:rsidRDefault="008A262B" w:rsidP="007149D1">
      <w:pPr>
        <w:pStyle w:val="Akapitzlist"/>
        <w:numPr>
          <w:ilvl w:val="0"/>
          <w:numId w:val="3"/>
        </w:numPr>
        <w:suppressAutoHyphens/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zapewnianie bezpiecznych i higienicznych warunków pobytu dzieci </w:t>
      </w:r>
      <w:r w:rsidR="003C1F87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w przedszkolu oraz zapewnianie bezpieczeństwa na zajęciach organizowanych przez przedszkole.</w:t>
      </w:r>
    </w:p>
    <w:p w14:paraId="55892C8B" w14:textId="2E512406" w:rsidR="00ED7946" w:rsidRPr="003B5596" w:rsidRDefault="008A262B" w:rsidP="007149D1">
      <w:pPr>
        <w:pStyle w:val="Akapitzlist"/>
        <w:numPr>
          <w:ilvl w:val="0"/>
          <w:numId w:val="35"/>
        </w:numPr>
        <w:suppressAutoHyphens/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W okresie czasowego ograniczenia funkcjonowania jednostek systemu oświaty realizacja zadań przedszkola odbywa się poprzez organizację zajęć </w:t>
      </w:r>
      <w:r w:rsidR="003C1F87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z wykorzystaniem metod i technik kształcenia na odległość.</w:t>
      </w:r>
    </w:p>
    <w:p w14:paraId="62229A94" w14:textId="6491176D" w:rsidR="00ED7946" w:rsidRPr="003B5596" w:rsidRDefault="00D90EAB" w:rsidP="007149D1">
      <w:pPr>
        <w:suppressAutoHyphens/>
        <w:spacing w:before="240" w:after="120" w:line="276" w:lineRule="auto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Rozdział 3</w:t>
      </w:r>
    </w:p>
    <w:p w14:paraId="193DD5FF" w14:textId="69CC04B9" w:rsidR="00D90EAB" w:rsidRPr="003B5596" w:rsidRDefault="00D90EAB" w:rsidP="007149D1">
      <w:pPr>
        <w:suppressAutoHyphens/>
        <w:spacing w:before="120" w:after="120" w:line="276" w:lineRule="auto"/>
        <w:rPr>
          <w:bCs/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Sposób realizacji zadań przedszkola</w:t>
      </w:r>
    </w:p>
    <w:p w14:paraId="5B90C6C7" w14:textId="1657C939" w:rsidR="00D90EAB" w:rsidRPr="003B5596" w:rsidRDefault="00D90EAB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 xml:space="preserve">§ </w:t>
      </w:r>
      <w:r w:rsidR="00ED7946" w:rsidRPr="003B5596">
        <w:rPr>
          <w:bCs/>
          <w:color w:val="000000" w:themeColor="text1"/>
          <w:sz w:val="28"/>
          <w:szCs w:val="28"/>
        </w:rPr>
        <w:t>5.</w:t>
      </w:r>
      <w:r w:rsidR="00ED7946" w:rsidRPr="003B5596">
        <w:rPr>
          <w:color w:val="000000" w:themeColor="text1"/>
          <w:sz w:val="28"/>
          <w:szCs w:val="28"/>
        </w:rPr>
        <w:t xml:space="preserve"> 1. Praca </w:t>
      </w:r>
      <w:r w:rsidRPr="003B5596">
        <w:rPr>
          <w:color w:val="000000" w:themeColor="text1"/>
          <w:sz w:val="28"/>
          <w:szCs w:val="28"/>
        </w:rPr>
        <w:t>opiekuńczo-wychowawcza i dydaktyczna w przedszkolu prowadzona jest w oparciu o obowiązującą podstawę programową wychowania przedszkolnego, zgodnie z przyjętymi programami wychowania przedszkolnego dla poszczególnych oddziałów.</w:t>
      </w:r>
    </w:p>
    <w:p w14:paraId="546628CF" w14:textId="40CF41AF" w:rsidR="00D90EAB" w:rsidRPr="003B5596" w:rsidRDefault="00D90EAB" w:rsidP="007149D1">
      <w:pPr>
        <w:numPr>
          <w:ilvl w:val="0"/>
          <w:numId w:val="7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Realizowane programy wychowania </w:t>
      </w:r>
      <w:r w:rsidR="00375215" w:rsidRPr="003B5596">
        <w:rPr>
          <w:color w:val="000000" w:themeColor="text1"/>
          <w:sz w:val="28"/>
          <w:szCs w:val="28"/>
        </w:rPr>
        <w:t>przedszkolnego są</w:t>
      </w:r>
      <w:r w:rsidRPr="003B5596">
        <w:rPr>
          <w:color w:val="000000" w:themeColor="text1"/>
          <w:sz w:val="28"/>
          <w:szCs w:val="28"/>
        </w:rPr>
        <w:t xml:space="preserve"> dostosowane do możliwości dzieci i zgodne z podstawą programową.</w:t>
      </w:r>
    </w:p>
    <w:p w14:paraId="076ADE90" w14:textId="107DDD5F" w:rsidR="00D90EAB" w:rsidRPr="003B5596" w:rsidRDefault="00375215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§ 6.</w:t>
      </w:r>
      <w:r w:rsidRPr="003B5596">
        <w:rPr>
          <w:color w:val="000000" w:themeColor="text1"/>
          <w:sz w:val="28"/>
          <w:szCs w:val="28"/>
        </w:rPr>
        <w:t xml:space="preserve"> 1. </w:t>
      </w:r>
      <w:r w:rsidR="00D90EAB" w:rsidRPr="003B5596">
        <w:rPr>
          <w:color w:val="000000" w:themeColor="text1"/>
          <w:sz w:val="28"/>
          <w:szCs w:val="28"/>
        </w:rPr>
        <w:t>Zadania przedszkola realizowane są w szczególności w formie zajęć kierowanych i niekierowanych, a także swobodnych zabaw dzieci.</w:t>
      </w:r>
    </w:p>
    <w:p w14:paraId="29E8F894" w14:textId="77777777" w:rsidR="00D90EAB" w:rsidRPr="003B5596" w:rsidRDefault="00D90EAB" w:rsidP="007149D1">
      <w:pPr>
        <w:numPr>
          <w:ilvl w:val="0"/>
          <w:numId w:val="36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Sposób realizacji zadań przedszkola uwzględnia:</w:t>
      </w:r>
    </w:p>
    <w:p w14:paraId="69951D6E" w14:textId="738A8BE4" w:rsidR="00D90EAB" w:rsidRPr="003B5596" w:rsidRDefault="00D90EAB" w:rsidP="007149D1">
      <w:pPr>
        <w:numPr>
          <w:ilvl w:val="3"/>
          <w:numId w:val="2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możliwości dzieci, ich oczekiwania poznawcze i potrzeby wyrażania swoich stanów emocjonalnych, komunikacji i chęci zabawy</w:t>
      </w:r>
      <w:r w:rsidR="00375215" w:rsidRPr="003B5596">
        <w:rPr>
          <w:color w:val="000000" w:themeColor="text1"/>
          <w:sz w:val="28"/>
          <w:szCs w:val="28"/>
        </w:rPr>
        <w:t>;</w:t>
      </w:r>
    </w:p>
    <w:p w14:paraId="1896F2BC" w14:textId="2D836E7D" w:rsidR="00D90EAB" w:rsidRPr="003B5596" w:rsidRDefault="00D90EAB" w:rsidP="007149D1">
      <w:pPr>
        <w:numPr>
          <w:ilvl w:val="3"/>
          <w:numId w:val="2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lastRenderedPageBreak/>
        <w:t>specjalne potrzeby edukacyjne</w:t>
      </w:r>
      <w:r w:rsidR="00375215" w:rsidRPr="003B5596">
        <w:rPr>
          <w:color w:val="000000" w:themeColor="text1"/>
          <w:sz w:val="28"/>
          <w:szCs w:val="28"/>
        </w:rPr>
        <w:t>;</w:t>
      </w:r>
    </w:p>
    <w:p w14:paraId="71EACDBE" w14:textId="77CDB931" w:rsidR="00D90EAB" w:rsidRPr="003B5596" w:rsidRDefault="00D90EAB" w:rsidP="007149D1">
      <w:pPr>
        <w:numPr>
          <w:ilvl w:val="3"/>
          <w:numId w:val="2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prowadzenie diagnozy i obserwacji dzieci w celu monitorowania ich rozwoju</w:t>
      </w:r>
      <w:r w:rsidR="00375215" w:rsidRPr="003B5596">
        <w:rPr>
          <w:color w:val="000000" w:themeColor="text1"/>
          <w:sz w:val="28"/>
          <w:szCs w:val="28"/>
        </w:rPr>
        <w:t>;</w:t>
      </w:r>
    </w:p>
    <w:p w14:paraId="57E3DBBF" w14:textId="6F209698" w:rsidR="00D90EAB" w:rsidRPr="003B5596" w:rsidRDefault="00D90EAB" w:rsidP="007149D1">
      <w:pPr>
        <w:numPr>
          <w:ilvl w:val="3"/>
          <w:numId w:val="2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organizację przestrzeni przedszkola stymulującej rozwój dzieci</w:t>
      </w:r>
      <w:r w:rsidR="00375215" w:rsidRPr="003B5596">
        <w:rPr>
          <w:color w:val="000000" w:themeColor="text1"/>
          <w:sz w:val="28"/>
          <w:szCs w:val="28"/>
        </w:rPr>
        <w:t>;</w:t>
      </w:r>
    </w:p>
    <w:p w14:paraId="5B72139D" w14:textId="7DB84C0C" w:rsidR="00D90EAB" w:rsidRPr="003B5596" w:rsidRDefault="00D90EAB" w:rsidP="007149D1">
      <w:pPr>
        <w:numPr>
          <w:ilvl w:val="3"/>
          <w:numId w:val="2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organizowanie zabaw ruchowych i muzyczno-ruchowych, w tym zabaw na wolnym powietrzu</w:t>
      </w:r>
      <w:r w:rsidR="00375215" w:rsidRPr="003B5596">
        <w:rPr>
          <w:color w:val="000000" w:themeColor="text1"/>
          <w:sz w:val="28"/>
          <w:szCs w:val="28"/>
        </w:rPr>
        <w:t>;</w:t>
      </w:r>
    </w:p>
    <w:p w14:paraId="42675716" w14:textId="2C4EFFA5" w:rsidR="00D90EAB" w:rsidRPr="003B5596" w:rsidRDefault="00D90EAB" w:rsidP="007149D1">
      <w:pPr>
        <w:numPr>
          <w:ilvl w:val="3"/>
          <w:numId w:val="2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organizowanie różnorodnych sytuacji edukacyjnych pozwalającym dzieciom </w:t>
      </w:r>
      <w:r w:rsidR="00375215" w:rsidRPr="003B5596">
        <w:rPr>
          <w:color w:val="000000" w:themeColor="text1"/>
          <w:sz w:val="28"/>
          <w:szCs w:val="28"/>
        </w:rPr>
        <w:t>poznać folklor</w:t>
      </w:r>
      <w:r w:rsidRPr="003B5596">
        <w:rPr>
          <w:color w:val="000000" w:themeColor="text1"/>
          <w:sz w:val="28"/>
          <w:szCs w:val="28"/>
        </w:rPr>
        <w:t>,</w:t>
      </w:r>
      <w:r w:rsidR="00375215" w:rsidRPr="003B5596">
        <w:rPr>
          <w:color w:val="000000" w:themeColor="text1"/>
          <w:sz w:val="28"/>
          <w:szCs w:val="28"/>
        </w:rPr>
        <w:t xml:space="preserve"> </w:t>
      </w:r>
      <w:r w:rsidRPr="003B5596">
        <w:rPr>
          <w:color w:val="000000" w:themeColor="text1"/>
          <w:sz w:val="28"/>
          <w:szCs w:val="28"/>
        </w:rPr>
        <w:t>tradycje, kulturę Kujaw</w:t>
      </w:r>
      <w:r w:rsidR="00375215" w:rsidRPr="003B5596">
        <w:rPr>
          <w:color w:val="000000" w:themeColor="text1"/>
          <w:sz w:val="28"/>
          <w:szCs w:val="28"/>
        </w:rPr>
        <w:t>;</w:t>
      </w:r>
    </w:p>
    <w:p w14:paraId="121BE47B" w14:textId="63940E12" w:rsidR="00D90EAB" w:rsidRPr="003B5596" w:rsidRDefault="00D90EAB" w:rsidP="007149D1">
      <w:pPr>
        <w:numPr>
          <w:ilvl w:val="3"/>
          <w:numId w:val="2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wykorzystanie każdej naturalnie pojawiającej się sytuacji edukacyjnej umożliwiającej ćwiczenie w zakresie osiągania dojrzałości szkolnej.</w:t>
      </w:r>
    </w:p>
    <w:p w14:paraId="0105522D" w14:textId="53C9702E" w:rsidR="00D90EAB" w:rsidRPr="003B5596" w:rsidRDefault="00D90EAB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 xml:space="preserve">§ </w:t>
      </w:r>
      <w:r w:rsidR="003C1F87" w:rsidRPr="003B5596">
        <w:rPr>
          <w:bCs/>
          <w:color w:val="000000" w:themeColor="text1"/>
          <w:sz w:val="28"/>
          <w:szCs w:val="28"/>
        </w:rPr>
        <w:t>7</w:t>
      </w:r>
      <w:r w:rsidR="00375215" w:rsidRPr="003B5596">
        <w:rPr>
          <w:bCs/>
          <w:color w:val="000000" w:themeColor="text1"/>
          <w:sz w:val="28"/>
          <w:szCs w:val="28"/>
        </w:rPr>
        <w:t>.</w:t>
      </w:r>
      <w:r w:rsidR="00375215" w:rsidRPr="003B5596">
        <w:rPr>
          <w:color w:val="000000" w:themeColor="text1"/>
          <w:sz w:val="28"/>
          <w:szCs w:val="28"/>
        </w:rPr>
        <w:t xml:space="preserve"> </w:t>
      </w:r>
      <w:r w:rsidRPr="003B5596">
        <w:rPr>
          <w:color w:val="000000" w:themeColor="text1"/>
          <w:sz w:val="28"/>
          <w:szCs w:val="28"/>
        </w:rPr>
        <w:t xml:space="preserve">Wobec rodziców dzieci uczęszczających do przedszkola, </w:t>
      </w:r>
      <w:r w:rsidR="004008C0" w:rsidRPr="003B5596">
        <w:rPr>
          <w:color w:val="000000" w:themeColor="text1"/>
          <w:sz w:val="28"/>
          <w:szCs w:val="28"/>
        </w:rPr>
        <w:t>jednostka</w:t>
      </w:r>
      <w:r w:rsidRPr="003B5596">
        <w:rPr>
          <w:color w:val="000000" w:themeColor="text1"/>
          <w:sz w:val="28"/>
          <w:szCs w:val="28"/>
        </w:rPr>
        <w:t xml:space="preserve"> pełni funkcję doradczą i wspomagającą:</w:t>
      </w:r>
    </w:p>
    <w:p w14:paraId="442E3143" w14:textId="7201A894" w:rsidR="00D90EAB" w:rsidRPr="003B5596" w:rsidRDefault="00D90EAB" w:rsidP="007149D1">
      <w:pPr>
        <w:numPr>
          <w:ilvl w:val="0"/>
          <w:numId w:val="8"/>
        </w:numPr>
        <w:tabs>
          <w:tab w:val="clear" w:pos="720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pomaga w rozpoznawaniu możliwości i potrzeb rozwojowych dziecka oraz podjęciu wczesnej interwencji specjalistycznej</w:t>
      </w:r>
      <w:r w:rsidR="004008C0" w:rsidRPr="003B5596">
        <w:rPr>
          <w:color w:val="000000" w:themeColor="text1"/>
          <w:sz w:val="28"/>
          <w:szCs w:val="28"/>
        </w:rPr>
        <w:t>;</w:t>
      </w:r>
    </w:p>
    <w:p w14:paraId="3B24A88F" w14:textId="4089C478" w:rsidR="00D90EAB" w:rsidRPr="003B5596" w:rsidRDefault="00D90EAB" w:rsidP="007149D1">
      <w:pPr>
        <w:numPr>
          <w:ilvl w:val="0"/>
          <w:numId w:val="8"/>
        </w:numPr>
        <w:tabs>
          <w:tab w:val="clear" w:pos="720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informuje na bieżąco o postępach dziecka</w:t>
      </w:r>
      <w:r w:rsidR="004008C0" w:rsidRPr="003B5596">
        <w:rPr>
          <w:color w:val="000000" w:themeColor="text1"/>
          <w:sz w:val="28"/>
          <w:szCs w:val="28"/>
        </w:rPr>
        <w:t>;</w:t>
      </w:r>
    </w:p>
    <w:p w14:paraId="086338CA" w14:textId="7A97BBCC" w:rsidR="00D90EAB" w:rsidRPr="003B5596" w:rsidRDefault="00D90EAB" w:rsidP="007149D1">
      <w:pPr>
        <w:numPr>
          <w:ilvl w:val="0"/>
          <w:numId w:val="8"/>
        </w:numPr>
        <w:tabs>
          <w:tab w:val="clear" w:pos="720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uzgadnia wspólnie z rodzicami kierunki i zakres zadań realizowanych </w:t>
      </w:r>
      <w:r w:rsidR="003C1F87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w przedszkolu</w:t>
      </w:r>
      <w:r w:rsidR="004008C0" w:rsidRPr="003B5596">
        <w:rPr>
          <w:color w:val="000000" w:themeColor="text1"/>
          <w:sz w:val="28"/>
          <w:szCs w:val="28"/>
        </w:rPr>
        <w:t>;</w:t>
      </w:r>
    </w:p>
    <w:p w14:paraId="21E959F3" w14:textId="1B5081FE" w:rsidR="00965D82" w:rsidRPr="003B5596" w:rsidRDefault="00D90EAB" w:rsidP="007149D1">
      <w:pPr>
        <w:numPr>
          <w:ilvl w:val="0"/>
          <w:numId w:val="8"/>
        </w:numPr>
        <w:tabs>
          <w:tab w:val="clear" w:pos="720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uwzględnia odrębne potrzeby dziecka wynikające z sytuacji rodzinnej.</w:t>
      </w:r>
    </w:p>
    <w:p w14:paraId="61508956" w14:textId="747CB94D" w:rsidR="004008C0" w:rsidRPr="003B5596" w:rsidRDefault="00965D82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 xml:space="preserve">§ </w:t>
      </w:r>
      <w:r w:rsidR="003C1F87" w:rsidRPr="003B5596">
        <w:rPr>
          <w:bCs/>
          <w:color w:val="000000" w:themeColor="text1"/>
          <w:sz w:val="28"/>
          <w:szCs w:val="28"/>
        </w:rPr>
        <w:t>8</w:t>
      </w:r>
      <w:r w:rsidR="004008C0" w:rsidRPr="003B5596">
        <w:rPr>
          <w:color w:val="000000" w:themeColor="text1"/>
          <w:sz w:val="28"/>
          <w:szCs w:val="28"/>
        </w:rPr>
        <w:t>. Zadania przedszkola umożliwiają dzieciom podtrzymywanie poczucia tożsamości narodowej, etnicznej, językowej i religijnej poprzez:</w:t>
      </w:r>
    </w:p>
    <w:p w14:paraId="69B19603" w14:textId="77777777" w:rsidR="004008C0" w:rsidRPr="003B5596" w:rsidRDefault="004008C0" w:rsidP="007149D1">
      <w:pPr>
        <w:pStyle w:val="Akapitzlist"/>
        <w:numPr>
          <w:ilvl w:val="0"/>
          <w:numId w:val="37"/>
        </w:numPr>
        <w:shd w:val="clear" w:color="auto" w:fill="FFFFFF"/>
        <w:spacing w:before="120" w:after="120" w:line="276" w:lineRule="auto"/>
        <w:ind w:left="425" w:hanging="425"/>
        <w:textAlignment w:val="baseline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dbanie o kulturę języka polskiego;</w:t>
      </w:r>
    </w:p>
    <w:p w14:paraId="5CD4CEE6" w14:textId="77777777" w:rsidR="004008C0" w:rsidRPr="003B5596" w:rsidRDefault="004008C0" w:rsidP="007149D1">
      <w:pPr>
        <w:pStyle w:val="Akapitzlist"/>
        <w:numPr>
          <w:ilvl w:val="0"/>
          <w:numId w:val="37"/>
        </w:numPr>
        <w:shd w:val="clear" w:color="auto" w:fill="FFFFFF"/>
        <w:spacing w:before="120" w:after="120" w:line="276" w:lineRule="auto"/>
        <w:ind w:left="425" w:hanging="425"/>
        <w:textAlignment w:val="baseline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organizowanie uroczystości o charakterze narodowym i regionalnym;</w:t>
      </w:r>
    </w:p>
    <w:p w14:paraId="6B123747" w14:textId="77777777" w:rsidR="004008C0" w:rsidRPr="003B5596" w:rsidRDefault="004008C0" w:rsidP="007149D1">
      <w:pPr>
        <w:pStyle w:val="Akapitzlist"/>
        <w:numPr>
          <w:ilvl w:val="0"/>
          <w:numId w:val="37"/>
        </w:numPr>
        <w:shd w:val="clear" w:color="auto" w:fill="FFFFFF"/>
        <w:spacing w:before="120" w:after="120" w:line="276" w:lineRule="auto"/>
        <w:ind w:left="425" w:hanging="425"/>
        <w:textAlignment w:val="baseline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tworzenie tradycji przedszkola;</w:t>
      </w:r>
    </w:p>
    <w:p w14:paraId="34DF83F2" w14:textId="77777777" w:rsidR="004008C0" w:rsidRPr="003B5596" w:rsidRDefault="004008C0" w:rsidP="007149D1">
      <w:pPr>
        <w:pStyle w:val="Akapitzlist"/>
        <w:numPr>
          <w:ilvl w:val="0"/>
          <w:numId w:val="37"/>
        </w:numPr>
        <w:shd w:val="clear" w:color="auto" w:fill="FFFFFF"/>
        <w:spacing w:before="120" w:after="120" w:line="276" w:lineRule="auto"/>
        <w:ind w:left="425" w:hanging="425"/>
        <w:textAlignment w:val="baseline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zapoznanie dzieci z historią i symbolami narodowymi;</w:t>
      </w:r>
    </w:p>
    <w:p w14:paraId="6479C281" w14:textId="3819FADA" w:rsidR="00D85FEC" w:rsidRPr="003B5596" w:rsidRDefault="004008C0" w:rsidP="007149D1">
      <w:pPr>
        <w:pStyle w:val="Akapitzlist"/>
        <w:numPr>
          <w:ilvl w:val="0"/>
          <w:numId w:val="37"/>
        </w:numPr>
        <w:shd w:val="clear" w:color="auto" w:fill="FFFFFF"/>
        <w:spacing w:before="120" w:after="120" w:line="276" w:lineRule="auto"/>
        <w:ind w:left="425" w:hanging="425"/>
        <w:textAlignment w:val="baseline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przybliżanie tradycji i kultury regionu</w:t>
      </w:r>
      <w:r w:rsidR="00B13BC6" w:rsidRPr="003B5596">
        <w:rPr>
          <w:color w:val="000000" w:themeColor="text1"/>
          <w:sz w:val="28"/>
          <w:szCs w:val="28"/>
        </w:rPr>
        <w:t>.</w:t>
      </w:r>
    </w:p>
    <w:p w14:paraId="1DAF845F" w14:textId="25E296CA" w:rsidR="00D85FEC" w:rsidRPr="003B5596" w:rsidRDefault="00D157E9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bookmarkStart w:id="0" w:name="_Hlk213158521"/>
      <w:r w:rsidRPr="003B5596">
        <w:rPr>
          <w:bCs/>
          <w:color w:val="000000" w:themeColor="text1"/>
          <w:sz w:val="28"/>
          <w:szCs w:val="28"/>
        </w:rPr>
        <w:t xml:space="preserve">§ </w:t>
      </w:r>
      <w:r w:rsidR="003C1F87" w:rsidRPr="003B5596">
        <w:rPr>
          <w:bCs/>
          <w:color w:val="000000" w:themeColor="text1"/>
          <w:sz w:val="28"/>
          <w:szCs w:val="28"/>
        </w:rPr>
        <w:t>9</w:t>
      </w:r>
      <w:r w:rsidR="004008C0" w:rsidRPr="003B5596">
        <w:rPr>
          <w:color w:val="000000" w:themeColor="text1"/>
          <w:sz w:val="28"/>
          <w:szCs w:val="28"/>
        </w:rPr>
        <w:t xml:space="preserve">. 1. </w:t>
      </w:r>
      <w:r w:rsidR="004B6139" w:rsidRPr="003B5596">
        <w:rPr>
          <w:color w:val="000000" w:themeColor="text1"/>
          <w:sz w:val="28"/>
          <w:szCs w:val="28"/>
        </w:rPr>
        <w:t xml:space="preserve">Przedszkole sprawuje opiekę nad dziećmi, dostosowując metody </w:t>
      </w:r>
      <w:r w:rsidR="003C1F87" w:rsidRPr="003B5596">
        <w:rPr>
          <w:color w:val="000000" w:themeColor="text1"/>
          <w:sz w:val="28"/>
          <w:szCs w:val="28"/>
        </w:rPr>
        <w:br/>
      </w:r>
      <w:r w:rsidR="004B6139" w:rsidRPr="003B5596">
        <w:rPr>
          <w:color w:val="000000" w:themeColor="text1"/>
          <w:sz w:val="28"/>
          <w:szCs w:val="28"/>
        </w:rPr>
        <w:t xml:space="preserve">i sposoby oddziaływań do wieku dziecka i jego możliwości rozwojowych </w:t>
      </w:r>
      <w:r w:rsidR="003C1F87" w:rsidRPr="003B5596">
        <w:rPr>
          <w:color w:val="000000" w:themeColor="text1"/>
          <w:sz w:val="28"/>
          <w:szCs w:val="28"/>
        </w:rPr>
        <w:br/>
      </w:r>
      <w:r w:rsidR="004B6139" w:rsidRPr="003B5596">
        <w:rPr>
          <w:color w:val="000000" w:themeColor="text1"/>
          <w:sz w:val="28"/>
          <w:szCs w:val="28"/>
        </w:rPr>
        <w:t>z uwzględnieniem istniejących warunków lokalowych.</w:t>
      </w:r>
    </w:p>
    <w:p w14:paraId="5680E700" w14:textId="23B782D7" w:rsidR="00D85FEC" w:rsidRPr="003B5596" w:rsidRDefault="007F09D8" w:rsidP="007149D1">
      <w:pPr>
        <w:numPr>
          <w:ilvl w:val="0"/>
          <w:numId w:val="38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Za bezpieczeństwo dzieci w przedszkolu odpowiedzialni są dyre</w:t>
      </w:r>
      <w:r w:rsidR="003D3C08" w:rsidRPr="003B5596">
        <w:rPr>
          <w:color w:val="000000" w:themeColor="text1"/>
          <w:sz w:val="28"/>
          <w:szCs w:val="28"/>
        </w:rPr>
        <w:t>ktor przedszkola, nauczyciele i </w:t>
      </w:r>
      <w:r w:rsidRPr="003B5596">
        <w:rPr>
          <w:color w:val="000000" w:themeColor="text1"/>
          <w:sz w:val="28"/>
          <w:szCs w:val="28"/>
        </w:rPr>
        <w:t>wszyscy pozostali pracownicy przedszkola.</w:t>
      </w:r>
    </w:p>
    <w:p w14:paraId="2A2ABCC0" w14:textId="24EA8582" w:rsidR="007F09D8" w:rsidRPr="003B5596" w:rsidRDefault="007F09D8" w:rsidP="007149D1">
      <w:pPr>
        <w:numPr>
          <w:ilvl w:val="0"/>
          <w:numId w:val="38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lastRenderedPageBreak/>
        <w:t xml:space="preserve">Przedszkole zapewnia </w:t>
      </w:r>
      <w:r w:rsidR="000831D0" w:rsidRPr="003B5596">
        <w:rPr>
          <w:color w:val="000000" w:themeColor="text1"/>
          <w:sz w:val="28"/>
          <w:szCs w:val="28"/>
        </w:rPr>
        <w:t>dzieciom</w:t>
      </w:r>
      <w:r w:rsidRPr="003B5596">
        <w:rPr>
          <w:color w:val="000000" w:themeColor="text1"/>
          <w:sz w:val="28"/>
          <w:szCs w:val="28"/>
        </w:rPr>
        <w:t xml:space="preserve"> pełne bezpieczeństwo i stałą opiekę w trakcie zajęć prowadzonych na terenie </w:t>
      </w:r>
      <w:r w:rsidR="00C202A6" w:rsidRPr="003B5596">
        <w:rPr>
          <w:color w:val="000000" w:themeColor="text1"/>
          <w:sz w:val="28"/>
          <w:szCs w:val="28"/>
        </w:rPr>
        <w:t>jednostki</w:t>
      </w:r>
      <w:r w:rsidRPr="003B5596">
        <w:rPr>
          <w:color w:val="000000" w:themeColor="text1"/>
          <w:sz w:val="28"/>
          <w:szCs w:val="28"/>
        </w:rPr>
        <w:t xml:space="preserve"> i poza nią poprzez:</w:t>
      </w:r>
    </w:p>
    <w:p w14:paraId="4497CBBF" w14:textId="1B3BC8D2" w:rsidR="007F09D8" w:rsidRPr="003B5596" w:rsidRDefault="007F09D8" w:rsidP="007149D1">
      <w:pPr>
        <w:numPr>
          <w:ilvl w:val="0"/>
          <w:numId w:val="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realizację przez nauczycieli zadań zapisanych w niniejszym statucie</w:t>
      </w:r>
      <w:r w:rsidR="00C202A6" w:rsidRPr="003B5596">
        <w:rPr>
          <w:color w:val="000000" w:themeColor="text1"/>
          <w:sz w:val="28"/>
          <w:szCs w:val="28"/>
        </w:rPr>
        <w:t>;</w:t>
      </w:r>
    </w:p>
    <w:p w14:paraId="0E70287F" w14:textId="457A9483" w:rsidR="007F09D8" w:rsidRPr="003B5596" w:rsidRDefault="007F09D8" w:rsidP="007149D1">
      <w:pPr>
        <w:numPr>
          <w:ilvl w:val="0"/>
          <w:numId w:val="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przestrzeganie liczebności dzieci w oddziale</w:t>
      </w:r>
      <w:r w:rsidR="00C202A6" w:rsidRPr="003B5596">
        <w:rPr>
          <w:color w:val="000000" w:themeColor="text1"/>
          <w:sz w:val="28"/>
          <w:szCs w:val="28"/>
        </w:rPr>
        <w:t>;</w:t>
      </w:r>
    </w:p>
    <w:p w14:paraId="7FCE35E6" w14:textId="5599586B" w:rsidR="007F09D8" w:rsidRPr="003B5596" w:rsidRDefault="007F09D8" w:rsidP="007149D1">
      <w:pPr>
        <w:numPr>
          <w:ilvl w:val="0"/>
          <w:numId w:val="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zapewnienie odpowiedniej liczby opie</w:t>
      </w:r>
      <w:r w:rsidR="003D3C08" w:rsidRPr="003B5596">
        <w:rPr>
          <w:color w:val="000000" w:themeColor="text1"/>
          <w:sz w:val="28"/>
          <w:szCs w:val="28"/>
        </w:rPr>
        <w:t xml:space="preserve">kunów w czasie imprez, spacerów </w:t>
      </w:r>
      <w:r w:rsidR="003C1F87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i wycieczek poza terenem przedszkola</w:t>
      </w:r>
      <w:r w:rsidR="00C202A6" w:rsidRPr="003B5596">
        <w:rPr>
          <w:color w:val="000000" w:themeColor="text1"/>
          <w:sz w:val="28"/>
          <w:szCs w:val="28"/>
        </w:rPr>
        <w:t>;</w:t>
      </w:r>
    </w:p>
    <w:p w14:paraId="24F6A760" w14:textId="7655BD06" w:rsidR="007F09D8" w:rsidRPr="003B5596" w:rsidRDefault="007F09D8" w:rsidP="007149D1">
      <w:pPr>
        <w:numPr>
          <w:ilvl w:val="0"/>
          <w:numId w:val="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współpracę z poradnią psychologiczno-pedagogiczną</w:t>
      </w:r>
      <w:r w:rsidR="00C202A6" w:rsidRPr="003B5596">
        <w:rPr>
          <w:color w:val="000000" w:themeColor="text1"/>
          <w:sz w:val="28"/>
          <w:szCs w:val="28"/>
        </w:rPr>
        <w:t>;</w:t>
      </w:r>
    </w:p>
    <w:p w14:paraId="257FDA3B" w14:textId="7AA31AAF" w:rsidR="007F09D8" w:rsidRPr="003B5596" w:rsidRDefault="007F09D8" w:rsidP="007149D1">
      <w:pPr>
        <w:numPr>
          <w:ilvl w:val="0"/>
          <w:numId w:val="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przeszkolenie pracowników w zakresie udzielania pierwszej pomocy przed</w:t>
      </w:r>
      <w:r w:rsidR="00C202A6" w:rsidRPr="003B5596">
        <w:rPr>
          <w:color w:val="000000" w:themeColor="text1"/>
          <w:sz w:val="28"/>
          <w:szCs w:val="28"/>
        </w:rPr>
        <w:t>medycznej;</w:t>
      </w:r>
    </w:p>
    <w:p w14:paraId="34E3C06F" w14:textId="6289C0D6" w:rsidR="007F09D8" w:rsidRPr="003B5596" w:rsidRDefault="007F09D8" w:rsidP="007149D1">
      <w:pPr>
        <w:numPr>
          <w:ilvl w:val="0"/>
          <w:numId w:val="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wyposażenie pomieszczeń przedszkolnych w apteczki zaopatrzone w środki niezbędne do udzielania pierwszej pomocy i instrukcję udzielania tej pomocy</w:t>
      </w:r>
      <w:r w:rsidR="00C202A6" w:rsidRPr="003B5596">
        <w:rPr>
          <w:color w:val="000000" w:themeColor="text1"/>
          <w:sz w:val="28"/>
          <w:szCs w:val="28"/>
        </w:rPr>
        <w:t>;</w:t>
      </w:r>
    </w:p>
    <w:p w14:paraId="205A223E" w14:textId="7ADBAFA5" w:rsidR="007F09D8" w:rsidRPr="003B5596" w:rsidRDefault="007F09D8" w:rsidP="007149D1">
      <w:pPr>
        <w:numPr>
          <w:ilvl w:val="0"/>
          <w:numId w:val="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odpowiednie oświetlenie, wentylację i ogrzewanie pomieszczeń, w których przebywają dzieci</w:t>
      </w:r>
      <w:r w:rsidR="00C202A6" w:rsidRPr="003B5596">
        <w:rPr>
          <w:color w:val="000000" w:themeColor="text1"/>
          <w:sz w:val="28"/>
          <w:szCs w:val="28"/>
        </w:rPr>
        <w:t>;</w:t>
      </w:r>
    </w:p>
    <w:p w14:paraId="3CE055AD" w14:textId="24E55948" w:rsidR="007F09D8" w:rsidRPr="003B5596" w:rsidRDefault="007F09D8" w:rsidP="007149D1">
      <w:pPr>
        <w:numPr>
          <w:ilvl w:val="0"/>
          <w:numId w:val="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dostosowanie mebli i zabawek ogrodowych do</w:t>
      </w:r>
      <w:r w:rsidR="00C202A6" w:rsidRPr="003B5596">
        <w:rPr>
          <w:color w:val="000000" w:themeColor="text1"/>
          <w:sz w:val="28"/>
          <w:szCs w:val="28"/>
        </w:rPr>
        <w:t xml:space="preserve"> </w:t>
      </w:r>
      <w:r w:rsidR="00E419EE" w:rsidRPr="003B5596">
        <w:rPr>
          <w:color w:val="000000" w:themeColor="text1"/>
          <w:sz w:val="28"/>
          <w:szCs w:val="28"/>
        </w:rPr>
        <w:t>wzrostu i potrzeb rozwojowych dzieci, instalowanie tylko urządzeń posiadających certyfikaty</w:t>
      </w:r>
      <w:r w:rsidR="00C202A6" w:rsidRPr="003B5596">
        <w:rPr>
          <w:color w:val="000000" w:themeColor="text1"/>
          <w:sz w:val="28"/>
          <w:szCs w:val="28"/>
        </w:rPr>
        <w:t>;</w:t>
      </w:r>
    </w:p>
    <w:p w14:paraId="0543ADAF" w14:textId="18BB08D0" w:rsidR="00E419EE" w:rsidRPr="003B5596" w:rsidRDefault="00E419EE" w:rsidP="007149D1">
      <w:pPr>
        <w:numPr>
          <w:ilvl w:val="0"/>
          <w:numId w:val="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ogrodzenie terenu</w:t>
      </w:r>
      <w:r w:rsidR="00C202A6" w:rsidRPr="003B5596">
        <w:rPr>
          <w:color w:val="000000" w:themeColor="text1"/>
          <w:sz w:val="28"/>
          <w:szCs w:val="28"/>
        </w:rPr>
        <w:t xml:space="preserve"> wokół przedszkola;</w:t>
      </w:r>
    </w:p>
    <w:p w14:paraId="106AD244" w14:textId="5A4DDDD1" w:rsidR="00E419EE" w:rsidRPr="003B5596" w:rsidRDefault="00E419EE" w:rsidP="007149D1">
      <w:pPr>
        <w:numPr>
          <w:ilvl w:val="0"/>
          <w:numId w:val="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zabezpieczenie przed swobodnym dostępem dzieci d</w:t>
      </w:r>
      <w:r w:rsidR="00EC6243" w:rsidRPr="003B5596">
        <w:rPr>
          <w:color w:val="000000" w:themeColor="text1"/>
          <w:sz w:val="28"/>
          <w:szCs w:val="28"/>
        </w:rPr>
        <w:t>o pomieszczeń kuchennych</w:t>
      </w:r>
      <w:r w:rsidR="00FA0119" w:rsidRPr="003B5596">
        <w:rPr>
          <w:color w:val="000000" w:themeColor="text1"/>
          <w:sz w:val="28"/>
          <w:szCs w:val="28"/>
        </w:rPr>
        <w:t xml:space="preserve"> </w:t>
      </w:r>
      <w:r w:rsidR="00C202A6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i pomieszczeń gospodarczych,</w:t>
      </w:r>
    </w:p>
    <w:p w14:paraId="496A1242" w14:textId="15A1A22A" w:rsidR="002A1D25" w:rsidRPr="003B5596" w:rsidRDefault="00E419EE" w:rsidP="007149D1">
      <w:pPr>
        <w:numPr>
          <w:ilvl w:val="0"/>
          <w:numId w:val="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zabezpieczenie otworów kanalizacyjnych, studzienek i innych zagłębień.</w:t>
      </w:r>
    </w:p>
    <w:p w14:paraId="054B52E9" w14:textId="47A2305F" w:rsidR="00E419EE" w:rsidRPr="003B5596" w:rsidRDefault="00E419EE" w:rsidP="007149D1">
      <w:pPr>
        <w:numPr>
          <w:ilvl w:val="0"/>
          <w:numId w:val="38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 swoich działaniach przedszkole st</w:t>
      </w:r>
      <w:r w:rsidR="00EC6243" w:rsidRPr="003B5596">
        <w:rPr>
          <w:color w:val="000000" w:themeColor="text1"/>
          <w:sz w:val="28"/>
          <w:szCs w:val="28"/>
        </w:rPr>
        <w:t xml:space="preserve">osuje obowiązujące przepisy bhp </w:t>
      </w:r>
      <w:r w:rsidR="001E00DF" w:rsidRPr="003B5596">
        <w:rPr>
          <w:color w:val="000000" w:themeColor="text1"/>
          <w:sz w:val="28"/>
          <w:szCs w:val="28"/>
        </w:rPr>
        <w:br/>
      </w:r>
      <w:r w:rsidR="00EC6243" w:rsidRPr="003B5596">
        <w:rPr>
          <w:color w:val="000000" w:themeColor="text1"/>
          <w:sz w:val="28"/>
          <w:szCs w:val="28"/>
        </w:rPr>
        <w:t>i przeciwpożarowe, w </w:t>
      </w:r>
      <w:r w:rsidRPr="003B5596">
        <w:rPr>
          <w:color w:val="000000" w:themeColor="text1"/>
          <w:sz w:val="28"/>
          <w:szCs w:val="28"/>
        </w:rPr>
        <w:t>szczególności poprzez:</w:t>
      </w:r>
    </w:p>
    <w:p w14:paraId="35B85B75" w14:textId="6F53E4BE" w:rsidR="00E419EE" w:rsidRPr="003B5596" w:rsidRDefault="00E419EE" w:rsidP="007149D1">
      <w:pPr>
        <w:numPr>
          <w:ilvl w:val="0"/>
          <w:numId w:val="6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dokonywanie kontroli obiektu przedszkola pod kątem zapewnienia bezpiecznych </w:t>
      </w:r>
      <w:r w:rsidR="00C202A6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i higienicznych warunków pobytu</w:t>
      </w:r>
      <w:r w:rsidR="00C202A6" w:rsidRPr="003B5596">
        <w:rPr>
          <w:color w:val="000000" w:themeColor="text1"/>
          <w:sz w:val="28"/>
          <w:szCs w:val="28"/>
        </w:rPr>
        <w:t>;</w:t>
      </w:r>
    </w:p>
    <w:p w14:paraId="7C9974C9" w14:textId="144BC776" w:rsidR="00E419EE" w:rsidRPr="003B5596" w:rsidRDefault="00E419EE" w:rsidP="007149D1">
      <w:pPr>
        <w:numPr>
          <w:ilvl w:val="0"/>
          <w:numId w:val="6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oznakowanie dróg ewakuacyjnych w sposób wyraźny i trwały</w:t>
      </w:r>
      <w:r w:rsidR="00C202A6" w:rsidRPr="003B5596">
        <w:rPr>
          <w:color w:val="000000" w:themeColor="text1"/>
          <w:sz w:val="28"/>
          <w:szCs w:val="28"/>
        </w:rPr>
        <w:t>;</w:t>
      </w:r>
    </w:p>
    <w:p w14:paraId="262248B2" w14:textId="512B50E0" w:rsidR="00E419EE" w:rsidRPr="003B5596" w:rsidRDefault="00E419EE" w:rsidP="007149D1">
      <w:pPr>
        <w:numPr>
          <w:ilvl w:val="0"/>
          <w:numId w:val="6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umieszczenie w widocznym miejscu planów ewakuacji przedszkola</w:t>
      </w:r>
      <w:r w:rsidR="00C202A6" w:rsidRPr="003B5596">
        <w:rPr>
          <w:color w:val="000000" w:themeColor="text1"/>
          <w:sz w:val="28"/>
          <w:szCs w:val="28"/>
        </w:rPr>
        <w:t>;</w:t>
      </w:r>
    </w:p>
    <w:p w14:paraId="0C4B89F1" w14:textId="458C4BA4" w:rsidR="00E419EE" w:rsidRPr="003B5596" w:rsidRDefault="00E419EE" w:rsidP="007149D1">
      <w:pPr>
        <w:numPr>
          <w:ilvl w:val="0"/>
          <w:numId w:val="6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opracowanie procedur i przeprowadzanie ćwiczeń ewakuacyjnych</w:t>
      </w:r>
      <w:r w:rsidR="00C202A6" w:rsidRPr="003B5596">
        <w:rPr>
          <w:color w:val="000000" w:themeColor="text1"/>
          <w:sz w:val="28"/>
          <w:szCs w:val="28"/>
        </w:rPr>
        <w:t>;</w:t>
      </w:r>
    </w:p>
    <w:p w14:paraId="2A8BA97C" w14:textId="6F755564" w:rsidR="00C202A6" w:rsidRPr="003B5596" w:rsidRDefault="00E419EE" w:rsidP="007149D1">
      <w:pPr>
        <w:numPr>
          <w:ilvl w:val="0"/>
          <w:numId w:val="6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umieszczenie w widocznym miejscu spisu telefonów alarmowych.</w:t>
      </w:r>
      <w:bookmarkEnd w:id="0"/>
    </w:p>
    <w:p w14:paraId="293910B7" w14:textId="34268DF5" w:rsidR="00517BA0" w:rsidRPr="003B5596" w:rsidRDefault="00517BA0" w:rsidP="007149D1">
      <w:pPr>
        <w:pStyle w:val="Akapitzlist"/>
        <w:numPr>
          <w:ilvl w:val="0"/>
          <w:numId w:val="38"/>
        </w:numPr>
        <w:suppressAutoHyphens/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W przedszkolu wprowadzone zostały Standardy Ochrony Małoletnich. Procedury określają szczególne środki ochrony małoletnich, których stosowanie </w:t>
      </w:r>
      <w:r w:rsidRPr="003B5596">
        <w:rPr>
          <w:color w:val="000000" w:themeColor="text1"/>
          <w:sz w:val="28"/>
          <w:szCs w:val="28"/>
        </w:rPr>
        <w:lastRenderedPageBreak/>
        <w:t xml:space="preserve">służyć ma zapewnieniu ochrony dobra i słusznych interesów dzieci w związku </w:t>
      </w:r>
      <w:r w:rsidR="001E00DF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 xml:space="preserve">z funkcjonowaniem przedszkola i jej personelu. Zasady opisane w procedurze obowiązują wszystkich pracowników, bez względu na formę prawną wiążącą te osoby z przedszkolem. </w:t>
      </w:r>
    </w:p>
    <w:p w14:paraId="0D4315E0" w14:textId="1F4E0E86" w:rsidR="00517BA0" w:rsidRPr="003B5596" w:rsidRDefault="00517BA0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 xml:space="preserve">§ </w:t>
      </w:r>
      <w:r w:rsidR="003C1F87" w:rsidRPr="003B5596">
        <w:rPr>
          <w:bCs/>
          <w:color w:val="000000" w:themeColor="text1"/>
          <w:sz w:val="28"/>
          <w:szCs w:val="28"/>
        </w:rPr>
        <w:t>10</w:t>
      </w:r>
      <w:r w:rsidRPr="003B5596">
        <w:rPr>
          <w:bCs/>
          <w:color w:val="000000" w:themeColor="text1"/>
          <w:sz w:val="28"/>
          <w:szCs w:val="28"/>
        </w:rPr>
        <w:t xml:space="preserve">. </w:t>
      </w:r>
      <w:r w:rsidRPr="003B5596">
        <w:rPr>
          <w:color w:val="000000" w:themeColor="text1"/>
          <w:sz w:val="28"/>
          <w:szCs w:val="28"/>
        </w:rPr>
        <w:t>1. Dyrektor przedszkola kierując się bezpieczeństwem dzieci może zawiesić zajęcia w przedszkolu w przypadkach, gdy:</w:t>
      </w:r>
    </w:p>
    <w:p w14:paraId="61AADA3C" w14:textId="77777777" w:rsidR="00517BA0" w:rsidRPr="003B5596" w:rsidRDefault="00517BA0" w:rsidP="007149D1">
      <w:pPr>
        <w:widowControl w:val="0"/>
        <w:numPr>
          <w:ilvl w:val="0"/>
          <w:numId w:val="42"/>
        </w:numPr>
        <w:suppressAutoHyphens/>
        <w:autoSpaceDN w:val="0"/>
        <w:spacing w:before="120" w:after="120" w:line="276" w:lineRule="auto"/>
        <w:ind w:left="425" w:hanging="425"/>
        <w:textAlignment w:val="baseline"/>
        <w:rPr>
          <w:color w:val="000000" w:themeColor="text1"/>
          <w:sz w:val="28"/>
          <w:szCs w:val="28"/>
          <w:lang w:val="x-none" w:eastAsia="x-none"/>
        </w:rPr>
      </w:pPr>
      <w:r w:rsidRPr="003B5596">
        <w:rPr>
          <w:color w:val="000000" w:themeColor="text1"/>
          <w:sz w:val="28"/>
          <w:szCs w:val="28"/>
          <w:lang w:val="x-none" w:eastAsia="x-none"/>
        </w:rPr>
        <w:t>istnieje zagrożenie bezpieczeństwa dzieci w związku z organizacją i przebiegiem imprez ogólnopolskich lub międzynarodowych;</w:t>
      </w:r>
    </w:p>
    <w:p w14:paraId="728321E9" w14:textId="4620BF47" w:rsidR="00517BA0" w:rsidRPr="003B5596" w:rsidRDefault="00517BA0" w:rsidP="007149D1">
      <w:pPr>
        <w:widowControl w:val="0"/>
        <w:numPr>
          <w:ilvl w:val="0"/>
          <w:numId w:val="42"/>
        </w:numPr>
        <w:suppressAutoHyphens/>
        <w:autoSpaceDN w:val="0"/>
        <w:spacing w:before="120" w:after="120" w:line="276" w:lineRule="auto"/>
        <w:ind w:left="425" w:hanging="425"/>
        <w:textAlignment w:val="baseline"/>
        <w:rPr>
          <w:color w:val="000000" w:themeColor="text1"/>
          <w:sz w:val="28"/>
          <w:szCs w:val="28"/>
          <w:lang w:val="x-none" w:eastAsia="x-none"/>
        </w:rPr>
      </w:pPr>
      <w:r w:rsidRPr="003B5596">
        <w:rPr>
          <w:color w:val="000000" w:themeColor="text1"/>
          <w:sz w:val="28"/>
          <w:szCs w:val="28"/>
          <w:lang w:val="x-none" w:eastAsia="x-none"/>
        </w:rPr>
        <w:t>temperatura na zewnątrz lub w pomieszczeniach, w których są prowadzone zajęcia zagraża zdrowiu dzieci;</w:t>
      </w:r>
    </w:p>
    <w:p w14:paraId="2BB8D9FD" w14:textId="77777777" w:rsidR="00517BA0" w:rsidRPr="003B5596" w:rsidRDefault="00517BA0" w:rsidP="007149D1">
      <w:pPr>
        <w:widowControl w:val="0"/>
        <w:numPr>
          <w:ilvl w:val="0"/>
          <w:numId w:val="42"/>
        </w:numPr>
        <w:suppressAutoHyphens/>
        <w:autoSpaceDN w:val="0"/>
        <w:spacing w:before="120" w:after="120" w:line="276" w:lineRule="auto"/>
        <w:ind w:left="425" w:hanging="425"/>
        <w:textAlignment w:val="baseline"/>
        <w:rPr>
          <w:color w:val="000000" w:themeColor="text1"/>
          <w:sz w:val="28"/>
          <w:szCs w:val="28"/>
          <w:lang w:val="x-none" w:eastAsia="x-none"/>
        </w:rPr>
      </w:pPr>
      <w:r w:rsidRPr="003B5596">
        <w:rPr>
          <w:color w:val="000000" w:themeColor="text1"/>
          <w:sz w:val="28"/>
          <w:szCs w:val="28"/>
          <w:lang w:val="x-none" w:eastAsia="x-none"/>
        </w:rPr>
        <w:t>istnieje zagrożenie związane z sytuacją epidemiologiczną;</w:t>
      </w:r>
    </w:p>
    <w:p w14:paraId="6D8F7994" w14:textId="7156E75F" w:rsidR="00517BA0" w:rsidRPr="003B5596" w:rsidRDefault="00517BA0" w:rsidP="007149D1">
      <w:pPr>
        <w:widowControl w:val="0"/>
        <w:numPr>
          <w:ilvl w:val="0"/>
          <w:numId w:val="42"/>
        </w:numPr>
        <w:tabs>
          <w:tab w:val="left" w:pos="426"/>
        </w:tabs>
        <w:suppressAutoHyphens/>
        <w:autoSpaceDN w:val="0"/>
        <w:spacing w:before="120" w:after="120" w:line="276" w:lineRule="auto"/>
        <w:ind w:left="425" w:hanging="425"/>
        <w:textAlignment w:val="baseline"/>
        <w:rPr>
          <w:color w:val="000000" w:themeColor="text1"/>
          <w:sz w:val="28"/>
          <w:szCs w:val="28"/>
          <w:lang w:val="x-none" w:eastAsia="x-none"/>
        </w:rPr>
      </w:pPr>
      <w:r w:rsidRPr="003B5596">
        <w:rPr>
          <w:color w:val="000000" w:themeColor="text1"/>
          <w:sz w:val="28"/>
          <w:szCs w:val="28"/>
          <w:lang w:val="x-none" w:eastAsia="x-none"/>
        </w:rPr>
        <w:t>wystąpią inne niż wymienione w pkt 1-3 nadzwyczajne przypadki zagrożenia bezpieczeństwa lub zdrowia dzieci w zakresie przepisów w sprawie bezpieczeństwa i higieny w przedszkolu.</w:t>
      </w:r>
    </w:p>
    <w:p w14:paraId="34380539" w14:textId="2DF72CE3" w:rsidR="00517BA0" w:rsidRPr="003B5596" w:rsidRDefault="00517BA0" w:rsidP="007149D1">
      <w:pPr>
        <w:pStyle w:val="Akapitzlist"/>
        <w:numPr>
          <w:ilvl w:val="0"/>
          <w:numId w:val="43"/>
        </w:numPr>
        <w:suppressAutoHyphens/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Dyrektor przedszkola organizuje dla dzieci zajęcia z wykorzystaniem metod </w:t>
      </w:r>
      <w:r w:rsidR="001E00DF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i technik kształcenia na odległość w przypadku zawieszenia zajęć na okres powyżej dwóch dni, nie później niż trzeciego dnia zawiesza zajęcia i wprowadza pracę zdalną.</w:t>
      </w:r>
    </w:p>
    <w:p w14:paraId="642D2942" w14:textId="77777777" w:rsidR="00517BA0" w:rsidRPr="003B5596" w:rsidRDefault="00517BA0" w:rsidP="007149D1">
      <w:pPr>
        <w:pStyle w:val="Akapitzlist"/>
        <w:numPr>
          <w:ilvl w:val="0"/>
          <w:numId w:val="43"/>
        </w:numPr>
        <w:suppressAutoHyphens/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Odstąpienie od zorganizowania nauczania z wykorzystaniem metod i technik kształcenia na odległość wymaga uzyskania zgody organu prowadzącego oraz pozytywnej opinii organu sprawującego nadzór pedagogiczny.</w:t>
      </w:r>
    </w:p>
    <w:p w14:paraId="3394A2BE" w14:textId="77777777" w:rsidR="00517BA0" w:rsidRPr="003B5596" w:rsidRDefault="00517BA0" w:rsidP="007149D1">
      <w:pPr>
        <w:pStyle w:val="Akapitzlist"/>
        <w:numPr>
          <w:ilvl w:val="0"/>
          <w:numId w:val="43"/>
        </w:numPr>
        <w:suppressAutoHyphens/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Zajęcia z wykorzystaniem metod i technik na odległość organizuje się w grupie oddziałowej.</w:t>
      </w:r>
    </w:p>
    <w:p w14:paraId="1EC5E579" w14:textId="0AA9F838" w:rsidR="00517BA0" w:rsidRPr="003B5596" w:rsidRDefault="00517BA0" w:rsidP="007149D1">
      <w:pPr>
        <w:pStyle w:val="Akapitzlist"/>
        <w:numPr>
          <w:ilvl w:val="0"/>
          <w:numId w:val="43"/>
        </w:numPr>
        <w:suppressAutoHyphens/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Przedszkole nie ma obowiązku zapewnienia opieki dzieciom w czasie zawieszenia zajęć spowodowanym koniecznością odizolowania społeczności przedszkolnej w wyniku zagrożenia epidemicznego.</w:t>
      </w:r>
    </w:p>
    <w:p w14:paraId="26CA95C5" w14:textId="44E06D00" w:rsidR="00C202A6" w:rsidRPr="003B5596" w:rsidRDefault="00C202A6" w:rsidP="007149D1">
      <w:pPr>
        <w:spacing w:before="240" w:after="120" w:line="276" w:lineRule="auto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Rozdział 3</w:t>
      </w:r>
    </w:p>
    <w:p w14:paraId="20696821" w14:textId="3992A612" w:rsidR="00D90EAB" w:rsidRPr="003B5596" w:rsidRDefault="00D90EAB" w:rsidP="007149D1">
      <w:pPr>
        <w:spacing w:before="120" w:after="120" w:line="276" w:lineRule="auto"/>
        <w:rPr>
          <w:bCs/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Pomoc psychologiczno- pedagogiczna</w:t>
      </w:r>
    </w:p>
    <w:p w14:paraId="6DCC462A" w14:textId="452B3CC3" w:rsidR="00D90EAB" w:rsidRPr="003B5596" w:rsidRDefault="00C202A6" w:rsidP="007149D1">
      <w:pPr>
        <w:spacing w:before="12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 xml:space="preserve">§ </w:t>
      </w:r>
      <w:r w:rsidR="003C1F87" w:rsidRPr="003B5596">
        <w:rPr>
          <w:bCs/>
          <w:color w:val="000000" w:themeColor="text1"/>
          <w:sz w:val="28"/>
          <w:szCs w:val="28"/>
        </w:rPr>
        <w:t>11</w:t>
      </w:r>
      <w:r w:rsidRPr="003B5596">
        <w:rPr>
          <w:bCs/>
          <w:color w:val="000000" w:themeColor="text1"/>
          <w:sz w:val="28"/>
          <w:szCs w:val="28"/>
        </w:rPr>
        <w:t>.</w:t>
      </w:r>
      <w:r w:rsidRPr="003B5596">
        <w:rPr>
          <w:color w:val="000000" w:themeColor="text1"/>
          <w:sz w:val="28"/>
          <w:szCs w:val="28"/>
        </w:rPr>
        <w:t xml:space="preserve"> 1. </w:t>
      </w:r>
      <w:r w:rsidR="00D90EAB" w:rsidRPr="003B5596">
        <w:rPr>
          <w:color w:val="000000" w:themeColor="text1"/>
          <w:sz w:val="28"/>
          <w:szCs w:val="28"/>
        </w:rPr>
        <w:t xml:space="preserve">W celu wspierania potencjału rozwojowego dzieci i stwarzania im warunków do aktywnego i pełnego uczestnictwa w życiu przedszkola i </w:t>
      </w:r>
      <w:r w:rsidR="00D90EAB" w:rsidRPr="003B5596">
        <w:rPr>
          <w:color w:val="000000" w:themeColor="text1"/>
          <w:sz w:val="28"/>
          <w:szCs w:val="28"/>
        </w:rPr>
        <w:lastRenderedPageBreak/>
        <w:t>środowisku lokalnym, przedszkole organizuje pomoc psychologiczno-pedagogiczną.</w:t>
      </w:r>
      <w:r w:rsidRPr="003B5596">
        <w:rPr>
          <w:color w:val="000000" w:themeColor="text1"/>
          <w:sz w:val="28"/>
          <w:szCs w:val="28"/>
        </w:rPr>
        <w:t xml:space="preserve"> Pomoc udzielana jest również rodzicom i nauczycielom.</w:t>
      </w:r>
    </w:p>
    <w:p w14:paraId="0B17AF47" w14:textId="3731212F" w:rsidR="00D90EAB" w:rsidRPr="003B5596" w:rsidRDefault="00D90EAB" w:rsidP="007149D1">
      <w:pPr>
        <w:numPr>
          <w:ilvl w:val="0"/>
          <w:numId w:val="39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Pomoc psychologiczno-pedagogiczna udzielana dzieciom w przedszkolu polega na rozpoznawaniu i zaspakajaniu ich indywidualnych potrzeb rozwojowych </w:t>
      </w:r>
      <w:r w:rsidR="003C1F87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 xml:space="preserve">i edukacyjnych, a także na rozpoznawaniu ich indywidualnych możliwości psychofizycznych i czynników środowiskowych wpływających na funkcjonowanie </w:t>
      </w:r>
      <w:r w:rsidR="003C1F87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w przedszkolu.</w:t>
      </w:r>
    </w:p>
    <w:p w14:paraId="68EC2EF1" w14:textId="72D2DF4A" w:rsidR="00517BA0" w:rsidRPr="003B5596" w:rsidRDefault="00C202A6" w:rsidP="007149D1">
      <w:pPr>
        <w:numPr>
          <w:ilvl w:val="0"/>
          <w:numId w:val="39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Pomoc psychologiczno-pedagogiczna udzielana w przedszkolu rodzicom dzieci i nauczycielom polega na wspieraniu rodziców i nauczycieli w rozwiązywaniu problemów wychowawczych i dydaktycznych oraz rozwijaniu ich umiejętności wychowawczych w celu zwiększenia efektywności pomocy udzielanej dzieciom</w:t>
      </w:r>
      <w:r w:rsidR="00517BA0" w:rsidRPr="003B5596">
        <w:rPr>
          <w:color w:val="000000" w:themeColor="text1"/>
          <w:sz w:val="28"/>
          <w:szCs w:val="28"/>
        </w:rPr>
        <w:t>.</w:t>
      </w:r>
    </w:p>
    <w:p w14:paraId="00355DAA" w14:textId="1ECD0435" w:rsidR="00517BA0" w:rsidRPr="003B5596" w:rsidRDefault="00517BA0" w:rsidP="007149D1">
      <w:pPr>
        <w:numPr>
          <w:ilvl w:val="0"/>
          <w:numId w:val="39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Korzystanie z pomocy psychologiczno-pedagogicznej w przedszkolu jest dobrowolne i nieodpłatne.</w:t>
      </w:r>
    </w:p>
    <w:p w14:paraId="64C14998" w14:textId="0FACADC3" w:rsidR="00517BA0" w:rsidRPr="003B5596" w:rsidRDefault="00517BA0" w:rsidP="007149D1">
      <w:pPr>
        <w:numPr>
          <w:ilvl w:val="0"/>
          <w:numId w:val="39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Pomoc psychologiczno-pedagogiczną w przedszkolu organizuje dyrektor.</w:t>
      </w:r>
    </w:p>
    <w:p w14:paraId="2E60B28E" w14:textId="195ABFEC" w:rsidR="00D90EAB" w:rsidRPr="003B5596" w:rsidRDefault="00D90EAB" w:rsidP="007149D1">
      <w:pPr>
        <w:numPr>
          <w:ilvl w:val="0"/>
          <w:numId w:val="39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 ramach udzielania pomocy psychologiczno-pedagogicznej przedszkole współpracuje ze specjalistami z Poradni psychologiczno-pedagogicznej.</w:t>
      </w:r>
    </w:p>
    <w:p w14:paraId="1D550579" w14:textId="77777777" w:rsidR="00517BA0" w:rsidRPr="003B5596" w:rsidRDefault="00D90EAB" w:rsidP="007149D1">
      <w:pPr>
        <w:numPr>
          <w:ilvl w:val="0"/>
          <w:numId w:val="39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Szczegółowe zasady organizowania i udzielania pomocy psychologiczno-pedagogicznej w przedszkolu określają odrębne przepisy.</w:t>
      </w:r>
    </w:p>
    <w:p w14:paraId="5D56AEDB" w14:textId="77777777" w:rsidR="00517BA0" w:rsidRPr="003B5596" w:rsidRDefault="00517BA0" w:rsidP="007149D1">
      <w:pPr>
        <w:numPr>
          <w:ilvl w:val="0"/>
          <w:numId w:val="39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Dzieci niebędące obywatelami polskimi mają prawo do korzystania z pomocy psychologiczno- pedagogicznej na takich samych warunkach jak obywatele polscy.</w:t>
      </w:r>
    </w:p>
    <w:p w14:paraId="222C4CDE" w14:textId="7E81C03A" w:rsidR="00D90EAB" w:rsidRPr="003B5596" w:rsidRDefault="00517BA0" w:rsidP="007149D1">
      <w:pPr>
        <w:numPr>
          <w:ilvl w:val="0"/>
          <w:numId w:val="39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 trakcie czasowego ograniczenia funkcjonowania przedszkola nadal organizowana i udzielana jest pomoc psychologiczno- pedagogiczna.</w:t>
      </w:r>
    </w:p>
    <w:p w14:paraId="2FAA32DF" w14:textId="0D3C5DF3" w:rsidR="00517BA0" w:rsidRPr="003B5596" w:rsidRDefault="00517BA0" w:rsidP="007149D1">
      <w:pPr>
        <w:spacing w:before="240" w:after="120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§ 1</w:t>
      </w:r>
      <w:r w:rsidR="003C1F87" w:rsidRPr="003B5596">
        <w:rPr>
          <w:bCs/>
          <w:color w:val="000000" w:themeColor="text1"/>
          <w:sz w:val="28"/>
          <w:szCs w:val="28"/>
        </w:rPr>
        <w:t>2</w:t>
      </w:r>
      <w:r w:rsidRPr="003B5596">
        <w:rPr>
          <w:bCs/>
          <w:color w:val="000000" w:themeColor="text1"/>
          <w:sz w:val="28"/>
          <w:szCs w:val="28"/>
        </w:rPr>
        <w:t xml:space="preserve">. </w:t>
      </w:r>
      <w:r w:rsidRPr="003B5596">
        <w:rPr>
          <w:color w:val="000000" w:themeColor="text1"/>
          <w:sz w:val="28"/>
          <w:szCs w:val="28"/>
        </w:rPr>
        <w:t>1. Dzieci przyjęte do przedszkola, podlegające obowiązkowemu rocznemu przygotowaniu przedszkolnemu, którym stan zdrowia uniemożliwia lub znacznie utrudnia uczęszczanie do przedszkola obejmuje się indywidualnym obowiązkowym rocznym przygotowaniem przedszkolnym.</w:t>
      </w:r>
    </w:p>
    <w:p w14:paraId="2F6E506E" w14:textId="77777777" w:rsidR="00517BA0" w:rsidRPr="003B5596" w:rsidRDefault="00517BA0" w:rsidP="007149D1">
      <w:pPr>
        <w:pStyle w:val="Akapitzlist"/>
        <w:numPr>
          <w:ilvl w:val="0"/>
          <w:numId w:val="40"/>
        </w:numPr>
        <w:suppressAutoHyphens/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Indywidualne obowiązkowe roczne przygotowanie przedszkolne organizuje dyrektor przedszkola na podstawie orzeczenia wydanego przez zespół orzekający w publicznej poradni psychologiczno – pedagogicznej, w tym poradni specjalistycznej. Dyrektor organizuje indywidualne nauczanie w sposób </w:t>
      </w:r>
      <w:r w:rsidRPr="003B5596">
        <w:rPr>
          <w:color w:val="000000" w:themeColor="text1"/>
          <w:sz w:val="28"/>
          <w:szCs w:val="28"/>
        </w:rPr>
        <w:lastRenderedPageBreak/>
        <w:t>zapewniający wykonanie określonych w orzeczeniu zaleceń dotyczących warunków realizacji potrzeb edukacyjnych dziecka oraz form pomocy psychologiczno – pedagogicznej.</w:t>
      </w:r>
    </w:p>
    <w:p w14:paraId="0D4DC553" w14:textId="77777777" w:rsidR="00517BA0" w:rsidRPr="003B5596" w:rsidRDefault="00517BA0" w:rsidP="007149D1">
      <w:pPr>
        <w:pStyle w:val="Akapitzlist"/>
        <w:numPr>
          <w:ilvl w:val="0"/>
          <w:numId w:val="40"/>
        </w:numPr>
        <w:suppressAutoHyphens/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Szczegółowe zasady indywidualnego obowiązkowego rocznego przygotowania przedszkolnego określają odrębne przepisy.</w:t>
      </w:r>
    </w:p>
    <w:p w14:paraId="3A56B1AD" w14:textId="066E9852" w:rsidR="00517BA0" w:rsidRPr="003B5596" w:rsidRDefault="00517BA0" w:rsidP="007149D1">
      <w:pPr>
        <w:pStyle w:val="Akapitzlist"/>
        <w:numPr>
          <w:ilvl w:val="0"/>
          <w:numId w:val="40"/>
        </w:numPr>
        <w:suppressAutoHyphens/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Dyrektor przedszkola, na wniosek rodziców dziecka i w porozumieniu </w:t>
      </w:r>
      <w:r w:rsidR="001E00DF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 xml:space="preserve">z organem prowadzącym, umożliwia dziecku, które posiada orzeczenie o potrzebie indywidualnego nauczania, realizację zajęć indywidualnego nauczania </w:t>
      </w:r>
      <w:r w:rsidR="001E00DF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z wykorzystaniem metod i technik kształcenia na odległość, w indywidualnym kontakcie z nauczycielem uwzględniając zalecenia zawarte w tym orzeczeniu.</w:t>
      </w:r>
    </w:p>
    <w:p w14:paraId="7DFC5971" w14:textId="287D0761" w:rsidR="00517BA0" w:rsidRPr="003B5596" w:rsidRDefault="00517BA0" w:rsidP="007149D1">
      <w:pPr>
        <w:pStyle w:val="Akapitzlist"/>
        <w:numPr>
          <w:ilvl w:val="0"/>
          <w:numId w:val="40"/>
        </w:numPr>
        <w:suppressAutoHyphens/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O sposobach realizacji zajęć, o których mowa w ust. 4 dyrektor przedszkola informuje organ prowadzący oraz organ sprawujący nadzór pedagogiczny.</w:t>
      </w:r>
    </w:p>
    <w:p w14:paraId="6E080A6F" w14:textId="38FBBE86" w:rsidR="00C202A6" w:rsidRPr="003B5596" w:rsidRDefault="00C202A6" w:rsidP="007149D1">
      <w:pPr>
        <w:spacing w:before="240" w:after="120" w:line="276" w:lineRule="auto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Rozdział </w:t>
      </w:r>
      <w:r w:rsidR="00517BA0" w:rsidRPr="003B5596">
        <w:rPr>
          <w:color w:val="000000" w:themeColor="text1"/>
          <w:sz w:val="28"/>
          <w:szCs w:val="28"/>
        </w:rPr>
        <w:t>4</w:t>
      </w:r>
    </w:p>
    <w:p w14:paraId="0D276264" w14:textId="1BF41B3D" w:rsidR="00D90EAB" w:rsidRPr="003B5596" w:rsidRDefault="00D90EAB" w:rsidP="007149D1">
      <w:pPr>
        <w:spacing w:before="120" w:after="120" w:line="276" w:lineRule="auto"/>
        <w:rPr>
          <w:bCs/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 xml:space="preserve">Organizowanie opieki nad dziećmi </w:t>
      </w:r>
      <w:r w:rsidR="00517BA0" w:rsidRPr="003B5596">
        <w:rPr>
          <w:bCs/>
          <w:color w:val="000000" w:themeColor="text1"/>
          <w:sz w:val="28"/>
          <w:szCs w:val="28"/>
        </w:rPr>
        <w:t>z niepełnosprawnościami</w:t>
      </w:r>
    </w:p>
    <w:p w14:paraId="174900B0" w14:textId="21816BFC" w:rsidR="00D90EAB" w:rsidRPr="003B5596" w:rsidRDefault="00517BA0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§ 1</w:t>
      </w:r>
      <w:r w:rsidR="003C1F87" w:rsidRPr="003B5596">
        <w:rPr>
          <w:bCs/>
          <w:color w:val="000000" w:themeColor="text1"/>
          <w:sz w:val="28"/>
          <w:szCs w:val="28"/>
        </w:rPr>
        <w:t>3</w:t>
      </w:r>
      <w:r w:rsidRPr="003B5596">
        <w:rPr>
          <w:bCs/>
          <w:color w:val="000000" w:themeColor="text1"/>
          <w:sz w:val="28"/>
          <w:szCs w:val="28"/>
        </w:rPr>
        <w:t>.</w:t>
      </w:r>
      <w:r w:rsidRPr="003B5596">
        <w:rPr>
          <w:color w:val="000000" w:themeColor="text1"/>
          <w:sz w:val="28"/>
          <w:szCs w:val="28"/>
        </w:rPr>
        <w:t xml:space="preserve"> 1. </w:t>
      </w:r>
      <w:r w:rsidR="00D90EAB" w:rsidRPr="003B5596">
        <w:rPr>
          <w:color w:val="000000" w:themeColor="text1"/>
          <w:sz w:val="28"/>
          <w:szCs w:val="28"/>
        </w:rPr>
        <w:t xml:space="preserve">Przedszkole organizuje naukę i opiekę dla dzieci </w:t>
      </w:r>
      <w:r w:rsidR="003C1F87" w:rsidRPr="003B5596">
        <w:rPr>
          <w:color w:val="000000" w:themeColor="text1"/>
          <w:sz w:val="28"/>
          <w:szCs w:val="28"/>
        </w:rPr>
        <w:br/>
      </w:r>
      <w:r w:rsidR="00D90EAB" w:rsidRPr="003B5596">
        <w:rPr>
          <w:color w:val="000000" w:themeColor="text1"/>
          <w:sz w:val="28"/>
          <w:szCs w:val="28"/>
        </w:rPr>
        <w:t>z niepełnosprawności</w:t>
      </w:r>
      <w:r w:rsidRPr="003B5596">
        <w:rPr>
          <w:color w:val="000000" w:themeColor="text1"/>
          <w:sz w:val="28"/>
          <w:szCs w:val="28"/>
        </w:rPr>
        <w:t>ami</w:t>
      </w:r>
      <w:r w:rsidR="00D90EAB" w:rsidRPr="003B5596">
        <w:rPr>
          <w:color w:val="000000" w:themeColor="text1"/>
          <w:sz w:val="28"/>
          <w:szCs w:val="28"/>
        </w:rPr>
        <w:t xml:space="preserve"> w formie kształcenia specjalnego w integracji ze środowiskiem przedszkolnym.</w:t>
      </w:r>
    </w:p>
    <w:p w14:paraId="66AC2E03" w14:textId="77777777" w:rsidR="00D90EAB" w:rsidRPr="003B5596" w:rsidRDefault="00D90EAB" w:rsidP="007149D1">
      <w:pPr>
        <w:numPr>
          <w:ilvl w:val="0"/>
          <w:numId w:val="41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Dzieciom objętym kształceniem specjalnym przedszkole zapewnia:</w:t>
      </w:r>
    </w:p>
    <w:p w14:paraId="766E0D44" w14:textId="1F0D510C" w:rsidR="00D90EAB" w:rsidRPr="003B5596" w:rsidRDefault="00D90EAB" w:rsidP="007149D1">
      <w:pPr>
        <w:numPr>
          <w:ilvl w:val="0"/>
          <w:numId w:val="4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realizację indywidualnego programu edukacyjno-terapeutycznego uwzględniającego zalecenia orzeczenia o potrzebie kształcenia specjalnego</w:t>
      </w:r>
      <w:r w:rsidR="00517BA0" w:rsidRPr="003B5596">
        <w:rPr>
          <w:color w:val="000000" w:themeColor="text1"/>
          <w:sz w:val="28"/>
          <w:szCs w:val="28"/>
        </w:rPr>
        <w:t>;</w:t>
      </w:r>
    </w:p>
    <w:p w14:paraId="76FFE448" w14:textId="3B5EA17C" w:rsidR="00D90EAB" w:rsidRPr="003B5596" w:rsidRDefault="00D90EAB" w:rsidP="007149D1">
      <w:pPr>
        <w:numPr>
          <w:ilvl w:val="0"/>
          <w:numId w:val="4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dostosowanie przestrzeni przedszkolnej i stanowiska pracy do indywidualnych potrzeb edukacyjnych</w:t>
      </w:r>
      <w:r w:rsidR="00517BA0" w:rsidRPr="003B5596">
        <w:rPr>
          <w:color w:val="000000" w:themeColor="text1"/>
          <w:sz w:val="28"/>
          <w:szCs w:val="28"/>
        </w:rPr>
        <w:t>;</w:t>
      </w:r>
    </w:p>
    <w:p w14:paraId="71EA764D" w14:textId="4EE0B4D8" w:rsidR="00D90EAB" w:rsidRPr="003B5596" w:rsidRDefault="00D90EAB" w:rsidP="007149D1">
      <w:pPr>
        <w:numPr>
          <w:ilvl w:val="0"/>
          <w:numId w:val="4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zajęcia specjalistyczne organizowane ze względu na indywidualne potrzeby rozwojowe i edukacyjne oraz możliwości psychofizyczne w tym zajęcia rewalidacyjne</w:t>
      </w:r>
      <w:r w:rsidR="00D522C3" w:rsidRPr="003B5596">
        <w:rPr>
          <w:color w:val="000000" w:themeColor="text1"/>
          <w:sz w:val="28"/>
          <w:szCs w:val="28"/>
        </w:rPr>
        <w:t xml:space="preserve"> oraz inne stosownie do potrzeb dzieci.</w:t>
      </w:r>
    </w:p>
    <w:p w14:paraId="7DD1DDC4" w14:textId="77777777" w:rsidR="00D522C3" w:rsidRPr="003B5596" w:rsidRDefault="00D90EAB" w:rsidP="007149D1">
      <w:pPr>
        <w:numPr>
          <w:ilvl w:val="0"/>
          <w:numId w:val="41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Szczegółowe warunki organizowania nauki i opieki dzieci </w:t>
      </w:r>
      <w:r w:rsidR="001E00DF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z niepełnosprawnością określają odrębne przepisy</w:t>
      </w:r>
      <w:r w:rsidR="00517BA0" w:rsidRPr="003B5596">
        <w:rPr>
          <w:color w:val="000000" w:themeColor="text1"/>
          <w:sz w:val="28"/>
          <w:szCs w:val="28"/>
        </w:rPr>
        <w:t>.</w:t>
      </w:r>
    </w:p>
    <w:p w14:paraId="5713E30D" w14:textId="22F321E5" w:rsidR="00D522C3" w:rsidRPr="003B5596" w:rsidRDefault="00D522C3" w:rsidP="007149D1">
      <w:pPr>
        <w:numPr>
          <w:ilvl w:val="0"/>
          <w:numId w:val="41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Dziecku z niepełnosprawnościami przedszkole organizuje zajęcia rewalidacyjne, zgodnie z zaleceniami poradni psychologiczno–pedagogicznej. Tygodniowy wymiar zajęć rewalidacyjnych w każdym roku szkolnym wynosi </w:t>
      </w:r>
      <w:r w:rsidRPr="003B5596">
        <w:rPr>
          <w:color w:val="000000" w:themeColor="text1"/>
          <w:sz w:val="28"/>
          <w:szCs w:val="28"/>
        </w:rPr>
        <w:br/>
        <w:t>w oddziale ogólnodostępnym lub integracyjnym po 2 godziny.</w:t>
      </w:r>
    </w:p>
    <w:p w14:paraId="4E2BB7AA" w14:textId="77777777" w:rsidR="003B5596" w:rsidRDefault="00D522C3" w:rsidP="007149D1">
      <w:pPr>
        <w:numPr>
          <w:ilvl w:val="0"/>
          <w:numId w:val="41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lastRenderedPageBreak/>
        <w:t>Godzina zajęć rewalidacyjnych trwa 60 minut. W uzasadnionych przypadkach dopuszcza się prowadzenie zajęć w czasie krótszym niż 60 minut, zachowując ustalony dla ucznia łączny czas tych zajęć. Zajęcia organizuje się w co najmniej dwóch dniach.</w:t>
      </w:r>
    </w:p>
    <w:p w14:paraId="78F52D0C" w14:textId="10209CCA" w:rsidR="004668C0" w:rsidRPr="003B5596" w:rsidRDefault="009B7B9F" w:rsidP="007149D1">
      <w:pPr>
        <w:numPr>
          <w:ilvl w:val="0"/>
          <w:numId w:val="41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br w:type="page"/>
      </w:r>
      <w:bookmarkStart w:id="1" w:name="_GoBack"/>
      <w:bookmarkEnd w:id="1"/>
      <w:r w:rsidR="00D02232" w:rsidRPr="003B5596">
        <w:rPr>
          <w:color w:val="000000" w:themeColor="text1"/>
          <w:sz w:val="28"/>
          <w:szCs w:val="28"/>
        </w:rPr>
        <w:lastRenderedPageBreak/>
        <w:t>DZIAŁ III</w:t>
      </w:r>
    </w:p>
    <w:p w14:paraId="21C8C101" w14:textId="17A01643" w:rsidR="00D02232" w:rsidRPr="003B5596" w:rsidRDefault="00D02232" w:rsidP="007149D1">
      <w:pPr>
        <w:rPr>
          <w:bCs/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ORGANY PRZEDSZKOLA I ICH KOMPETENCJE</w:t>
      </w:r>
    </w:p>
    <w:p w14:paraId="70CE2CE8" w14:textId="77777777" w:rsidR="004668C0" w:rsidRPr="003B5596" w:rsidRDefault="004668C0" w:rsidP="007149D1">
      <w:pPr>
        <w:spacing w:before="120" w:after="120" w:line="276" w:lineRule="auto"/>
        <w:rPr>
          <w:color w:val="000000" w:themeColor="text1"/>
          <w:sz w:val="28"/>
          <w:szCs w:val="28"/>
        </w:rPr>
      </w:pPr>
    </w:p>
    <w:p w14:paraId="4EE70796" w14:textId="2E93FD35" w:rsidR="004668C0" w:rsidRPr="003B5596" w:rsidRDefault="000A0FC0" w:rsidP="007149D1">
      <w:pPr>
        <w:spacing w:before="12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§ 1</w:t>
      </w:r>
      <w:r w:rsidR="003C1F87" w:rsidRPr="003B5596">
        <w:rPr>
          <w:bCs/>
          <w:color w:val="000000" w:themeColor="text1"/>
          <w:sz w:val="28"/>
          <w:szCs w:val="28"/>
        </w:rPr>
        <w:t>4</w:t>
      </w:r>
      <w:r w:rsidR="00D02232" w:rsidRPr="003B5596">
        <w:rPr>
          <w:bCs/>
          <w:color w:val="000000" w:themeColor="text1"/>
          <w:sz w:val="28"/>
          <w:szCs w:val="28"/>
        </w:rPr>
        <w:t>.</w:t>
      </w:r>
      <w:r w:rsidR="00672A21" w:rsidRPr="003B5596">
        <w:rPr>
          <w:color w:val="000000" w:themeColor="text1"/>
          <w:sz w:val="28"/>
          <w:szCs w:val="28"/>
        </w:rPr>
        <w:t xml:space="preserve"> </w:t>
      </w:r>
      <w:r w:rsidR="00D02232" w:rsidRPr="003B5596">
        <w:rPr>
          <w:color w:val="000000" w:themeColor="text1"/>
          <w:sz w:val="28"/>
          <w:szCs w:val="28"/>
        </w:rPr>
        <w:t xml:space="preserve">1. </w:t>
      </w:r>
      <w:r w:rsidR="002F01F5" w:rsidRPr="003B5596">
        <w:rPr>
          <w:color w:val="000000" w:themeColor="text1"/>
          <w:sz w:val="28"/>
          <w:szCs w:val="28"/>
        </w:rPr>
        <w:t>Organami przedszkola są:</w:t>
      </w:r>
    </w:p>
    <w:p w14:paraId="101AF391" w14:textId="415D9995" w:rsidR="002F01F5" w:rsidRPr="003B5596" w:rsidRDefault="00D02232" w:rsidP="007149D1">
      <w:pPr>
        <w:numPr>
          <w:ilvl w:val="0"/>
          <w:numId w:val="44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</w:t>
      </w:r>
      <w:r w:rsidR="002F01F5" w:rsidRPr="003B5596">
        <w:rPr>
          <w:color w:val="000000" w:themeColor="text1"/>
          <w:sz w:val="28"/>
          <w:szCs w:val="28"/>
        </w:rPr>
        <w:t>yrektor</w:t>
      </w:r>
      <w:r w:rsidRPr="003B5596">
        <w:rPr>
          <w:color w:val="000000" w:themeColor="text1"/>
          <w:sz w:val="28"/>
          <w:szCs w:val="28"/>
        </w:rPr>
        <w:t>;</w:t>
      </w:r>
    </w:p>
    <w:p w14:paraId="74FEAEA1" w14:textId="433ED416" w:rsidR="002F01F5" w:rsidRPr="003B5596" w:rsidRDefault="002F01F5" w:rsidP="007149D1">
      <w:pPr>
        <w:numPr>
          <w:ilvl w:val="0"/>
          <w:numId w:val="44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rada pedagogiczna</w:t>
      </w:r>
      <w:r w:rsidR="00D02232" w:rsidRPr="003B5596">
        <w:rPr>
          <w:color w:val="000000" w:themeColor="text1"/>
          <w:sz w:val="28"/>
          <w:szCs w:val="28"/>
        </w:rPr>
        <w:t>;</w:t>
      </w:r>
    </w:p>
    <w:p w14:paraId="2EB99715" w14:textId="02538D3B" w:rsidR="002A1D25" w:rsidRPr="003B5596" w:rsidRDefault="002F01F5" w:rsidP="007149D1">
      <w:pPr>
        <w:numPr>
          <w:ilvl w:val="0"/>
          <w:numId w:val="44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rada rodziców.</w:t>
      </w:r>
    </w:p>
    <w:p w14:paraId="20E5DB98" w14:textId="453B074A" w:rsidR="008D10CE" w:rsidRPr="003B5596" w:rsidRDefault="008D10CE" w:rsidP="007149D1">
      <w:pPr>
        <w:spacing w:before="12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2. Głównym celem działania powyższych organów jest współdziałanie ze sobą </w:t>
      </w:r>
      <w:r w:rsidR="001E00DF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 xml:space="preserve">w kierunku poszukiwania nowych form i metod pracy przedszkola, realizacji celów </w:t>
      </w:r>
      <w:r w:rsidR="001E00DF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 xml:space="preserve">i zadań przedszkola, stała wymiana informacji o podejmowanych i planowanych decyzjach, pozyskiwanie środków finansowych zapewniających prawidłowe funkcjonowanie </w:t>
      </w:r>
      <w:r w:rsidR="001E00DF" w:rsidRPr="003B5596">
        <w:rPr>
          <w:color w:val="000000" w:themeColor="text1"/>
          <w:sz w:val="28"/>
          <w:szCs w:val="28"/>
        </w:rPr>
        <w:t>przedszkola</w:t>
      </w:r>
      <w:r w:rsidRPr="003B5596">
        <w:rPr>
          <w:color w:val="000000" w:themeColor="text1"/>
          <w:sz w:val="28"/>
          <w:szCs w:val="28"/>
        </w:rPr>
        <w:t xml:space="preserve">. </w:t>
      </w:r>
    </w:p>
    <w:p w14:paraId="2D261D54" w14:textId="709EA09E" w:rsidR="002A1D25" w:rsidRPr="003B5596" w:rsidRDefault="00D02232" w:rsidP="007149D1">
      <w:pPr>
        <w:spacing w:before="240" w:after="120" w:line="276" w:lineRule="auto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Rozdział 1</w:t>
      </w:r>
    </w:p>
    <w:p w14:paraId="78C11FD1" w14:textId="1E9A1805" w:rsidR="00D02232" w:rsidRPr="003B5596" w:rsidRDefault="00D02232" w:rsidP="007149D1">
      <w:pPr>
        <w:spacing w:before="120" w:after="120" w:line="276" w:lineRule="auto"/>
        <w:rPr>
          <w:bCs/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Dyrektor</w:t>
      </w:r>
    </w:p>
    <w:p w14:paraId="254E9134" w14:textId="2A79A8CF" w:rsidR="005F1BD6" w:rsidRPr="003B5596" w:rsidRDefault="000A0FC0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§</w:t>
      </w:r>
      <w:r w:rsidR="00D02232" w:rsidRPr="003B5596">
        <w:rPr>
          <w:bCs/>
          <w:color w:val="000000" w:themeColor="text1"/>
          <w:sz w:val="28"/>
          <w:szCs w:val="28"/>
        </w:rPr>
        <w:t xml:space="preserve"> </w:t>
      </w:r>
      <w:r w:rsidR="00D157E9" w:rsidRPr="003B5596">
        <w:rPr>
          <w:bCs/>
          <w:color w:val="000000" w:themeColor="text1"/>
          <w:sz w:val="28"/>
          <w:szCs w:val="28"/>
        </w:rPr>
        <w:t>1</w:t>
      </w:r>
      <w:r w:rsidR="003C1F87" w:rsidRPr="003B5596">
        <w:rPr>
          <w:bCs/>
          <w:color w:val="000000" w:themeColor="text1"/>
          <w:sz w:val="28"/>
          <w:szCs w:val="28"/>
        </w:rPr>
        <w:t>5</w:t>
      </w:r>
      <w:r w:rsidR="00D02232" w:rsidRPr="003B5596">
        <w:rPr>
          <w:color w:val="000000" w:themeColor="text1"/>
          <w:sz w:val="28"/>
          <w:szCs w:val="28"/>
        </w:rPr>
        <w:t>.</w:t>
      </w:r>
      <w:r w:rsidR="00672A21" w:rsidRPr="003B5596">
        <w:rPr>
          <w:color w:val="000000" w:themeColor="text1"/>
          <w:sz w:val="28"/>
          <w:szCs w:val="28"/>
        </w:rPr>
        <w:t xml:space="preserve"> </w:t>
      </w:r>
      <w:r w:rsidR="00D02232" w:rsidRPr="003B5596">
        <w:rPr>
          <w:color w:val="000000" w:themeColor="text1"/>
          <w:sz w:val="28"/>
          <w:szCs w:val="28"/>
        </w:rPr>
        <w:t xml:space="preserve">1. </w:t>
      </w:r>
      <w:r w:rsidR="008D10CE" w:rsidRPr="003B5596">
        <w:rPr>
          <w:color w:val="000000" w:themeColor="text1"/>
          <w:sz w:val="28"/>
          <w:szCs w:val="28"/>
        </w:rPr>
        <w:t xml:space="preserve">Dyrektor przedszkola kieruje bieżącą działalnością przedszkola </w:t>
      </w:r>
      <w:r w:rsidR="001E00DF" w:rsidRPr="003B5596">
        <w:rPr>
          <w:color w:val="000000" w:themeColor="text1"/>
          <w:sz w:val="28"/>
          <w:szCs w:val="28"/>
        </w:rPr>
        <w:br/>
      </w:r>
      <w:r w:rsidR="008D10CE" w:rsidRPr="003B5596">
        <w:rPr>
          <w:color w:val="000000" w:themeColor="text1"/>
          <w:sz w:val="28"/>
          <w:szCs w:val="28"/>
        </w:rPr>
        <w:t xml:space="preserve">i reprezentuje ją na zewnątrz, jest kierownikiem zakładu pracy dla zatrudnionych </w:t>
      </w:r>
      <w:r w:rsidR="001E00DF" w:rsidRPr="003B5596">
        <w:rPr>
          <w:color w:val="000000" w:themeColor="text1"/>
          <w:sz w:val="28"/>
          <w:szCs w:val="28"/>
        </w:rPr>
        <w:br/>
      </w:r>
      <w:r w:rsidR="008D10CE" w:rsidRPr="003B5596">
        <w:rPr>
          <w:color w:val="000000" w:themeColor="text1"/>
          <w:sz w:val="28"/>
          <w:szCs w:val="28"/>
        </w:rPr>
        <w:t>w przedszkolu nau</w:t>
      </w:r>
      <w:r w:rsidR="007D6A55" w:rsidRPr="003B5596">
        <w:rPr>
          <w:color w:val="000000" w:themeColor="text1"/>
          <w:sz w:val="28"/>
          <w:szCs w:val="28"/>
        </w:rPr>
        <w:t>czycieli, pracowników obsługi i </w:t>
      </w:r>
      <w:r w:rsidR="008D10CE" w:rsidRPr="003B5596">
        <w:rPr>
          <w:color w:val="000000" w:themeColor="text1"/>
          <w:sz w:val="28"/>
          <w:szCs w:val="28"/>
        </w:rPr>
        <w:t>administracji.</w:t>
      </w:r>
    </w:p>
    <w:p w14:paraId="41B969D1" w14:textId="2EA3EB97" w:rsidR="002E5E9F" w:rsidRPr="003B5596" w:rsidRDefault="002E5E9F" w:rsidP="007149D1">
      <w:pPr>
        <w:pStyle w:val="Akapitzlist"/>
        <w:numPr>
          <w:ilvl w:val="1"/>
          <w:numId w:val="2"/>
        </w:numPr>
        <w:tabs>
          <w:tab w:val="clear" w:pos="1560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Dyrektor przedszkola:</w:t>
      </w:r>
    </w:p>
    <w:p w14:paraId="5C31DD91" w14:textId="77777777" w:rsidR="002E5E9F" w:rsidRPr="003B5596" w:rsidRDefault="002E5E9F" w:rsidP="007149D1">
      <w:pPr>
        <w:pStyle w:val="Akapitzlist"/>
        <w:numPr>
          <w:ilvl w:val="1"/>
          <w:numId w:val="40"/>
        </w:numPr>
        <w:suppressAutoHyphens/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sprawuje nadzór pedagogiczny zgodnie z odrębnymi przepisami;</w:t>
      </w:r>
    </w:p>
    <w:p w14:paraId="000DEFE1" w14:textId="77777777" w:rsidR="002E5E9F" w:rsidRPr="003B5596" w:rsidRDefault="002E5E9F" w:rsidP="007149D1">
      <w:pPr>
        <w:pStyle w:val="Akapitzlist"/>
        <w:numPr>
          <w:ilvl w:val="1"/>
          <w:numId w:val="40"/>
        </w:numPr>
        <w:suppressAutoHyphens/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sprawuje opiekę nad dziećmi oraz stwarza warunki harmonijnego rozwoju psychofizycznego poprzez aktywne działania prozdrowotne;</w:t>
      </w:r>
    </w:p>
    <w:p w14:paraId="31B82E68" w14:textId="77777777" w:rsidR="002E5E9F" w:rsidRPr="003B5596" w:rsidRDefault="002E5E9F" w:rsidP="007149D1">
      <w:pPr>
        <w:pStyle w:val="Akapitzlist"/>
        <w:numPr>
          <w:ilvl w:val="1"/>
          <w:numId w:val="40"/>
        </w:numPr>
        <w:suppressAutoHyphens/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realizuje uchwały rady pedagogicznej, podjęte w ramach jej kompetencji stanowiących;</w:t>
      </w:r>
    </w:p>
    <w:p w14:paraId="01D910F2" w14:textId="77777777" w:rsidR="002E5E9F" w:rsidRPr="003B5596" w:rsidRDefault="002E5E9F" w:rsidP="007149D1">
      <w:pPr>
        <w:pStyle w:val="Akapitzlist"/>
        <w:numPr>
          <w:ilvl w:val="1"/>
          <w:numId w:val="40"/>
        </w:numPr>
        <w:suppressAutoHyphens/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dysponuje środkami określonymi w planie finansowym przedszkola zaopiniowanym przez radę pedagogiczną i ponosi odpowiedzialność za ich prawidłowe wykorzystanie;</w:t>
      </w:r>
    </w:p>
    <w:p w14:paraId="7F6BC7C3" w14:textId="7E8B88FA" w:rsidR="002E5E9F" w:rsidRPr="003B5596" w:rsidRDefault="002E5E9F" w:rsidP="007149D1">
      <w:pPr>
        <w:pStyle w:val="Akapitzlist"/>
        <w:numPr>
          <w:ilvl w:val="1"/>
          <w:numId w:val="40"/>
        </w:numPr>
        <w:suppressAutoHyphens/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wykonuje zadania związane z zapewnieniem bezpieczeństwa dzieciom </w:t>
      </w:r>
      <w:r w:rsidR="001E00DF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i nauczycielom w czasie zajęć organizowanych przez przedszkole;</w:t>
      </w:r>
    </w:p>
    <w:p w14:paraId="64DB785B" w14:textId="77777777" w:rsidR="002E5E9F" w:rsidRPr="003B5596" w:rsidRDefault="002E5E9F" w:rsidP="007149D1">
      <w:pPr>
        <w:pStyle w:val="Akapitzlist"/>
        <w:numPr>
          <w:ilvl w:val="1"/>
          <w:numId w:val="40"/>
        </w:numPr>
        <w:suppressAutoHyphens/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lastRenderedPageBreak/>
        <w:t>współdziała ze szkołami wyższymi w organizacji praktyk pedagogicznych;</w:t>
      </w:r>
    </w:p>
    <w:p w14:paraId="52A516D8" w14:textId="4E39DB00" w:rsidR="002E5E9F" w:rsidRPr="003B5596" w:rsidRDefault="002E5E9F" w:rsidP="007149D1">
      <w:pPr>
        <w:pStyle w:val="Akapitzlist"/>
        <w:numPr>
          <w:ilvl w:val="1"/>
          <w:numId w:val="40"/>
        </w:numPr>
        <w:suppressAutoHyphens/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stwarza warunki do działania w przedszkolu: wolontariuszy, stowarzyszeń </w:t>
      </w:r>
      <w:r w:rsidR="001E00DF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 xml:space="preserve">i innych organizacji, których celem statutowym jest działalność wychowawcza lub rozszerzenie i wzbogacenie form działalności dydaktycznej, wychowawczej </w:t>
      </w:r>
      <w:r w:rsidR="001E00DF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i opiekuńczej przedszkola;</w:t>
      </w:r>
    </w:p>
    <w:p w14:paraId="226A49DE" w14:textId="77777777" w:rsidR="002E5E9F" w:rsidRPr="003B5596" w:rsidRDefault="002E5E9F" w:rsidP="007149D1">
      <w:pPr>
        <w:pStyle w:val="Akapitzlist"/>
        <w:numPr>
          <w:ilvl w:val="1"/>
          <w:numId w:val="40"/>
        </w:numPr>
        <w:suppressAutoHyphens/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dokonuje oceny pracy nauczyciela zgodnie z odrębnymi przepisami.</w:t>
      </w:r>
    </w:p>
    <w:p w14:paraId="62A0849D" w14:textId="1C936193" w:rsidR="002E5E9F" w:rsidRPr="003B5596" w:rsidRDefault="002E5E9F" w:rsidP="007149D1">
      <w:pPr>
        <w:pStyle w:val="Akapitzlist"/>
        <w:numPr>
          <w:ilvl w:val="0"/>
          <w:numId w:val="45"/>
        </w:numPr>
        <w:suppressAutoHyphens/>
        <w:spacing w:before="12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Dyrektor jest kierownikiem zakładu pracy dla zatrudnionych w przedszkolu nauczycieli i pracowników niebędących nauczycielami. Dyrektor w szczególności decyduje w sprawach:</w:t>
      </w:r>
    </w:p>
    <w:p w14:paraId="430C795D" w14:textId="77777777" w:rsidR="002E5E9F" w:rsidRPr="003B5596" w:rsidRDefault="002E5E9F" w:rsidP="007149D1">
      <w:pPr>
        <w:pStyle w:val="Akapitzlist"/>
        <w:numPr>
          <w:ilvl w:val="2"/>
          <w:numId w:val="45"/>
        </w:numPr>
        <w:suppressAutoHyphens/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zatrudniania i zwalniania nauczycieli oraz innych pracowników przedszkola;</w:t>
      </w:r>
    </w:p>
    <w:p w14:paraId="5098C811" w14:textId="77777777" w:rsidR="002E5E9F" w:rsidRPr="003B5596" w:rsidRDefault="002E5E9F" w:rsidP="007149D1">
      <w:pPr>
        <w:pStyle w:val="Akapitzlist"/>
        <w:numPr>
          <w:ilvl w:val="2"/>
          <w:numId w:val="45"/>
        </w:numPr>
        <w:suppressAutoHyphens/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przyznawania nagród oraz wymierzania kar porządkowym nauczycielom i innym pracownikom przedszkola;</w:t>
      </w:r>
    </w:p>
    <w:p w14:paraId="10400181" w14:textId="5D12FE52" w:rsidR="002E5E9F" w:rsidRPr="003B5596" w:rsidRDefault="002E5E9F" w:rsidP="007149D1">
      <w:pPr>
        <w:pStyle w:val="Akapitzlist"/>
        <w:numPr>
          <w:ilvl w:val="2"/>
          <w:numId w:val="45"/>
        </w:numPr>
        <w:suppressAutoHyphens/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występowania z wnioskami, po zasięgnięciu opinii rady pedagogicznej, </w:t>
      </w:r>
      <w:r w:rsidR="001E00DF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w sprawach odznaczeń, nagród i innych wyróżnień dla nauczycieli oraz pozostałych pracowników przedszkola.</w:t>
      </w:r>
    </w:p>
    <w:p w14:paraId="028676BA" w14:textId="77777777" w:rsidR="002E5E9F" w:rsidRPr="003B5596" w:rsidRDefault="002E5E9F" w:rsidP="007149D1">
      <w:pPr>
        <w:pStyle w:val="Akapitzlist"/>
        <w:numPr>
          <w:ilvl w:val="0"/>
          <w:numId w:val="45"/>
        </w:numPr>
        <w:suppressAutoHyphens/>
        <w:spacing w:before="12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Dyrektor odpowiedzialny jest w szczególności za:</w:t>
      </w:r>
    </w:p>
    <w:p w14:paraId="7B856E45" w14:textId="77777777" w:rsidR="002E5E9F" w:rsidRPr="003B5596" w:rsidRDefault="002E5E9F" w:rsidP="007149D1">
      <w:pPr>
        <w:pStyle w:val="Akapitzlist"/>
        <w:numPr>
          <w:ilvl w:val="2"/>
          <w:numId w:val="45"/>
        </w:numPr>
        <w:suppressAutoHyphens/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wychowawczo - dydaktyczny poziom przedszkola;</w:t>
      </w:r>
    </w:p>
    <w:p w14:paraId="48E44FD2" w14:textId="77777777" w:rsidR="002E5E9F" w:rsidRPr="003B5596" w:rsidRDefault="002E5E9F" w:rsidP="007149D1">
      <w:pPr>
        <w:pStyle w:val="Akapitzlist"/>
        <w:numPr>
          <w:ilvl w:val="2"/>
          <w:numId w:val="45"/>
        </w:numPr>
        <w:suppressAutoHyphens/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realizację zadań zgodnie z uchwałami rady pedagogicznej, podjętymi w ramach ich kompetencji stanowiących oraz zarządzeniami organów nadzorujących przedszkole;</w:t>
      </w:r>
    </w:p>
    <w:p w14:paraId="79D6F457" w14:textId="77777777" w:rsidR="002E5E9F" w:rsidRPr="003B5596" w:rsidRDefault="002E5E9F" w:rsidP="007149D1">
      <w:pPr>
        <w:pStyle w:val="Akapitzlist"/>
        <w:numPr>
          <w:ilvl w:val="2"/>
          <w:numId w:val="45"/>
        </w:numPr>
        <w:suppressAutoHyphens/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tworzenie warunków do rozwijania samodzielnej pracy dzieci;</w:t>
      </w:r>
    </w:p>
    <w:p w14:paraId="4668B1A1" w14:textId="77777777" w:rsidR="002E5E9F" w:rsidRPr="003B5596" w:rsidRDefault="002E5E9F" w:rsidP="007149D1">
      <w:pPr>
        <w:pStyle w:val="Akapitzlist"/>
        <w:numPr>
          <w:ilvl w:val="2"/>
          <w:numId w:val="45"/>
        </w:numPr>
        <w:suppressAutoHyphens/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zapewnienie pomocy nauczycielom w realizacji ich zadań i ich doskonaleniu zawodowym;</w:t>
      </w:r>
    </w:p>
    <w:p w14:paraId="3973496D" w14:textId="77777777" w:rsidR="002E5E9F" w:rsidRPr="003B5596" w:rsidRDefault="002E5E9F" w:rsidP="007149D1">
      <w:pPr>
        <w:pStyle w:val="Akapitzlist"/>
        <w:numPr>
          <w:ilvl w:val="2"/>
          <w:numId w:val="45"/>
        </w:numPr>
        <w:suppressAutoHyphens/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zapewnienie w miarę możliwości odpowiednich warunków do pracy.</w:t>
      </w:r>
    </w:p>
    <w:p w14:paraId="16D4AF92" w14:textId="3CB3794A" w:rsidR="002E5E9F" w:rsidRPr="003B5596" w:rsidRDefault="002E5E9F" w:rsidP="007149D1">
      <w:pPr>
        <w:pStyle w:val="Akapitzlist"/>
        <w:numPr>
          <w:ilvl w:val="0"/>
          <w:numId w:val="45"/>
        </w:numPr>
        <w:suppressAutoHyphens/>
        <w:spacing w:before="12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Dyrektor w wykonywaniu swoich zadań współpracuje z radą pedagogiczną, radą rodziców i rodzicami.</w:t>
      </w:r>
    </w:p>
    <w:p w14:paraId="786026C3" w14:textId="69203952" w:rsidR="002E5E9F" w:rsidRPr="003B5596" w:rsidRDefault="002E5E9F" w:rsidP="007149D1">
      <w:pPr>
        <w:tabs>
          <w:tab w:val="left" w:pos="851"/>
        </w:tabs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§ 1</w:t>
      </w:r>
      <w:r w:rsidR="003C1F87" w:rsidRPr="003B5596">
        <w:rPr>
          <w:color w:val="000000" w:themeColor="text1"/>
          <w:sz w:val="28"/>
          <w:szCs w:val="28"/>
        </w:rPr>
        <w:t>6</w:t>
      </w:r>
      <w:r w:rsidRPr="003B5596">
        <w:rPr>
          <w:color w:val="000000" w:themeColor="text1"/>
          <w:sz w:val="28"/>
          <w:szCs w:val="28"/>
        </w:rPr>
        <w:t>. W okresie czasowego ograniczenia funkcjonowania przedszkola (zawieszenia zajęć) dyrektor w porozumieniu z nauczycielami:</w:t>
      </w:r>
    </w:p>
    <w:p w14:paraId="1BBC05EC" w14:textId="3600034C" w:rsidR="002E5E9F" w:rsidRPr="003B5596" w:rsidRDefault="002E5E9F" w:rsidP="007149D1">
      <w:pPr>
        <w:pStyle w:val="Akapitzlist"/>
        <w:numPr>
          <w:ilvl w:val="0"/>
          <w:numId w:val="46"/>
        </w:numPr>
        <w:tabs>
          <w:tab w:val="left" w:pos="851"/>
        </w:tabs>
        <w:suppressAutoHyphens/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przekazuje rodzicom i nauczycielom informację o sposobie i trybie realizacji zadań jednostki w okresie czasowego ograniczenia jej funkcjonowania;</w:t>
      </w:r>
    </w:p>
    <w:p w14:paraId="173BE49C" w14:textId="398B4A2F" w:rsidR="002E5E9F" w:rsidRPr="003B5596" w:rsidRDefault="002E5E9F" w:rsidP="007149D1">
      <w:pPr>
        <w:pStyle w:val="Akapitzlist"/>
        <w:numPr>
          <w:ilvl w:val="0"/>
          <w:numId w:val="46"/>
        </w:numPr>
        <w:tabs>
          <w:tab w:val="left" w:pos="851"/>
        </w:tabs>
        <w:suppressAutoHyphens/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lastRenderedPageBreak/>
        <w:t>koordynuje współpracę nauczycieli z dziećmi lub rodzicami, uwzględniając potrzeby edukacyjne i możliwości psychofizyczne dzieci, w tym dzieci objętych kształceniem specjalnym;</w:t>
      </w:r>
    </w:p>
    <w:p w14:paraId="6FBDFF26" w14:textId="233A73AF" w:rsidR="002E5E9F" w:rsidRPr="003B5596" w:rsidRDefault="002E5E9F" w:rsidP="007149D1">
      <w:pPr>
        <w:pStyle w:val="Akapitzlist"/>
        <w:numPr>
          <w:ilvl w:val="0"/>
          <w:numId w:val="46"/>
        </w:numPr>
        <w:tabs>
          <w:tab w:val="left" w:pos="851"/>
        </w:tabs>
        <w:suppressAutoHyphens/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ustala, we współpracy z nauczycielami, tygodniowy zakres treści nauczania do zrealizowania </w:t>
      </w:r>
      <w:r w:rsidRPr="003B5596">
        <w:rPr>
          <w:color w:val="000000" w:themeColor="text1"/>
          <w:sz w:val="28"/>
          <w:szCs w:val="28"/>
        </w:rPr>
        <w:br/>
        <w:t xml:space="preserve">w poszczególnych oddziałach oraz na zajęciach realizowanych w formach </w:t>
      </w:r>
      <w:proofErr w:type="spellStart"/>
      <w:r w:rsidRPr="003B5596">
        <w:rPr>
          <w:color w:val="000000" w:themeColor="text1"/>
          <w:sz w:val="28"/>
          <w:szCs w:val="28"/>
        </w:rPr>
        <w:t>pozaprzedszkolnym</w:t>
      </w:r>
      <w:proofErr w:type="spellEnd"/>
      <w:r w:rsidRPr="003B5596">
        <w:rPr>
          <w:color w:val="000000" w:themeColor="text1"/>
          <w:sz w:val="28"/>
          <w:szCs w:val="28"/>
        </w:rPr>
        <w:t>;</w:t>
      </w:r>
    </w:p>
    <w:p w14:paraId="66F243C5" w14:textId="77777777" w:rsidR="002E5E9F" w:rsidRPr="003B5596" w:rsidRDefault="002E5E9F" w:rsidP="007149D1">
      <w:pPr>
        <w:pStyle w:val="Akapitzlist"/>
        <w:numPr>
          <w:ilvl w:val="0"/>
          <w:numId w:val="46"/>
        </w:numPr>
        <w:tabs>
          <w:tab w:val="left" w:pos="851"/>
        </w:tabs>
        <w:suppressAutoHyphens/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ustala sposób dokumentowania realizacji zadań jednostki systemu oświaty;</w:t>
      </w:r>
    </w:p>
    <w:p w14:paraId="771EDD37" w14:textId="2FA9C32B" w:rsidR="002E5E9F" w:rsidRPr="003B5596" w:rsidRDefault="002E5E9F" w:rsidP="007149D1">
      <w:pPr>
        <w:pStyle w:val="Akapitzlist"/>
        <w:numPr>
          <w:ilvl w:val="0"/>
          <w:numId w:val="46"/>
        </w:numPr>
        <w:tabs>
          <w:tab w:val="left" w:pos="851"/>
        </w:tabs>
        <w:suppressAutoHyphens/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wskazuje, we współpracy z nauczycielami, źródła i materiały niezbędne do realizacji zajęć, w tym materiały w postaci elektronicznej, z których rodzice mogą korzystać;</w:t>
      </w:r>
    </w:p>
    <w:p w14:paraId="76198276" w14:textId="1EB11726" w:rsidR="002E5E9F" w:rsidRPr="003B5596" w:rsidRDefault="002E5E9F" w:rsidP="007149D1">
      <w:pPr>
        <w:pStyle w:val="Akapitzlist"/>
        <w:numPr>
          <w:ilvl w:val="0"/>
          <w:numId w:val="46"/>
        </w:numPr>
        <w:tabs>
          <w:tab w:val="left" w:pos="851"/>
        </w:tabs>
        <w:suppressAutoHyphens/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zapewnia rodzicom możliwość konsultacji z nauczycielem oraz przekazuje im informację o formie i terminach tych konsultacji;</w:t>
      </w:r>
    </w:p>
    <w:p w14:paraId="442EE416" w14:textId="77777777" w:rsidR="003C1F87" w:rsidRPr="003B5596" w:rsidRDefault="002E5E9F" w:rsidP="007149D1">
      <w:pPr>
        <w:pStyle w:val="Akapitzlist"/>
        <w:numPr>
          <w:ilvl w:val="0"/>
          <w:numId w:val="46"/>
        </w:numPr>
        <w:tabs>
          <w:tab w:val="left" w:pos="851"/>
        </w:tabs>
        <w:suppressAutoHyphens/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ustala z nauczycielami potrzebę modyfikacji zestawu programów wychowania przedszkolnego.</w:t>
      </w:r>
    </w:p>
    <w:p w14:paraId="36A72906" w14:textId="336A8E62" w:rsidR="003C1F87" w:rsidRPr="003B5596" w:rsidRDefault="003C1F87" w:rsidP="007149D1">
      <w:pPr>
        <w:pStyle w:val="Akapitzlist"/>
        <w:tabs>
          <w:tab w:val="left" w:pos="851"/>
        </w:tabs>
        <w:suppressAutoHyphens/>
        <w:spacing w:before="240" w:after="120" w:line="276" w:lineRule="auto"/>
        <w:ind w:left="0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Rozdział 2</w:t>
      </w:r>
    </w:p>
    <w:p w14:paraId="04392850" w14:textId="6230B670" w:rsidR="00955718" w:rsidRPr="003B5596" w:rsidRDefault="00D157E9" w:rsidP="007149D1">
      <w:pPr>
        <w:pStyle w:val="Akapitzlist"/>
        <w:tabs>
          <w:tab w:val="left" w:pos="851"/>
        </w:tabs>
        <w:suppressAutoHyphens/>
        <w:spacing w:before="120" w:after="120" w:line="276" w:lineRule="auto"/>
        <w:ind w:left="0"/>
        <w:rPr>
          <w:bCs/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Rada pedagogiczna</w:t>
      </w:r>
    </w:p>
    <w:p w14:paraId="60021ED6" w14:textId="684D19ED" w:rsidR="00A15A3B" w:rsidRPr="003B5596" w:rsidRDefault="003C1F87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§ 17.</w:t>
      </w:r>
      <w:r w:rsidRPr="003B5596">
        <w:rPr>
          <w:color w:val="000000" w:themeColor="text1"/>
          <w:sz w:val="28"/>
          <w:szCs w:val="28"/>
        </w:rPr>
        <w:t xml:space="preserve"> 1. </w:t>
      </w:r>
      <w:r w:rsidR="00247FE0" w:rsidRPr="003B5596">
        <w:rPr>
          <w:color w:val="000000" w:themeColor="text1"/>
          <w:sz w:val="28"/>
          <w:szCs w:val="28"/>
        </w:rPr>
        <w:t xml:space="preserve">Rada pedagogiczna jest kolegialnym organem </w:t>
      </w:r>
      <w:r w:rsidRPr="003B5596">
        <w:rPr>
          <w:color w:val="000000" w:themeColor="text1"/>
          <w:sz w:val="28"/>
          <w:szCs w:val="28"/>
        </w:rPr>
        <w:t>przedszkola</w:t>
      </w:r>
      <w:r w:rsidR="00247FE0" w:rsidRPr="003B5596">
        <w:rPr>
          <w:color w:val="000000" w:themeColor="text1"/>
          <w:sz w:val="28"/>
          <w:szCs w:val="28"/>
        </w:rPr>
        <w:t xml:space="preserve"> </w:t>
      </w:r>
      <w:r w:rsidR="00F36C5F" w:rsidRPr="003B5596">
        <w:rPr>
          <w:color w:val="000000" w:themeColor="text1"/>
          <w:sz w:val="28"/>
          <w:szCs w:val="28"/>
        </w:rPr>
        <w:t xml:space="preserve">w zakresie realizacji </w:t>
      </w:r>
      <w:r w:rsidRPr="003B5596">
        <w:rPr>
          <w:color w:val="000000" w:themeColor="text1"/>
          <w:sz w:val="28"/>
          <w:szCs w:val="28"/>
        </w:rPr>
        <w:t>jej statutowych</w:t>
      </w:r>
      <w:r w:rsidR="00247FE0" w:rsidRPr="003B5596">
        <w:rPr>
          <w:color w:val="000000" w:themeColor="text1"/>
          <w:sz w:val="28"/>
          <w:szCs w:val="28"/>
        </w:rPr>
        <w:t xml:space="preserve"> </w:t>
      </w:r>
      <w:r w:rsidRPr="003B5596">
        <w:rPr>
          <w:color w:val="000000" w:themeColor="text1"/>
          <w:sz w:val="28"/>
          <w:szCs w:val="28"/>
        </w:rPr>
        <w:t>zadań dotyczących</w:t>
      </w:r>
      <w:r w:rsidR="00F36C5F" w:rsidRPr="003B5596">
        <w:rPr>
          <w:color w:val="000000" w:themeColor="text1"/>
          <w:sz w:val="28"/>
          <w:szCs w:val="28"/>
        </w:rPr>
        <w:t xml:space="preserve"> kształcenia, wychowania i opieki.</w:t>
      </w:r>
    </w:p>
    <w:p w14:paraId="16E507F1" w14:textId="54F0D5CE" w:rsidR="003C1F87" w:rsidRPr="003B5596" w:rsidRDefault="003C1F87" w:rsidP="007149D1">
      <w:pPr>
        <w:pStyle w:val="Akapitzlist"/>
        <w:numPr>
          <w:ilvl w:val="0"/>
          <w:numId w:val="47"/>
        </w:numPr>
        <w:suppressAutoHyphens/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W skład rady pedagogicznej wchodzą: dyrektor i wszyscy nauczyciele zatrudnieni w przedszkolu. </w:t>
      </w:r>
    </w:p>
    <w:p w14:paraId="7CBDE96A" w14:textId="394493C0" w:rsidR="00422045" w:rsidRPr="003B5596" w:rsidRDefault="007475E5" w:rsidP="007149D1">
      <w:pPr>
        <w:numPr>
          <w:ilvl w:val="0"/>
          <w:numId w:val="47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Rada pedagogiczna podejmuje swoje działania w formie uchwał</w:t>
      </w:r>
      <w:r w:rsidR="007F4538" w:rsidRPr="003B5596">
        <w:rPr>
          <w:color w:val="000000" w:themeColor="text1"/>
          <w:sz w:val="28"/>
          <w:szCs w:val="28"/>
        </w:rPr>
        <w:t>.</w:t>
      </w:r>
    </w:p>
    <w:p w14:paraId="34F7724B" w14:textId="77777777" w:rsidR="00934DEB" w:rsidRPr="003B5596" w:rsidRDefault="00934DEB" w:rsidP="007149D1">
      <w:pPr>
        <w:numPr>
          <w:ilvl w:val="0"/>
          <w:numId w:val="47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Do kompetencji stanowiących rady pedagogicznej należy:</w:t>
      </w:r>
    </w:p>
    <w:p w14:paraId="13E873E7" w14:textId="6358113E" w:rsidR="00934DEB" w:rsidRPr="003B5596" w:rsidRDefault="00934DEB" w:rsidP="007149D1">
      <w:pPr>
        <w:numPr>
          <w:ilvl w:val="0"/>
          <w:numId w:val="29"/>
        </w:numPr>
        <w:tabs>
          <w:tab w:val="clear" w:pos="709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zatwierdzanie planów pracy przedszkola</w:t>
      </w:r>
      <w:r w:rsidR="003C1F87" w:rsidRPr="003B5596">
        <w:rPr>
          <w:color w:val="000000" w:themeColor="text1"/>
          <w:sz w:val="28"/>
          <w:szCs w:val="28"/>
        </w:rPr>
        <w:t>;</w:t>
      </w:r>
    </w:p>
    <w:p w14:paraId="57B3116D" w14:textId="72FBC2BE" w:rsidR="00934DEB" w:rsidRPr="003B5596" w:rsidRDefault="00934DEB" w:rsidP="007149D1">
      <w:pPr>
        <w:numPr>
          <w:ilvl w:val="0"/>
          <w:numId w:val="29"/>
        </w:numPr>
        <w:tabs>
          <w:tab w:val="clear" w:pos="709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podejmowanie uchwał w sprawie eksperymentów pedagogicznych</w:t>
      </w:r>
      <w:r w:rsidR="003C1F87" w:rsidRPr="003B5596">
        <w:rPr>
          <w:color w:val="000000" w:themeColor="text1"/>
          <w:sz w:val="28"/>
          <w:szCs w:val="28"/>
        </w:rPr>
        <w:t>;</w:t>
      </w:r>
    </w:p>
    <w:p w14:paraId="0BB05865" w14:textId="032A5F08" w:rsidR="00934DEB" w:rsidRPr="003B5596" w:rsidRDefault="00934DEB" w:rsidP="007149D1">
      <w:pPr>
        <w:numPr>
          <w:ilvl w:val="0"/>
          <w:numId w:val="29"/>
        </w:numPr>
        <w:tabs>
          <w:tab w:val="clear" w:pos="709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ustalanie organizacji doskonalenia zawodowego nauczycieli</w:t>
      </w:r>
      <w:r w:rsidR="003C1F87" w:rsidRPr="003B5596">
        <w:rPr>
          <w:color w:val="000000" w:themeColor="text1"/>
          <w:sz w:val="28"/>
          <w:szCs w:val="28"/>
        </w:rPr>
        <w:t>;</w:t>
      </w:r>
    </w:p>
    <w:p w14:paraId="073BCD59" w14:textId="22551289" w:rsidR="00934DEB" w:rsidRPr="003B5596" w:rsidRDefault="00934DEB" w:rsidP="007149D1">
      <w:pPr>
        <w:numPr>
          <w:ilvl w:val="0"/>
          <w:numId w:val="29"/>
        </w:numPr>
        <w:tabs>
          <w:tab w:val="clear" w:pos="709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podejmowanie uchwał w sprawie skreślenia dziecka z listy </w:t>
      </w:r>
      <w:r w:rsidR="003C1F87" w:rsidRPr="003B5596">
        <w:rPr>
          <w:color w:val="000000" w:themeColor="text1"/>
          <w:sz w:val="28"/>
          <w:szCs w:val="28"/>
        </w:rPr>
        <w:t>uczęszczających do przedszkola;</w:t>
      </w:r>
    </w:p>
    <w:p w14:paraId="170D9ED7" w14:textId="237A5460" w:rsidR="00A15A3B" w:rsidRPr="003B5596" w:rsidRDefault="00A15A3B" w:rsidP="007149D1">
      <w:pPr>
        <w:numPr>
          <w:ilvl w:val="0"/>
          <w:numId w:val="29"/>
        </w:numPr>
        <w:tabs>
          <w:tab w:val="clear" w:pos="709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ustalenie sposobu wykorzystania wyników nadzoru pedagogicznego, w tym sprawowanego nad przedszkolem przez organ sprawujący nadzór pedagogiczny, w celu doskonalenia pracy przedszkola</w:t>
      </w:r>
      <w:r w:rsidR="003C1F87" w:rsidRPr="003B5596">
        <w:rPr>
          <w:color w:val="000000" w:themeColor="text1"/>
          <w:sz w:val="28"/>
          <w:szCs w:val="28"/>
        </w:rPr>
        <w:t>.</w:t>
      </w:r>
    </w:p>
    <w:p w14:paraId="00936837" w14:textId="77777777" w:rsidR="00A15A3B" w:rsidRPr="003B5596" w:rsidRDefault="00A15A3B" w:rsidP="007149D1">
      <w:pPr>
        <w:numPr>
          <w:ilvl w:val="0"/>
          <w:numId w:val="47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lastRenderedPageBreak/>
        <w:t>Rada pedagogiczna opiniuje w szczególności:</w:t>
      </w:r>
    </w:p>
    <w:p w14:paraId="3211ABBF" w14:textId="18C8B37D" w:rsidR="00A15A3B" w:rsidRPr="003B5596" w:rsidRDefault="00A15A3B" w:rsidP="007149D1">
      <w:pPr>
        <w:numPr>
          <w:ilvl w:val="0"/>
          <w:numId w:val="30"/>
        </w:numPr>
        <w:tabs>
          <w:tab w:val="clear" w:pos="840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organizację pracy przedszkola, w tym tygodniowy rozkład zajęć edukacyjnych</w:t>
      </w:r>
      <w:r w:rsidR="003C1F87" w:rsidRPr="003B5596">
        <w:rPr>
          <w:color w:val="000000" w:themeColor="text1"/>
          <w:sz w:val="28"/>
          <w:szCs w:val="28"/>
        </w:rPr>
        <w:t>;</w:t>
      </w:r>
    </w:p>
    <w:p w14:paraId="6AF686D7" w14:textId="50A9001E" w:rsidR="00A15A3B" w:rsidRPr="003B5596" w:rsidRDefault="00A15A3B" w:rsidP="007149D1">
      <w:pPr>
        <w:numPr>
          <w:ilvl w:val="0"/>
          <w:numId w:val="30"/>
        </w:numPr>
        <w:tabs>
          <w:tab w:val="clear" w:pos="840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projekt planu finansowego przedszkola</w:t>
      </w:r>
      <w:r w:rsidR="003C1F87" w:rsidRPr="003B5596">
        <w:rPr>
          <w:color w:val="000000" w:themeColor="text1"/>
          <w:sz w:val="28"/>
          <w:szCs w:val="28"/>
        </w:rPr>
        <w:t>;</w:t>
      </w:r>
    </w:p>
    <w:p w14:paraId="0E9FE440" w14:textId="1C73A521" w:rsidR="00A15A3B" w:rsidRPr="003B5596" w:rsidRDefault="00A15A3B" w:rsidP="007149D1">
      <w:pPr>
        <w:numPr>
          <w:ilvl w:val="0"/>
          <w:numId w:val="30"/>
        </w:numPr>
        <w:tabs>
          <w:tab w:val="clear" w:pos="840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wnioski dyrektora o przyznanie nauczycielom odznaczeń, nagród i innych wyróżnień</w:t>
      </w:r>
      <w:r w:rsidR="003C1F87" w:rsidRPr="003B5596">
        <w:rPr>
          <w:color w:val="000000" w:themeColor="text1"/>
          <w:sz w:val="28"/>
          <w:szCs w:val="28"/>
        </w:rPr>
        <w:t>;</w:t>
      </w:r>
    </w:p>
    <w:p w14:paraId="65CAC3D7" w14:textId="196FC86B" w:rsidR="006D54AB" w:rsidRPr="003B5596" w:rsidRDefault="00A15A3B" w:rsidP="007149D1">
      <w:pPr>
        <w:numPr>
          <w:ilvl w:val="0"/>
          <w:numId w:val="30"/>
        </w:numPr>
        <w:tabs>
          <w:tab w:val="clear" w:pos="840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propozycje dyrektora przedszkola w sprawie przydziału nauczycielom stałych prac</w:t>
      </w:r>
      <w:r w:rsidR="009B7B9F" w:rsidRPr="003B5596">
        <w:rPr>
          <w:color w:val="000000" w:themeColor="text1"/>
          <w:sz w:val="28"/>
          <w:szCs w:val="28"/>
        </w:rPr>
        <w:t xml:space="preserve"> i zajęć w </w:t>
      </w:r>
      <w:r w:rsidRPr="003B5596">
        <w:rPr>
          <w:color w:val="000000" w:themeColor="text1"/>
          <w:sz w:val="28"/>
          <w:szCs w:val="28"/>
        </w:rPr>
        <w:t xml:space="preserve">ramach wynagrodzenia zasadniczego oraz dodatkowo płatnych zajęć dydaktycznych, </w:t>
      </w:r>
      <w:r w:rsidR="006D54AB" w:rsidRPr="003B5596">
        <w:rPr>
          <w:color w:val="000000" w:themeColor="text1"/>
          <w:sz w:val="28"/>
          <w:szCs w:val="28"/>
        </w:rPr>
        <w:t>wychowawczych i opiekuńczych.</w:t>
      </w:r>
    </w:p>
    <w:p w14:paraId="2EC80A84" w14:textId="77777777" w:rsidR="006D54AB" w:rsidRPr="003B5596" w:rsidRDefault="006D54AB" w:rsidP="007149D1">
      <w:pPr>
        <w:numPr>
          <w:ilvl w:val="0"/>
          <w:numId w:val="47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Rada pedagogiczna w ramach swoich kompetencji podejmuje następujące działania:</w:t>
      </w:r>
    </w:p>
    <w:p w14:paraId="4B4823A6" w14:textId="51F9D0BC" w:rsidR="006D54AB" w:rsidRPr="003B5596" w:rsidRDefault="006D54AB" w:rsidP="007149D1">
      <w:pPr>
        <w:numPr>
          <w:ilvl w:val="0"/>
          <w:numId w:val="31"/>
        </w:numPr>
        <w:tabs>
          <w:tab w:val="clear" w:pos="840"/>
          <w:tab w:val="num" w:pos="993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przygotowuje projekt statutu i zmian do statutu</w:t>
      </w:r>
      <w:r w:rsidR="003C1F87" w:rsidRPr="003B5596">
        <w:rPr>
          <w:color w:val="000000" w:themeColor="text1"/>
          <w:sz w:val="28"/>
          <w:szCs w:val="28"/>
        </w:rPr>
        <w:t>;</w:t>
      </w:r>
    </w:p>
    <w:p w14:paraId="298C6BE7" w14:textId="77C99DAA" w:rsidR="006D54AB" w:rsidRPr="003B5596" w:rsidRDefault="006D54AB" w:rsidP="007149D1">
      <w:pPr>
        <w:numPr>
          <w:ilvl w:val="0"/>
          <w:numId w:val="31"/>
        </w:numPr>
        <w:tabs>
          <w:tab w:val="clear" w:pos="840"/>
          <w:tab w:val="num" w:pos="993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może występować z wnioskiem o odwołanie nauczyciela z funkcji dyrektora przedszkola</w:t>
      </w:r>
      <w:r w:rsidR="003C1F87" w:rsidRPr="003B5596">
        <w:rPr>
          <w:color w:val="000000" w:themeColor="text1"/>
          <w:sz w:val="28"/>
          <w:szCs w:val="28"/>
        </w:rPr>
        <w:t>;</w:t>
      </w:r>
    </w:p>
    <w:p w14:paraId="0B14332B" w14:textId="34B3676E" w:rsidR="006D54AB" w:rsidRPr="003B5596" w:rsidRDefault="006D54AB" w:rsidP="007149D1">
      <w:pPr>
        <w:numPr>
          <w:ilvl w:val="0"/>
          <w:numId w:val="31"/>
        </w:numPr>
        <w:tabs>
          <w:tab w:val="clear" w:pos="840"/>
          <w:tab w:val="num" w:pos="993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uczestniczy w rozwiązywaniu spraw wewnętrznych przedszkola</w:t>
      </w:r>
      <w:r w:rsidR="003C1F87" w:rsidRPr="003B5596">
        <w:rPr>
          <w:color w:val="000000" w:themeColor="text1"/>
          <w:sz w:val="28"/>
          <w:szCs w:val="28"/>
        </w:rPr>
        <w:t>;</w:t>
      </w:r>
    </w:p>
    <w:p w14:paraId="20FBBF95" w14:textId="7DAE5AC0" w:rsidR="006D54AB" w:rsidRPr="003B5596" w:rsidRDefault="006D54AB" w:rsidP="007149D1">
      <w:pPr>
        <w:numPr>
          <w:ilvl w:val="0"/>
          <w:numId w:val="31"/>
        </w:numPr>
        <w:tabs>
          <w:tab w:val="clear" w:pos="840"/>
          <w:tab w:val="num" w:pos="993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wybiera swoich przedstawicieli do udziału w konkursie na stanowisko dyrektora przedszkola</w:t>
      </w:r>
      <w:r w:rsidR="003C1F87" w:rsidRPr="003B5596">
        <w:rPr>
          <w:color w:val="000000" w:themeColor="text1"/>
          <w:sz w:val="28"/>
          <w:szCs w:val="28"/>
        </w:rPr>
        <w:t>;</w:t>
      </w:r>
    </w:p>
    <w:p w14:paraId="6CA7AD13" w14:textId="12489DED" w:rsidR="006D54AB" w:rsidRPr="003B5596" w:rsidRDefault="006D54AB" w:rsidP="007149D1">
      <w:pPr>
        <w:numPr>
          <w:ilvl w:val="0"/>
          <w:numId w:val="31"/>
        </w:numPr>
        <w:tabs>
          <w:tab w:val="clear" w:pos="840"/>
          <w:tab w:val="num" w:pos="993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wybiera swoich przedstawicieli do zespołu rozpatrującego odwołanie nauczyciela od oceny pracy.</w:t>
      </w:r>
    </w:p>
    <w:p w14:paraId="7A5313CB" w14:textId="52B5AB30" w:rsidR="00422045" w:rsidRPr="003B5596" w:rsidRDefault="007475E5" w:rsidP="007149D1">
      <w:pPr>
        <w:numPr>
          <w:ilvl w:val="0"/>
          <w:numId w:val="47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Rada </w:t>
      </w:r>
      <w:r w:rsidR="006D54AB" w:rsidRPr="003B5596">
        <w:rPr>
          <w:color w:val="000000" w:themeColor="text1"/>
          <w:sz w:val="28"/>
          <w:szCs w:val="28"/>
        </w:rPr>
        <w:t xml:space="preserve">pedagogiczna uchwala regulamin swojego działania, który </w:t>
      </w:r>
      <w:r w:rsidR="00422045" w:rsidRPr="003B5596">
        <w:rPr>
          <w:color w:val="000000" w:themeColor="text1"/>
          <w:sz w:val="28"/>
          <w:szCs w:val="28"/>
        </w:rPr>
        <w:t xml:space="preserve">musi być zgodny ze statutem przedszkola </w:t>
      </w:r>
      <w:r w:rsidR="003C1F87" w:rsidRPr="003B5596">
        <w:rPr>
          <w:color w:val="000000" w:themeColor="text1"/>
          <w:sz w:val="28"/>
          <w:szCs w:val="28"/>
        </w:rPr>
        <w:t>i przepisami prawa</w:t>
      </w:r>
      <w:r w:rsidRPr="003B5596">
        <w:rPr>
          <w:color w:val="000000" w:themeColor="text1"/>
          <w:sz w:val="28"/>
          <w:szCs w:val="28"/>
        </w:rPr>
        <w:t xml:space="preserve"> </w:t>
      </w:r>
    </w:p>
    <w:p w14:paraId="7F22A4F8" w14:textId="77777777" w:rsidR="009D0898" w:rsidRPr="003B5596" w:rsidRDefault="00422045" w:rsidP="007149D1">
      <w:pPr>
        <w:numPr>
          <w:ilvl w:val="0"/>
          <w:numId w:val="47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Członkowie rady pedagogicznej są zobowiązani do nieujawniania spraw poruszanych na </w:t>
      </w:r>
      <w:r w:rsidR="003C1F87" w:rsidRPr="003B5596">
        <w:rPr>
          <w:color w:val="000000" w:themeColor="text1"/>
          <w:sz w:val="28"/>
          <w:szCs w:val="28"/>
        </w:rPr>
        <w:t>zebraniach</w:t>
      </w:r>
      <w:r w:rsidRPr="003B5596">
        <w:rPr>
          <w:color w:val="000000" w:themeColor="text1"/>
          <w:sz w:val="28"/>
          <w:szCs w:val="28"/>
        </w:rPr>
        <w:t xml:space="preserve"> rady, które mogą naruszać dobro osobiste dzieci lub ich rodziców, a także nauczycieli i innych pracowników przedszkola.</w:t>
      </w:r>
    </w:p>
    <w:p w14:paraId="589D338B" w14:textId="72C4B362" w:rsidR="009D0898" w:rsidRPr="003B5596" w:rsidRDefault="009D0898" w:rsidP="007149D1">
      <w:pPr>
        <w:numPr>
          <w:ilvl w:val="0"/>
          <w:numId w:val="47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Zebrania rady pedagogicznej są protokołowane zgodnie z odrębnymi przepisami. </w:t>
      </w:r>
    </w:p>
    <w:p w14:paraId="7A604761" w14:textId="62F6A53E" w:rsidR="00422045" w:rsidRPr="003B5596" w:rsidRDefault="003C1F87" w:rsidP="007149D1">
      <w:pPr>
        <w:pStyle w:val="Akapitzlist"/>
        <w:numPr>
          <w:ilvl w:val="0"/>
          <w:numId w:val="47"/>
        </w:numPr>
        <w:tabs>
          <w:tab w:val="left" w:pos="851"/>
        </w:tabs>
        <w:suppressAutoHyphens/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 okresie czasowego ograniczenia funkcjonowania przedszkola zebrania rady pedagogicznej mogą odbywać się zdalnie, z wykorzystaniem metod i technik pracy na odległość w oparciu o obowiązujący regulamin rady pedagogicznej.</w:t>
      </w:r>
    </w:p>
    <w:p w14:paraId="2E3ADE07" w14:textId="77777777" w:rsidR="009D0898" w:rsidRPr="003B5596" w:rsidRDefault="009D0898" w:rsidP="007149D1">
      <w:pPr>
        <w:spacing w:before="240" w:after="120" w:line="276" w:lineRule="auto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Rozdział 3</w:t>
      </w:r>
    </w:p>
    <w:p w14:paraId="5A9F5710" w14:textId="2CF781CA" w:rsidR="005D001B" w:rsidRPr="003B5596" w:rsidRDefault="00D157E9" w:rsidP="007149D1">
      <w:pPr>
        <w:spacing w:before="120" w:after="120" w:line="276" w:lineRule="auto"/>
        <w:rPr>
          <w:bCs/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Rada rodziców</w:t>
      </w:r>
    </w:p>
    <w:p w14:paraId="4A60F4AF" w14:textId="7FAFDF5F" w:rsidR="00397544" w:rsidRPr="003B5596" w:rsidRDefault="009D0898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lastRenderedPageBreak/>
        <w:t>§ 18.</w:t>
      </w:r>
      <w:r w:rsidRPr="003B5596">
        <w:rPr>
          <w:color w:val="000000" w:themeColor="text1"/>
          <w:sz w:val="28"/>
          <w:szCs w:val="28"/>
        </w:rPr>
        <w:t xml:space="preserve"> 1. </w:t>
      </w:r>
      <w:r w:rsidR="00794432" w:rsidRPr="003B5596">
        <w:rPr>
          <w:color w:val="000000" w:themeColor="text1"/>
          <w:sz w:val="28"/>
          <w:szCs w:val="28"/>
        </w:rPr>
        <w:t>Rad</w:t>
      </w:r>
      <w:r w:rsidR="001E5DC4" w:rsidRPr="003B5596">
        <w:rPr>
          <w:color w:val="000000" w:themeColor="text1"/>
          <w:sz w:val="28"/>
          <w:szCs w:val="28"/>
        </w:rPr>
        <w:t>a rodziców jest kolegialnym organem przedszkola reprezentującym ogół rodziców</w:t>
      </w:r>
      <w:r w:rsidR="00794432" w:rsidRPr="003B5596">
        <w:rPr>
          <w:color w:val="000000" w:themeColor="text1"/>
          <w:sz w:val="28"/>
          <w:szCs w:val="28"/>
        </w:rPr>
        <w:t>.</w:t>
      </w:r>
    </w:p>
    <w:p w14:paraId="4DEAF215" w14:textId="68236EE2" w:rsidR="00397544" w:rsidRPr="003B5596" w:rsidRDefault="001E5DC4" w:rsidP="007149D1">
      <w:pPr>
        <w:numPr>
          <w:ilvl w:val="0"/>
          <w:numId w:val="49"/>
        </w:numPr>
        <w:tabs>
          <w:tab w:val="clear" w:pos="1145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Reprezentantami rodziców poszczególnych oddzia</w:t>
      </w:r>
      <w:r w:rsidR="00397544" w:rsidRPr="003B5596">
        <w:rPr>
          <w:color w:val="000000" w:themeColor="text1"/>
          <w:sz w:val="28"/>
          <w:szCs w:val="28"/>
        </w:rPr>
        <w:t>łów są rady oddziałowe rodziców.</w:t>
      </w:r>
    </w:p>
    <w:p w14:paraId="4955E280" w14:textId="77777777" w:rsidR="00397544" w:rsidRPr="003B5596" w:rsidRDefault="00397544" w:rsidP="007149D1">
      <w:pPr>
        <w:numPr>
          <w:ilvl w:val="0"/>
          <w:numId w:val="49"/>
        </w:numPr>
        <w:tabs>
          <w:tab w:val="clear" w:pos="1145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Rada rodziców uchwala regulamin swojej działalności, który nie może być sprzeczny ze statutem przedszkola i określa w szczególności:</w:t>
      </w:r>
    </w:p>
    <w:p w14:paraId="7EDF1E4A" w14:textId="6BD30042" w:rsidR="00397544" w:rsidRPr="003B5596" w:rsidRDefault="00397544" w:rsidP="007149D1">
      <w:pPr>
        <w:numPr>
          <w:ilvl w:val="0"/>
          <w:numId w:val="32"/>
        </w:numPr>
        <w:tabs>
          <w:tab w:val="clear" w:pos="720"/>
          <w:tab w:val="num" w:pos="993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tryb wyborów do rady rodziców</w:t>
      </w:r>
      <w:r w:rsidR="009D0898" w:rsidRPr="003B5596">
        <w:rPr>
          <w:color w:val="000000" w:themeColor="text1"/>
          <w:sz w:val="28"/>
          <w:szCs w:val="28"/>
        </w:rPr>
        <w:t>;</w:t>
      </w:r>
    </w:p>
    <w:p w14:paraId="5099FC43" w14:textId="46B9B81D" w:rsidR="00397544" w:rsidRPr="003B5596" w:rsidRDefault="00397544" w:rsidP="007149D1">
      <w:pPr>
        <w:numPr>
          <w:ilvl w:val="0"/>
          <w:numId w:val="32"/>
        </w:numPr>
        <w:tabs>
          <w:tab w:val="clear" w:pos="720"/>
          <w:tab w:val="num" w:pos="993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wewnętrzną strukturę i tryb pracy rady rodziców</w:t>
      </w:r>
      <w:r w:rsidR="009D0898" w:rsidRPr="003B5596">
        <w:rPr>
          <w:color w:val="000000" w:themeColor="text1"/>
          <w:sz w:val="28"/>
          <w:szCs w:val="28"/>
        </w:rPr>
        <w:t>;</w:t>
      </w:r>
    </w:p>
    <w:p w14:paraId="52F8F459" w14:textId="4881B29B" w:rsidR="00397544" w:rsidRPr="003B5596" w:rsidRDefault="00397544" w:rsidP="007149D1">
      <w:pPr>
        <w:numPr>
          <w:ilvl w:val="0"/>
          <w:numId w:val="32"/>
        </w:numPr>
        <w:tabs>
          <w:tab w:val="clear" w:pos="720"/>
          <w:tab w:val="num" w:pos="993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zasady wydatkowania funduszy rady.</w:t>
      </w:r>
    </w:p>
    <w:p w14:paraId="57B68699" w14:textId="7AFA12D5" w:rsidR="00397544" w:rsidRPr="003B5596" w:rsidRDefault="00397544" w:rsidP="007149D1">
      <w:pPr>
        <w:numPr>
          <w:ilvl w:val="0"/>
          <w:numId w:val="49"/>
        </w:numPr>
        <w:tabs>
          <w:tab w:val="clear" w:pos="1145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Rada rodziców współdziała z pozostałymi organami przedszkola.</w:t>
      </w:r>
    </w:p>
    <w:p w14:paraId="63085DB1" w14:textId="1545CBC8" w:rsidR="00397544" w:rsidRPr="003B5596" w:rsidRDefault="00B46931" w:rsidP="007149D1">
      <w:pPr>
        <w:numPr>
          <w:ilvl w:val="0"/>
          <w:numId w:val="49"/>
        </w:numPr>
        <w:tabs>
          <w:tab w:val="clear" w:pos="1145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Rada rodziców może występować do dyrektora i innych organów przedszkola, organu prowadzącego przedszkole oraz organu sprawującego nadzó</w:t>
      </w:r>
      <w:r w:rsidR="00BF589B" w:rsidRPr="003B5596">
        <w:rPr>
          <w:color w:val="000000" w:themeColor="text1"/>
          <w:sz w:val="28"/>
          <w:szCs w:val="28"/>
        </w:rPr>
        <w:t xml:space="preserve">r pedagogiczny </w:t>
      </w:r>
      <w:r w:rsidRPr="003B5596">
        <w:rPr>
          <w:color w:val="000000" w:themeColor="text1"/>
          <w:sz w:val="28"/>
          <w:szCs w:val="28"/>
        </w:rPr>
        <w:t>z wnioskami</w:t>
      </w:r>
      <w:r w:rsidR="006719ED" w:rsidRPr="003B5596">
        <w:rPr>
          <w:color w:val="000000" w:themeColor="text1"/>
          <w:sz w:val="28"/>
          <w:szCs w:val="28"/>
        </w:rPr>
        <w:t>,</w:t>
      </w:r>
      <w:r w:rsidRPr="003B5596">
        <w:rPr>
          <w:color w:val="000000" w:themeColor="text1"/>
          <w:sz w:val="28"/>
          <w:szCs w:val="28"/>
        </w:rPr>
        <w:t xml:space="preserve"> opiniami we wszystkich sprawach przedszkola</w:t>
      </w:r>
      <w:r w:rsidR="009D0898" w:rsidRPr="003B5596">
        <w:rPr>
          <w:color w:val="000000" w:themeColor="text1"/>
          <w:sz w:val="28"/>
          <w:szCs w:val="28"/>
        </w:rPr>
        <w:t>.</w:t>
      </w:r>
    </w:p>
    <w:p w14:paraId="322A2267" w14:textId="77777777" w:rsidR="009D0898" w:rsidRPr="003B5596" w:rsidRDefault="00397544" w:rsidP="007149D1">
      <w:pPr>
        <w:numPr>
          <w:ilvl w:val="0"/>
          <w:numId w:val="49"/>
        </w:numPr>
        <w:tabs>
          <w:tab w:val="clear" w:pos="1145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 celu wspierania statutowej działalności przedszkola rada rodziców gromad</w:t>
      </w:r>
      <w:r w:rsidR="009B7B9F" w:rsidRPr="003B5596">
        <w:rPr>
          <w:color w:val="000000" w:themeColor="text1"/>
          <w:sz w:val="28"/>
          <w:szCs w:val="28"/>
        </w:rPr>
        <w:t>zi fundusze z </w:t>
      </w:r>
      <w:r w:rsidRPr="003B5596">
        <w:rPr>
          <w:color w:val="000000" w:themeColor="text1"/>
          <w:sz w:val="28"/>
          <w:szCs w:val="28"/>
        </w:rPr>
        <w:t>dobrowolnych składek rodziców oraz innych źródeł. Zasady ustalania, zbierania i wydatkowania tych funduszy określa regulamin rady rodziców.</w:t>
      </w:r>
    </w:p>
    <w:p w14:paraId="4FD1572F" w14:textId="009368DA" w:rsidR="009D0898" w:rsidRPr="003B5596" w:rsidRDefault="009D0898" w:rsidP="007149D1">
      <w:pPr>
        <w:numPr>
          <w:ilvl w:val="0"/>
          <w:numId w:val="49"/>
        </w:numPr>
        <w:tabs>
          <w:tab w:val="clear" w:pos="1145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Do kompetencji rady rodziców należy:</w:t>
      </w:r>
    </w:p>
    <w:p w14:paraId="2D0A8B01" w14:textId="77777777" w:rsidR="009D0898" w:rsidRPr="003B5596" w:rsidRDefault="009D0898" w:rsidP="007149D1">
      <w:pPr>
        <w:pStyle w:val="Akapitzlist"/>
        <w:numPr>
          <w:ilvl w:val="2"/>
          <w:numId w:val="48"/>
        </w:numPr>
        <w:suppressAutoHyphens/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opiniowanie programu i harmonogramu poprawy efektywności kształcenia lub wychowania przedszkola;</w:t>
      </w:r>
    </w:p>
    <w:p w14:paraId="0883728B" w14:textId="77777777" w:rsidR="009D0898" w:rsidRPr="003B5596" w:rsidRDefault="009D0898" w:rsidP="007149D1">
      <w:pPr>
        <w:pStyle w:val="Akapitzlist"/>
        <w:numPr>
          <w:ilvl w:val="2"/>
          <w:numId w:val="48"/>
        </w:numPr>
        <w:suppressAutoHyphens/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opiniowanie projektu planu finansowego składanego przez dyrektora;</w:t>
      </w:r>
    </w:p>
    <w:p w14:paraId="35CDF56B" w14:textId="77777777" w:rsidR="009D0898" w:rsidRPr="003B5596" w:rsidRDefault="009D0898" w:rsidP="007149D1">
      <w:pPr>
        <w:pStyle w:val="Akapitzlist"/>
        <w:numPr>
          <w:ilvl w:val="2"/>
          <w:numId w:val="48"/>
        </w:numPr>
        <w:suppressAutoHyphens/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uchwalanie regulaminu swojej działalności;</w:t>
      </w:r>
    </w:p>
    <w:p w14:paraId="394CE92E" w14:textId="77777777" w:rsidR="009D0898" w:rsidRPr="003B5596" w:rsidRDefault="009D0898" w:rsidP="007149D1">
      <w:pPr>
        <w:pStyle w:val="Akapitzlist"/>
        <w:numPr>
          <w:ilvl w:val="2"/>
          <w:numId w:val="48"/>
        </w:numPr>
        <w:suppressAutoHyphens/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delegowanie dwóch swoich przedstawicieli do komisji konkursowej wyłaniającej kandydata na stanowisko dyrektora.</w:t>
      </w:r>
    </w:p>
    <w:p w14:paraId="1FB3CD22" w14:textId="65F36BE6" w:rsidR="009D0898" w:rsidRPr="003B5596" w:rsidRDefault="009D0898" w:rsidP="007149D1">
      <w:pPr>
        <w:numPr>
          <w:ilvl w:val="0"/>
          <w:numId w:val="49"/>
        </w:numPr>
        <w:tabs>
          <w:tab w:val="clear" w:pos="1145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 okresie czasowego ograniczenia funkcjonowania przedszkola dopuszcza się zdalną współpracę z przedstawicielami rady rodziców.</w:t>
      </w:r>
    </w:p>
    <w:p w14:paraId="7A6945BB" w14:textId="72E367CC" w:rsidR="001E5DC4" w:rsidRPr="003B5596" w:rsidRDefault="009D0898" w:rsidP="007149D1">
      <w:pPr>
        <w:spacing w:before="240" w:after="120" w:line="276" w:lineRule="auto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Rozdział 4</w:t>
      </w:r>
    </w:p>
    <w:p w14:paraId="5DAC2BCC" w14:textId="31191883" w:rsidR="009D0898" w:rsidRPr="003B5596" w:rsidRDefault="009D0898" w:rsidP="007149D1">
      <w:pPr>
        <w:spacing w:before="120" w:after="120" w:line="276" w:lineRule="auto"/>
        <w:rPr>
          <w:bCs/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Zasady współdziałania organów i rozwiązywania sporów</w:t>
      </w:r>
    </w:p>
    <w:p w14:paraId="0D0F6AB0" w14:textId="290BD442" w:rsidR="002A1D25" w:rsidRPr="003B5596" w:rsidRDefault="003020B0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lastRenderedPageBreak/>
        <w:t xml:space="preserve">§ </w:t>
      </w:r>
      <w:r w:rsidR="009D0898" w:rsidRPr="003B5596">
        <w:rPr>
          <w:bCs/>
          <w:color w:val="000000" w:themeColor="text1"/>
          <w:sz w:val="28"/>
          <w:szCs w:val="28"/>
        </w:rPr>
        <w:t>19.</w:t>
      </w:r>
      <w:r w:rsidR="009D0898" w:rsidRPr="003B5596">
        <w:rPr>
          <w:color w:val="000000" w:themeColor="text1"/>
          <w:sz w:val="28"/>
          <w:szCs w:val="28"/>
        </w:rPr>
        <w:t xml:space="preserve"> 1. </w:t>
      </w:r>
      <w:r w:rsidR="00FA7D98" w:rsidRPr="003B5596">
        <w:rPr>
          <w:color w:val="000000" w:themeColor="text1"/>
          <w:sz w:val="28"/>
          <w:szCs w:val="28"/>
        </w:rPr>
        <w:t xml:space="preserve">Każdy organ przedszkola działa na zasadzie partnerstwa </w:t>
      </w:r>
      <w:r w:rsidR="008358CF" w:rsidRPr="003B5596">
        <w:rPr>
          <w:color w:val="000000" w:themeColor="text1"/>
          <w:sz w:val="28"/>
          <w:szCs w:val="28"/>
        </w:rPr>
        <w:br/>
      </w:r>
      <w:r w:rsidR="00FA7D98" w:rsidRPr="003B5596">
        <w:rPr>
          <w:color w:val="000000" w:themeColor="text1"/>
          <w:sz w:val="28"/>
          <w:szCs w:val="28"/>
        </w:rPr>
        <w:t>i z poszanowaniem prawa pozostałych organów przedszkola do samodzielnego podejmowania decyz</w:t>
      </w:r>
      <w:r w:rsidR="00BF589B" w:rsidRPr="003B5596">
        <w:rPr>
          <w:color w:val="000000" w:themeColor="text1"/>
          <w:sz w:val="28"/>
          <w:szCs w:val="28"/>
        </w:rPr>
        <w:t xml:space="preserve">ji </w:t>
      </w:r>
      <w:r w:rsidR="00FA7D98" w:rsidRPr="003B5596">
        <w:rPr>
          <w:color w:val="000000" w:themeColor="text1"/>
          <w:sz w:val="28"/>
          <w:szCs w:val="28"/>
        </w:rPr>
        <w:t>w ramach ich kompetencji stanowiących.</w:t>
      </w:r>
    </w:p>
    <w:p w14:paraId="00D56EA5" w14:textId="16698415" w:rsidR="002A1D25" w:rsidRPr="003B5596" w:rsidRDefault="004438C9" w:rsidP="007149D1">
      <w:pPr>
        <w:numPr>
          <w:ilvl w:val="0"/>
          <w:numId w:val="50"/>
        </w:numPr>
        <w:tabs>
          <w:tab w:val="clear" w:pos="1145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Wymianę informacji między organami zapewnia dyrektor przedszkola poprzez zebrania, zarządzenia wewnętrzne, tablice ogłoszeń, stronę internetową, korespondencję.</w:t>
      </w:r>
    </w:p>
    <w:p w14:paraId="518A5318" w14:textId="46A68684" w:rsidR="002A1D25" w:rsidRPr="003B5596" w:rsidRDefault="004438C9" w:rsidP="007149D1">
      <w:pPr>
        <w:numPr>
          <w:ilvl w:val="0"/>
          <w:numId w:val="50"/>
        </w:numPr>
        <w:tabs>
          <w:tab w:val="clear" w:pos="1145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Współdziałanie organów przedszkola ma na celu stworzenie jak najlepszych warunków rozwoju </w:t>
      </w:r>
      <w:r w:rsidR="008358CF" w:rsidRPr="003B5596">
        <w:rPr>
          <w:color w:val="000000" w:themeColor="text1"/>
          <w:sz w:val="28"/>
          <w:szCs w:val="28"/>
        </w:rPr>
        <w:t>dzieci</w:t>
      </w:r>
      <w:r w:rsidR="00077397" w:rsidRPr="003B5596">
        <w:rPr>
          <w:color w:val="000000" w:themeColor="text1"/>
          <w:sz w:val="28"/>
          <w:szCs w:val="28"/>
        </w:rPr>
        <w:t xml:space="preserve"> oraz podnoszenie poziomu jakości pracy </w:t>
      </w:r>
      <w:r w:rsidR="008358CF" w:rsidRPr="003B5596">
        <w:rPr>
          <w:color w:val="000000" w:themeColor="text1"/>
          <w:sz w:val="28"/>
          <w:szCs w:val="28"/>
        </w:rPr>
        <w:t>przedszkola</w:t>
      </w:r>
      <w:r w:rsidR="00077397" w:rsidRPr="003B5596">
        <w:rPr>
          <w:color w:val="000000" w:themeColor="text1"/>
          <w:sz w:val="28"/>
          <w:szCs w:val="28"/>
        </w:rPr>
        <w:t>. Koordynatorem współdziałania poszczególnych organów jest dyrektor przedszkola, który zapewnia każdemu z organów możliwość swo</w:t>
      </w:r>
      <w:r w:rsidR="00BF589B" w:rsidRPr="003B5596">
        <w:rPr>
          <w:color w:val="000000" w:themeColor="text1"/>
          <w:sz w:val="28"/>
          <w:szCs w:val="28"/>
        </w:rPr>
        <w:t xml:space="preserve">bodnego działania </w:t>
      </w:r>
      <w:r w:rsidR="008358CF" w:rsidRPr="003B5596">
        <w:rPr>
          <w:color w:val="000000" w:themeColor="text1"/>
          <w:sz w:val="28"/>
          <w:szCs w:val="28"/>
        </w:rPr>
        <w:br/>
      </w:r>
      <w:r w:rsidR="00077397" w:rsidRPr="003B5596">
        <w:rPr>
          <w:color w:val="000000" w:themeColor="text1"/>
          <w:sz w:val="28"/>
          <w:szCs w:val="28"/>
        </w:rPr>
        <w:t>i podejmowania decyzji w ramach swoich kompetencji.</w:t>
      </w:r>
    </w:p>
    <w:p w14:paraId="763B3E71" w14:textId="0C1C9E40" w:rsidR="002A1D25" w:rsidRPr="003B5596" w:rsidRDefault="00077397" w:rsidP="007149D1">
      <w:pPr>
        <w:numPr>
          <w:ilvl w:val="0"/>
          <w:numId w:val="50"/>
        </w:numPr>
        <w:tabs>
          <w:tab w:val="clear" w:pos="1145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 przypadku powstania w przedszkolu sytuacji konfliktowej wszystkie organy przedszkola są zobowiązane do podjęcia wszelkich możliwych działań leżących w ich kompetencjach w celu zażegnania konfliktu i osiągnięcia porozumienia.</w:t>
      </w:r>
    </w:p>
    <w:p w14:paraId="35E8BC55" w14:textId="33C0D797" w:rsidR="002A1D25" w:rsidRPr="003B5596" w:rsidRDefault="008358CF" w:rsidP="007149D1">
      <w:pPr>
        <w:numPr>
          <w:ilvl w:val="0"/>
          <w:numId w:val="50"/>
        </w:numPr>
        <w:tabs>
          <w:tab w:val="clear" w:pos="1145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Pierwszą instancją</w:t>
      </w:r>
      <w:r w:rsidR="007C4DFA" w:rsidRPr="003B5596">
        <w:rPr>
          <w:color w:val="000000" w:themeColor="text1"/>
          <w:sz w:val="28"/>
          <w:szCs w:val="28"/>
        </w:rPr>
        <w:t xml:space="preserve"> do rozstrzygania sporów jest dyrektor. </w:t>
      </w:r>
      <w:r w:rsidR="008C3B6C" w:rsidRPr="003B5596">
        <w:rPr>
          <w:color w:val="000000" w:themeColor="text1"/>
          <w:sz w:val="28"/>
          <w:szCs w:val="28"/>
        </w:rPr>
        <w:t>Spory między organami są rozpatrywane w drodze mediacji i negocjacji.</w:t>
      </w:r>
    </w:p>
    <w:p w14:paraId="3C8DD6F4" w14:textId="0253F06D" w:rsidR="008C3B6C" w:rsidRPr="003B5596" w:rsidRDefault="007C4DFA" w:rsidP="007149D1">
      <w:pPr>
        <w:numPr>
          <w:ilvl w:val="0"/>
          <w:numId w:val="50"/>
        </w:numPr>
        <w:tabs>
          <w:tab w:val="clear" w:pos="1145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 sytuacji, gdy strony nie osiągają porozumienia</w:t>
      </w:r>
      <w:r w:rsidR="005C37D5" w:rsidRPr="003B5596">
        <w:rPr>
          <w:color w:val="000000" w:themeColor="text1"/>
          <w:sz w:val="28"/>
          <w:szCs w:val="28"/>
        </w:rPr>
        <w:t>,</w:t>
      </w:r>
      <w:r w:rsidRPr="003B5596">
        <w:rPr>
          <w:color w:val="000000" w:themeColor="text1"/>
          <w:sz w:val="28"/>
          <w:szCs w:val="28"/>
        </w:rPr>
        <w:t xml:space="preserve"> spory ro</w:t>
      </w:r>
      <w:r w:rsidR="00BF589B" w:rsidRPr="003B5596">
        <w:rPr>
          <w:color w:val="000000" w:themeColor="text1"/>
          <w:sz w:val="28"/>
          <w:szCs w:val="28"/>
        </w:rPr>
        <w:t>związuje dyrektor przedszkola w </w:t>
      </w:r>
      <w:r w:rsidRPr="003B5596">
        <w:rPr>
          <w:color w:val="000000" w:themeColor="text1"/>
          <w:sz w:val="28"/>
          <w:szCs w:val="28"/>
        </w:rPr>
        <w:t xml:space="preserve">porozumieniu z organem prowadzącym przedszkole i organem </w:t>
      </w:r>
      <w:r w:rsidR="005C37D5" w:rsidRPr="003B5596">
        <w:rPr>
          <w:color w:val="000000" w:themeColor="text1"/>
          <w:sz w:val="28"/>
          <w:szCs w:val="28"/>
        </w:rPr>
        <w:t>sprawującym nadzór pedagogiczny, jeśli spór dotyczy rady pedagogicznej z radą rodziców lub organ prowadzący w</w:t>
      </w:r>
      <w:r w:rsidR="00BF589B" w:rsidRPr="003B5596">
        <w:rPr>
          <w:color w:val="000000" w:themeColor="text1"/>
          <w:sz w:val="28"/>
          <w:szCs w:val="28"/>
        </w:rPr>
        <w:t> </w:t>
      </w:r>
      <w:r w:rsidR="005C37D5" w:rsidRPr="003B5596">
        <w:rPr>
          <w:color w:val="000000" w:themeColor="text1"/>
          <w:sz w:val="28"/>
          <w:szCs w:val="28"/>
        </w:rPr>
        <w:t xml:space="preserve">porozumieniu z organem sprawującym nadzór pedagogiczny, jeśli spór dotyczy dyrektora z pozostałymi organami </w:t>
      </w:r>
      <w:r w:rsidR="001E00DF" w:rsidRPr="003B5596">
        <w:rPr>
          <w:color w:val="000000" w:themeColor="text1"/>
          <w:sz w:val="28"/>
          <w:szCs w:val="28"/>
        </w:rPr>
        <w:t>przedszkola</w:t>
      </w:r>
      <w:r w:rsidR="005C37D5" w:rsidRPr="003B5596">
        <w:rPr>
          <w:color w:val="000000" w:themeColor="text1"/>
          <w:sz w:val="28"/>
          <w:szCs w:val="28"/>
        </w:rPr>
        <w:t xml:space="preserve">. </w:t>
      </w:r>
    </w:p>
    <w:p w14:paraId="287C32D2" w14:textId="77777777" w:rsidR="00287E22" w:rsidRPr="003B5596" w:rsidRDefault="00287E22" w:rsidP="007149D1">
      <w:pPr>
        <w:spacing w:before="120" w:after="120" w:line="276" w:lineRule="auto"/>
        <w:rPr>
          <w:color w:val="000000" w:themeColor="text1"/>
          <w:sz w:val="28"/>
          <w:szCs w:val="28"/>
        </w:rPr>
      </w:pPr>
    </w:p>
    <w:p w14:paraId="650B510E" w14:textId="77777777" w:rsidR="008358CF" w:rsidRPr="003B5596" w:rsidRDefault="009B7B9F" w:rsidP="007149D1">
      <w:pPr>
        <w:pStyle w:val="Nagwek1"/>
        <w:spacing w:before="120" w:after="120" w:line="276" w:lineRule="auto"/>
        <w:jc w:val="left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3B5596">
        <w:rPr>
          <w:rFonts w:ascii="Times New Roman" w:hAnsi="Times New Roman"/>
          <w:b w:val="0"/>
          <w:color w:val="000000" w:themeColor="text1"/>
          <w:sz w:val="28"/>
          <w:szCs w:val="28"/>
        </w:rPr>
        <w:br w:type="page"/>
      </w:r>
      <w:r w:rsidR="008358CF" w:rsidRPr="003B5596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lastRenderedPageBreak/>
        <w:t>DZIAŁ IV</w:t>
      </w:r>
    </w:p>
    <w:p w14:paraId="55ED395C" w14:textId="5982D60D" w:rsidR="003139D9" w:rsidRPr="003B5596" w:rsidRDefault="008358CF" w:rsidP="007149D1">
      <w:pPr>
        <w:pStyle w:val="Nagwek1"/>
        <w:spacing w:before="120" w:after="120" w:line="276" w:lineRule="auto"/>
        <w:jc w:val="left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3B5596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ORGANIZACJA PRACY PRZEDSZKOLA</w:t>
      </w:r>
    </w:p>
    <w:p w14:paraId="65ED8192" w14:textId="359692FF" w:rsidR="002A1D25" w:rsidRPr="003B5596" w:rsidRDefault="003020B0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§ 2</w:t>
      </w:r>
      <w:r w:rsidR="008358CF" w:rsidRPr="003B5596">
        <w:rPr>
          <w:bCs/>
          <w:color w:val="000000" w:themeColor="text1"/>
          <w:sz w:val="28"/>
          <w:szCs w:val="28"/>
        </w:rPr>
        <w:t>0.</w:t>
      </w:r>
      <w:r w:rsidR="00672A21" w:rsidRPr="003B5596">
        <w:rPr>
          <w:color w:val="000000" w:themeColor="text1"/>
          <w:sz w:val="28"/>
          <w:szCs w:val="28"/>
        </w:rPr>
        <w:t xml:space="preserve"> </w:t>
      </w:r>
      <w:r w:rsidR="008358CF" w:rsidRPr="003B5596">
        <w:rPr>
          <w:color w:val="000000" w:themeColor="text1"/>
          <w:sz w:val="28"/>
          <w:szCs w:val="28"/>
        </w:rPr>
        <w:t xml:space="preserve">1. </w:t>
      </w:r>
      <w:r w:rsidR="00DE7404" w:rsidRPr="003B5596">
        <w:rPr>
          <w:color w:val="000000" w:themeColor="text1"/>
          <w:sz w:val="28"/>
          <w:szCs w:val="28"/>
        </w:rPr>
        <w:t>Przedszkole funkcjonuje przez cały rok.</w:t>
      </w:r>
    </w:p>
    <w:p w14:paraId="78BAD6DD" w14:textId="77777777" w:rsidR="00E302E2" w:rsidRPr="003B5596" w:rsidRDefault="00DE7404" w:rsidP="007149D1">
      <w:pPr>
        <w:numPr>
          <w:ilvl w:val="0"/>
          <w:numId w:val="51"/>
        </w:numPr>
        <w:tabs>
          <w:tab w:val="clear" w:pos="1145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Przedszkole zapewnia dzieciom opiekę, wychowanie i n</w:t>
      </w:r>
      <w:r w:rsidR="00AA180B" w:rsidRPr="003B5596">
        <w:rPr>
          <w:color w:val="000000" w:themeColor="text1"/>
          <w:sz w:val="28"/>
          <w:szCs w:val="28"/>
        </w:rPr>
        <w:t>auczanie w godzinach 6</w:t>
      </w:r>
      <w:r w:rsidR="00D157E9" w:rsidRPr="003B5596">
        <w:rPr>
          <w:color w:val="000000" w:themeColor="text1"/>
          <w:sz w:val="28"/>
          <w:szCs w:val="28"/>
          <w:vertAlign w:val="superscript"/>
        </w:rPr>
        <w:t>00</w:t>
      </w:r>
      <w:r w:rsidR="00AA180B" w:rsidRPr="003B5596">
        <w:rPr>
          <w:color w:val="000000" w:themeColor="text1"/>
          <w:sz w:val="28"/>
          <w:szCs w:val="28"/>
        </w:rPr>
        <w:t>-16</w:t>
      </w:r>
      <w:r w:rsidR="00D157E9" w:rsidRPr="003B5596">
        <w:rPr>
          <w:color w:val="000000" w:themeColor="text1"/>
          <w:sz w:val="28"/>
          <w:szCs w:val="28"/>
          <w:vertAlign w:val="superscript"/>
        </w:rPr>
        <w:t>3</w:t>
      </w:r>
      <w:r w:rsidRPr="003B5596">
        <w:rPr>
          <w:color w:val="000000" w:themeColor="text1"/>
          <w:sz w:val="28"/>
          <w:szCs w:val="28"/>
          <w:vertAlign w:val="superscript"/>
        </w:rPr>
        <w:t>0</w:t>
      </w:r>
      <w:r w:rsidRPr="003B5596">
        <w:rPr>
          <w:color w:val="000000" w:themeColor="text1"/>
          <w:sz w:val="28"/>
          <w:szCs w:val="28"/>
        </w:rPr>
        <w:t xml:space="preserve"> w dni robocze, od poniedziałku do piątku.</w:t>
      </w:r>
    </w:p>
    <w:p w14:paraId="56C017B4" w14:textId="6B3C05E3" w:rsidR="00E302E2" w:rsidRPr="003B5596" w:rsidRDefault="00E302E2" w:rsidP="007149D1">
      <w:pPr>
        <w:numPr>
          <w:ilvl w:val="0"/>
          <w:numId w:val="51"/>
        </w:numPr>
        <w:tabs>
          <w:tab w:val="clear" w:pos="1145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Bezpłatne zajęcia, na których realizowana jest podstawa programowa wychowania przedszkolnego trwają od godz. 8</w:t>
      </w:r>
      <w:r w:rsidRPr="003B5596">
        <w:rPr>
          <w:color w:val="000000" w:themeColor="text1"/>
          <w:sz w:val="28"/>
          <w:szCs w:val="28"/>
          <w:vertAlign w:val="superscript"/>
        </w:rPr>
        <w:t>00</w:t>
      </w:r>
      <w:r w:rsidRPr="003B5596">
        <w:rPr>
          <w:color w:val="000000" w:themeColor="text1"/>
          <w:sz w:val="28"/>
          <w:szCs w:val="28"/>
        </w:rPr>
        <w:t xml:space="preserve"> do godz. 13</w:t>
      </w:r>
      <w:r w:rsidRPr="003B5596">
        <w:rPr>
          <w:color w:val="000000" w:themeColor="text1"/>
          <w:sz w:val="28"/>
          <w:szCs w:val="28"/>
          <w:vertAlign w:val="superscript"/>
        </w:rPr>
        <w:t>00</w:t>
      </w:r>
      <w:r w:rsidRPr="003B5596">
        <w:rPr>
          <w:color w:val="000000" w:themeColor="text1"/>
          <w:sz w:val="28"/>
          <w:szCs w:val="28"/>
        </w:rPr>
        <w:t>.</w:t>
      </w:r>
    </w:p>
    <w:p w14:paraId="446136C7" w14:textId="01C3B881" w:rsidR="002A1D25" w:rsidRPr="003B5596" w:rsidRDefault="00DE7404" w:rsidP="007149D1">
      <w:pPr>
        <w:numPr>
          <w:ilvl w:val="0"/>
          <w:numId w:val="51"/>
        </w:numPr>
        <w:tabs>
          <w:tab w:val="clear" w:pos="1145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Przerwa wakacyjna ustalana jest przez organ prowadząc</w:t>
      </w:r>
      <w:r w:rsidR="00DB7278" w:rsidRPr="003B5596">
        <w:rPr>
          <w:color w:val="000000" w:themeColor="text1"/>
          <w:sz w:val="28"/>
          <w:szCs w:val="28"/>
        </w:rPr>
        <w:t>y. W okresie przerwy dzieci mają</w:t>
      </w:r>
      <w:r w:rsidRPr="003B5596">
        <w:rPr>
          <w:color w:val="000000" w:themeColor="text1"/>
          <w:sz w:val="28"/>
          <w:szCs w:val="28"/>
        </w:rPr>
        <w:t xml:space="preserve"> zorganizowany pobyt w dyżurującym przedszkolu.</w:t>
      </w:r>
    </w:p>
    <w:p w14:paraId="2A561AA7" w14:textId="5229F935" w:rsidR="002A1D25" w:rsidRPr="003B5596" w:rsidRDefault="00D157E9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 xml:space="preserve">§ </w:t>
      </w:r>
      <w:r w:rsidR="003020B0" w:rsidRPr="003B5596">
        <w:rPr>
          <w:bCs/>
          <w:color w:val="000000" w:themeColor="text1"/>
          <w:sz w:val="28"/>
          <w:szCs w:val="28"/>
        </w:rPr>
        <w:t>2</w:t>
      </w:r>
      <w:r w:rsidR="00CF5D0C" w:rsidRPr="003B5596">
        <w:rPr>
          <w:bCs/>
          <w:color w:val="000000" w:themeColor="text1"/>
          <w:sz w:val="28"/>
          <w:szCs w:val="28"/>
        </w:rPr>
        <w:t xml:space="preserve">1. </w:t>
      </w:r>
      <w:r w:rsidR="00CF5D0C" w:rsidRPr="003B5596">
        <w:rPr>
          <w:color w:val="000000" w:themeColor="text1"/>
          <w:sz w:val="28"/>
          <w:szCs w:val="28"/>
        </w:rPr>
        <w:t xml:space="preserve">1. </w:t>
      </w:r>
      <w:r w:rsidR="003020B0" w:rsidRPr="003B5596">
        <w:rPr>
          <w:color w:val="000000" w:themeColor="text1"/>
          <w:sz w:val="28"/>
          <w:szCs w:val="28"/>
        </w:rPr>
        <w:t xml:space="preserve">Organizację nauczania, wychowania i opieki w danym roku szkolnym określa arkusz organizacji przedszkola opracowany przez dyrektora w terminie określonym w drodze rozporządzenia </w:t>
      </w:r>
      <w:r w:rsidR="00CF5D0C" w:rsidRPr="003B5596">
        <w:rPr>
          <w:color w:val="000000" w:themeColor="text1"/>
          <w:sz w:val="28"/>
          <w:szCs w:val="28"/>
        </w:rPr>
        <w:t>Ministra właściwego ds. oświaty i wychowania</w:t>
      </w:r>
      <w:r w:rsidR="003020B0" w:rsidRPr="003B5596">
        <w:rPr>
          <w:color w:val="000000" w:themeColor="text1"/>
          <w:sz w:val="28"/>
          <w:szCs w:val="28"/>
        </w:rPr>
        <w:t>.</w:t>
      </w:r>
    </w:p>
    <w:p w14:paraId="437FC99C" w14:textId="4C547F93" w:rsidR="002A1D25" w:rsidRPr="003B5596" w:rsidRDefault="003020B0" w:rsidP="007149D1">
      <w:pPr>
        <w:numPr>
          <w:ilvl w:val="0"/>
          <w:numId w:val="52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Arkusz organizacji przedszkola zatwierdza organ prowadzący w terminie określonym </w:t>
      </w:r>
      <w:r w:rsidR="00CF5D0C" w:rsidRPr="003B5596">
        <w:rPr>
          <w:color w:val="000000" w:themeColor="text1"/>
          <w:sz w:val="28"/>
          <w:szCs w:val="28"/>
        </w:rPr>
        <w:t>odrębnymi przepisami</w:t>
      </w:r>
      <w:r w:rsidRPr="003B5596">
        <w:rPr>
          <w:color w:val="000000" w:themeColor="text1"/>
          <w:sz w:val="28"/>
          <w:szCs w:val="28"/>
        </w:rPr>
        <w:t xml:space="preserve">, po uzyskaniu opinii organu nadzoru pedagogicznego i zakładowych organizacji związkowych będących jednostkami organizacyjnymi organizacji związkowych reprezentatywnych w rozumieniu ustawy </w:t>
      </w:r>
      <w:r w:rsidR="00CF5D0C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 xml:space="preserve">o Radzie Dialogu Społecznego albo organizacji związkowych reprezentatywnych </w:t>
      </w:r>
      <w:r w:rsidR="00CF5D0C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w rozumieniu ustawy o Radzie Dialogu Społecznego zrzeszających nauczycieli.</w:t>
      </w:r>
    </w:p>
    <w:p w14:paraId="7C0AAE4C" w14:textId="346C959B" w:rsidR="002A1D25" w:rsidRPr="003B5596" w:rsidRDefault="00282230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§ 2</w:t>
      </w:r>
      <w:r w:rsidR="00CF5D0C" w:rsidRPr="003B5596">
        <w:rPr>
          <w:bCs/>
          <w:color w:val="000000" w:themeColor="text1"/>
          <w:sz w:val="28"/>
          <w:szCs w:val="28"/>
        </w:rPr>
        <w:t>2.</w:t>
      </w:r>
      <w:r w:rsidR="00CF5D0C" w:rsidRPr="003B5596">
        <w:rPr>
          <w:color w:val="000000" w:themeColor="text1"/>
          <w:sz w:val="28"/>
          <w:szCs w:val="28"/>
        </w:rPr>
        <w:t xml:space="preserve"> 1. </w:t>
      </w:r>
      <w:r w:rsidR="008E403C" w:rsidRPr="003B5596">
        <w:rPr>
          <w:color w:val="000000" w:themeColor="text1"/>
          <w:sz w:val="28"/>
          <w:szCs w:val="28"/>
        </w:rPr>
        <w:t>Podstawową jednostką organizacyjną przedszkola jest oddział złożon</w:t>
      </w:r>
      <w:r w:rsidR="00177ABE" w:rsidRPr="003B5596">
        <w:rPr>
          <w:color w:val="000000" w:themeColor="text1"/>
          <w:sz w:val="28"/>
          <w:szCs w:val="28"/>
        </w:rPr>
        <w:t xml:space="preserve">y </w:t>
      </w:r>
      <w:r w:rsidR="00CF5D0C" w:rsidRPr="003B5596">
        <w:rPr>
          <w:color w:val="000000" w:themeColor="text1"/>
          <w:sz w:val="28"/>
          <w:szCs w:val="28"/>
        </w:rPr>
        <w:br/>
      </w:r>
      <w:r w:rsidR="00177ABE" w:rsidRPr="003B5596">
        <w:rPr>
          <w:color w:val="000000" w:themeColor="text1"/>
          <w:sz w:val="28"/>
          <w:szCs w:val="28"/>
        </w:rPr>
        <w:t>z dzieci w zbliżonym wieku, z </w:t>
      </w:r>
      <w:r w:rsidR="008E403C" w:rsidRPr="003B5596">
        <w:rPr>
          <w:color w:val="000000" w:themeColor="text1"/>
          <w:sz w:val="28"/>
          <w:szCs w:val="28"/>
        </w:rPr>
        <w:t>uwzględnieniem ich potrzeb, zainteresowań, uzdolnień. Ze względów organizacyjnych dopuszcza się łączenie w oddziale dzieci 3-4 letnich oraz 4-5 letnich.</w:t>
      </w:r>
    </w:p>
    <w:p w14:paraId="2B8CA722" w14:textId="423C1D59" w:rsidR="002A1D25" w:rsidRPr="003B5596" w:rsidRDefault="008E403C" w:rsidP="007149D1">
      <w:pPr>
        <w:numPr>
          <w:ilvl w:val="0"/>
          <w:numId w:val="53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Liczba dzieci w oddziale przedszkolnym wynosi nie więcej niż 25.</w:t>
      </w:r>
    </w:p>
    <w:p w14:paraId="7F2D22C0" w14:textId="77777777" w:rsidR="00E302E2" w:rsidRPr="003B5596" w:rsidRDefault="008E403C" w:rsidP="007149D1">
      <w:pPr>
        <w:numPr>
          <w:ilvl w:val="0"/>
          <w:numId w:val="53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W okresie zmniejszonej frekwencji dzieci, dyrektor przedszkola i rada pedagogiczna mogą ustalić wewnętrznie inną organizację pracy oddziałów, kierując nauczycieli do wykonywania zadań dodatkowych w </w:t>
      </w:r>
      <w:r w:rsidR="00E302E2" w:rsidRPr="003B5596">
        <w:rPr>
          <w:color w:val="000000" w:themeColor="text1"/>
          <w:sz w:val="28"/>
          <w:szCs w:val="28"/>
        </w:rPr>
        <w:t>jednostce</w:t>
      </w:r>
      <w:r w:rsidRPr="003B5596">
        <w:rPr>
          <w:color w:val="000000" w:themeColor="text1"/>
          <w:sz w:val="28"/>
          <w:szCs w:val="28"/>
        </w:rPr>
        <w:t xml:space="preserve"> w czasie przeznaczonym na pracę wychowawczo-dydaktyczną pod warunkiem zachowania zasad bezpieczeństwa.</w:t>
      </w:r>
    </w:p>
    <w:p w14:paraId="2A2C363D" w14:textId="2BCA6B83" w:rsidR="00E302E2" w:rsidRPr="003B5596" w:rsidRDefault="00AA65BF" w:rsidP="007149D1">
      <w:pPr>
        <w:numPr>
          <w:ilvl w:val="0"/>
          <w:numId w:val="53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lastRenderedPageBreak/>
        <w:t xml:space="preserve">W okresach obniżonej frekwencji (ferie zimowe, w czasie dyżuru </w:t>
      </w:r>
      <w:r w:rsidR="00E302E2" w:rsidRPr="003B5596">
        <w:rPr>
          <w:color w:val="000000" w:themeColor="text1"/>
          <w:sz w:val="28"/>
          <w:szCs w:val="28"/>
        </w:rPr>
        <w:t>wakacyjnego, epidemia</w:t>
      </w:r>
      <w:r w:rsidRPr="003B5596">
        <w:rPr>
          <w:color w:val="000000" w:themeColor="text1"/>
          <w:sz w:val="28"/>
          <w:szCs w:val="28"/>
        </w:rPr>
        <w:t xml:space="preserve"> grypy itp.)</w:t>
      </w:r>
      <w:r w:rsidR="00E302E2" w:rsidRPr="003B5596">
        <w:rPr>
          <w:color w:val="000000" w:themeColor="text1"/>
          <w:sz w:val="28"/>
          <w:szCs w:val="28"/>
        </w:rPr>
        <w:t xml:space="preserve"> </w:t>
      </w:r>
      <w:r w:rsidRPr="003B5596">
        <w:rPr>
          <w:color w:val="000000" w:themeColor="text1"/>
          <w:sz w:val="28"/>
          <w:szCs w:val="28"/>
        </w:rPr>
        <w:t xml:space="preserve">przedszkole może prowadzić zajęcia w grupach </w:t>
      </w:r>
      <w:r w:rsidR="00E302E2" w:rsidRPr="003B5596">
        <w:rPr>
          <w:color w:val="000000" w:themeColor="text1"/>
          <w:sz w:val="28"/>
          <w:szCs w:val="28"/>
        </w:rPr>
        <w:t>łączonych. Grupy</w:t>
      </w:r>
      <w:r w:rsidRPr="003B5596">
        <w:rPr>
          <w:color w:val="000000" w:themeColor="text1"/>
          <w:sz w:val="28"/>
          <w:szCs w:val="28"/>
        </w:rPr>
        <w:t xml:space="preserve"> mogą być łączone przy liczbie </w:t>
      </w:r>
      <w:r w:rsidR="00E302E2" w:rsidRPr="003B5596">
        <w:rPr>
          <w:color w:val="000000" w:themeColor="text1"/>
          <w:sz w:val="28"/>
          <w:szCs w:val="28"/>
        </w:rPr>
        <w:t>dzieci</w:t>
      </w:r>
      <w:r w:rsidRPr="003B5596">
        <w:rPr>
          <w:color w:val="000000" w:themeColor="text1"/>
          <w:sz w:val="28"/>
          <w:szCs w:val="28"/>
        </w:rPr>
        <w:t xml:space="preserve"> poniżej dziesięciu w każdej z nich </w:t>
      </w:r>
      <w:r w:rsidR="00E302E2" w:rsidRPr="003B5596">
        <w:rPr>
          <w:color w:val="000000" w:themeColor="text1"/>
          <w:sz w:val="28"/>
          <w:szCs w:val="28"/>
        </w:rPr>
        <w:br/>
        <w:t>z zachowaniem</w:t>
      </w:r>
      <w:r w:rsidRPr="003B5596">
        <w:rPr>
          <w:color w:val="000000" w:themeColor="text1"/>
          <w:sz w:val="28"/>
          <w:szCs w:val="28"/>
        </w:rPr>
        <w:t xml:space="preserve"> zasady łączenia grup zbliżonej wiekiem.</w:t>
      </w:r>
    </w:p>
    <w:p w14:paraId="3021727F" w14:textId="05D2567E" w:rsidR="002A1D25" w:rsidRPr="003B5596" w:rsidRDefault="00E302E2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§ 23.</w:t>
      </w:r>
      <w:r w:rsidRPr="003B5596">
        <w:rPr>
          <w:color w:val="000000" w:themeColor="text1"/>
          <w:sz w:val="28"/>
          <w:szCs w:val="28"/>
        </w:rPr>
        <w:t xml:space="preserve"> 1. </w:t>
      </w:r>
      <w:r w:rsidR="00AE6B18" w:rsidRPr="003B5596">
        <w:rPr>
          <w:color w:val="000000" w:themeColor="text1"/>
          <w:sz w:val="28"/>
          <w:szCs w:val="28"/>
        </w:rPr>
        <w:t>Godziny zajęć nauczania, wychowania i opieki w przedszkolu trwają 60 minut.</w:t>
      </w:r>
    </w:p>
    <w:p w14:paraId="0E323833" w14:textId="670FAEF3" w:rsidR="00AE6B18" w:rsidRPr="003B5596" w:rsidRDefault="00AE6B18" w:rsidP="007149D1">
      <w:pPr>
        <w:numPr>
          <w:ilvl w:val="0"/>
          <w:numId w:val="54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Czas prowadzonych zajęć – w szczególności nauki religii i zajęć rewalidacyjnych powinien być dostosowany do możliwości rozwojowych dzieci </w:t>
      </w:r>
      <w:r w:rsidR="00E302E2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i wynosi:</w:t>
      </w:r>
    </w:p>
    <w:p w14:paraId="37A2A9A3" w14:textId="7CE6258C" w:rsidR="00AE6B18" w:rsidRPr="003B5596" w:rsidRDefault="00AE6B18" w:rsidP="007149D1">
      <w:pPr>
        <w:numPr>
          <w:ilvl w:val="0"/>
          <w:numId w:val="11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z dziećmi w wieku 3-4 lata – około 15 minut</w:t>
      </w:r>
      <w:r w:rsidR="00E302E2" w:rsidRPr="003B5596">
        <w:rPr>
          <w:color w:val="000000" w:themeColor="text1"/>
          <w:sz w:val="28"/>
          <w:szCs w:val="28"/>
        </w:rPr>
        <w:t>;</w:t>
      </w:r>
    </w:p>
    <w:p w14:paraId="6768F71A" w14:textId="3BDF0417" w:rsidR="00E302E2" w:rsidRPr="003B5596" w:rsidRDefault="00AE6B18" w:rsidP="007149D1">
      <w:pPr>
        <w:numPr>
          <w:ilvl w:val="0"/>
          <w:numId w:val="11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z dziećmi w wieku 5-6 lat – około 30 minut.</w:t>
      </w:r>
    </w:p>
    <w:p w14:paraId="28583B37" w14:textId="6870D555" w:rsidR="00154024" w:rsidRPr="003B5596" w:rsidRDefault="00E302E2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§ 24.</w:t>
      </w:r>
      <w:r w:rsidRPr="003B5596">
        <w:rPr>
          <w:color w:val="000000" w:themeColor="text1"/>
          <w:sz w:val="28"/>
          <w:szCs w:val="28"/>
        </w:rPr>
        <w:t xml:space="preserve"> 1. </w:t>
      </w:r>
      <w:r w:rsidR="00AE6B18" w:rsidRPr="003B5596">
        <w:rPr>
          <w:color w:val="000000" w:themeColor="text1"/>
          <w:sz w:val="28"/>
          <w:szCs w:val="28"/>
        </w:rPr>
        <w:t xml:space="preserve">Jedną grupą </w:t>
      </w:r>
      <w:r w:rsidRPr="003B5596">
        <w:rPr>
          <w:color w:val="000000" w:themeColor="text1"/>
          <w:sz w:val="28"/>
          <w:szCs w:val="28"/>
        </w:rPr>
        <w:t>dzieci</w:t>
      </w:r>
      <w:r w:rsidR="00AE6B18" w:rsidRPr="003B5596">
        <w:rPr>
          <w:color w:val="000000" w:themeColor="text1"/>
          <w:sz w:val="28"/>
          <w:szCs w:val="28"/>
        </w:rPr>
        <w:t xml:space="preserve"> opiekuje się dwóch nauczycieli wg harmonogramu opracowanego przez dyrektora przedszkola, jedna woźna oddziałowa, a w grupie dzieci trzyletnich dodatkowo pomoc nauczyciela.</w:t>
      </w:r>
    </w:p>
    <w:p w14:paraId="20D41B61" w14:textId="042B1589" w:rsidR="001B6927" w:rsidRPr="003B5596" w:rsidRDefault="001B6927" w:rsidP="007149D1">
      <w:pPr>
        <w:numPr>
          <w:ilvl w:val="0"/>
          <w:numId w:val="56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 miarę możliwości organizacyjnych oraz dla zapewnienia ciągłości pracy wychowawczej i jej skuteczności, nauczyciele prowadzą swój oddział przez wszystkie lata pobytu dziecka w przedszkolu.</w:t>
      </w:r>
    </w:p>
    <w:p w14:paraId="685D003C" w14:textId="06FFDD29" w:rsidR="00154024" w:rsidRPr="003B5596" w:rsidRDefault="00AE6B18" w:rsidP="007149D1">
      <w:pPr>
        <w:numPr>
          <w:ilvl w:val="0"/>
          <w:numId w:val="56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W czasie zajęć poza terenem przedszkola liczba osób sprawujących opiekę nad </w:t>
      </w:r>
      <w:r w:rsidR="00C7385A" w:rsidRPr="003B5596">
        <w:rPr>
          <w:color w:val="000000" w:themeColor="text1"/>
          <w:sz w:val="28"/>
          <w:szCs w:val="28"/>
        </w:rPr>
        <w:t>dziećmi uzależniona jest od rodzaju i organizacji wycieczki. O liczbie opiekunów decyduje dyrektor przedszkola.</w:t>
      </w:r>
    </w:p>
    <w:p w14:paraId="1E1A4369" w14:textId="5BF8C8CB" w:rsidR="00154024" w:rsidRPr="003B5596" w:rsidRDefault="004828FA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§ 25</w:t>
      </w:r>
      <w:r w:rsidR="00E302E2" w:rsidRPr="003B5596">
        <w:rPr>
          <w:bCs/>
          <w:color w:val="000000" w:themeColor="text1"/>
          <w:sz w:val="28"/>
          <w:szCs w:val="28"/>
        </w:rPr>
        <w:t>.</w:t>
      </w:r>
      <w:r w:rsidR="00E302E2" w:rsidRPr="003B5596">
        <w:rPr>
          <w:color w:val="000000" w:themeColor="text1"/>
          <w:sz w:val="28"/>
          <w:szCs w:val="28"/>
        </w:rPr>
        <w:t xml:space="preserve"> 1. </w:t>
      </w:r>
      <w:r w:rsidR="00C7385A" w:rsidRPr="003B5596">
        <w:rPr>
          <w:color w:val="000000" w:themeColor="text1"/>
          <w:sz w:val="28"/>
          <w:szCs w:val="28"/>
        </w:rPr>
        <w:t>Ramowy rozkład dnia zawierający rozkład stałych godzin pracy i zajęć dydaktyczno-wychowawczych ustalany jest prze</w:t>
      </w:r>
      <w:r w:rsidR="00BA30E0" w:rsidRPr="003B5596">
        <w:rPr>
          <w:color w:val="000000" w:themeColor="text1"/>
          <w:sz w:val="28"/>
          <w:szCs w:val="28"/>
        </w:rPr>
        <w:t>z</w:t>
      </w:r>
      <w:r w:rsidR="00C7385A" w:rsidRPr="003B5596">
        <w:rPr>
          <w:color w:val="000000" w:themeColor="text1"/>
          <w:sz w:val="28"/>
          <w:szCs w:val="28"/>
        </w:rPr>
        <w:t xml:space="preserve"> dyrektora przedszkola na wniosek rady pedagogicznej na podstawie zatwierdzonego arkusza organizacji pracy przedszkola i w porozumieniu z radą rodziców. </w:t>
      </w:r>
    </w:p>
    <w:p w14:paraId="305ECF8E" w14:textId="34AAC92D" w:rsidR="00154024" w:rsidRPr="003B5596" w:rsidRDefault="00BA30E0" w:rsidP="007149D1">
      <w:pPr>
        <w:numPr>
          <w:ilvl w:val="0"/>
          <w:numId w:val="55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Ramowy rozkład dnia </w:t>
      </w:r>
      <w:r w:rsidR="00E302E2" w:rsidRPr="003B5596">
        <w:rPr>
          <w:color w:val="000000" w:themeColor="text1"/>
          <w:sz w:val="28"/>
          <w:szCs w:val="28"/>
        </w:rPr>
        <w:t>uwzględnia wymagania</w:t>
      </w:r>
      <w:r w:rsidR="00C7385A" w:rsidRPr="003B5596">
        <w:rPr>
          <w:color w:val="000000" w:themeColor="text1"/>
          <w:sz w:val="28"/>
          <w:szCs w:val="28"/>
        </w:rPr>
        <w:t xml:space="preserve"> zdrowotne, higieniczne </w:t>
      </w:r>
      <w:r w:rsidR="00E302E2" w:rsidRPr="003B5596">
        <w:rPr>
          <w:color w:val="000000" w:themeColor="text1"/>
          <w:sz w:val="28"/>
          <w:szCs w:val="28"/>
        </w:rPr>
        <w:br/>
      </w:r>
      <w:r w:rsidR="00C7385A" w:rsidRPr="003B5596">
        <w:rPr>
          <w:color w:val="000000" w:themeColor="text1"/>
          <w:sz w:val="28"/>
          <w:szCs w:val="28"/>
        </w:rPr>
        <w:t>i edukacyjne, dostosowany do założeń programowych oraz oczekiwań rodziców.</w:t>
      </w:r>
      <w:r w:rsidRPr="003B5596">
        <w:rPr>
          <w:color w:val="000000" w:themeColor="text1"/>
          <w:sz w:val="28"/>
          <w:szCs w:val="28"/>
        </w:rPr>
        <w:t xml:space="preserve"> O</w:t>
      </w:r>
      <w:r w:rsidR="00C7385A" w:rsidRPr="003B5596">
        <w:rPr>
          <w:color w:val="000000" w:themeColor="text1"/>
          <w:sz w:val="28"/>
          <w:szCs w:val="28"/>
        </w:rPr>
        <w:t>kreśla czas realizacji podstawy programowej oraz zajęć dodatkowych prowadzonych przez nauczycieli posiadających odpowiednie kwalifikacje</w:t>
      </w:r>
      <w:r w:rsidR="00E302E2" w:rsidRPr="003B5596">
        <w:rPr>
          <w:color w:val="000000" w:themeColor="text1"/>
          <w:sz w:val="28"/>
          <w:szCs w:val="28"/>
        </w:rPr>
        <w:t>.</w:t>
      </w:r>
    </w:p>
    <w:p w14:paraId="27B67179" w14:textId="44C8874C" w:rsidR="00154024" w:rsidRPr="003B5596" w:rsidRDefault="008F7E06" w:rsidP="007149D1">
      <w:pPr>
        <w:numPr>
          <w:ilvl w:val="0"/>
          <w:numId w:val="55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Na podstawie ramowego rozkładu dnia nauczyciele, którym powierzono opiekę nad danym oddziałem, ustalają dla danego oddziału szczegółowy rozkład </w:t>
      </w:r>
      <w:r w:rsidR="00177ABE" w:rsidRPr="003B5596">
        <w:rPr>
          <w:color w:val="000000" w:themeColor="text1"/>
          <w:sz w:val="28"/>
          <w:szCs w:val="28"/>
        </w:rPr>
        <w:t>dnia z uwzględnieniem potrzeb i </w:t>
      </w:r>
      <w:r w:rsidRPr="003B5596">
        <w:rPr>
          <w:color w:val="000000" w:themeColor="text1"/>
          <w:sz w:val="28"/>
          <w:szCs w:val="28"/>
        </w:rPr>
        <w:t xml:space="preserve">możliwości psychofizycznych i zainteresowań </w:t>
      </w:r>
      <w:r w:rsidRPr="003B5596">
        <w:rPr>
          <w:color w:val="000000" w:themeColor="text1"/>
          <w:sz w:val="28"/>
          <w:szCs w:val="28"/>
        </w:rPr>
        <w:lastRenderedPageBreak/>
        <w:t xml:space="preserve">dzieci. </w:t>
      </w:r>
      <w:r w:rsidR="007715E5" w:rsidRPr="003B5596">
        <w:rPr>
          <w:color w:val="000000" w:themeColor="text1"/>
          <w:sz w:val="28"/>
          <w:szCs w:val="28"/>
        </w:rPr>
        <w:t>Rozkład dnia umieszcza się w dzienniku zajęć danej grupy i podaje do wiadomości rodziców.</w:t>
      </w:r>
    </w:p>
    <w:p w14:paraId="07A86025" w14:textId="7C0C82B9" w:rsidR="007715E5" w:rsidRPr="003B5596" w:rsidRDefault="004828FA" w:rsidP="007149D1">
      <w:pPr>
        <w:spacing w:before="240" w:after="120" w:line="276" w:lineRule="auto"/>
        <w:ind w:firstLine="425"/>
        <w:rPr>
          <w:bCs/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§ 26</w:t>
      </w:r>
      <w:r w:rsidR="001B6927" w:rsidRPr="003B5596">
        <w:rPr>
          <w:bCs/>
          <w:color w:val="000000" w:themeColor="text1"/>
          <w:sz w:val="28"/>
          <w:szCs w:val="28"/>
        </w:rPr>
        <w:t xml:space="preserve">. </w:t>
      </w:r>
      <w:r w:rsidR="001B6927" w:rsidRPr="003B5596">
        <w:rPr>
          <w:color w:val="000000" w:themeColor="text1"/>
          <w:sz w:val="28"/>
          <w:szCs w:val="28"/>
        </w:rPr>
        <w:t xml:space="preserve">1. </w:t>
      </w:r>
      <w:r w:rsidR="007715E5" w:rsidRPr="003B5596">
        <w:rPr>
          <w:color w:val="000000" w:themeColor="text1"/>
          <w:sz w:val="28"/>
          <w:szCs w:val="28"/>
        </w:rPr>
        <w:t>Do realizacji zadań statutowych przedszkole wykorzystuje:</w:t>
      </w:r>
    </w:p>
    <w:p w14:paraId="617D2D01" w14:textId="35056935" w:rsidR="007715E5" w:rsidRPr="003B5596" w:rsidRDefault="0094643D" w:rsidP="007149D1">
      <w:pPr>
        <w:numPr>
          <w:ilvl w:val="0"/>
          <w:numId w:val="2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s</w:t>
      </w:r>
      <w:r w:rsidR="007715E5" w:rsidRPr="003B5596">
        <w:rPr>
          <w:color w:val="000000" w:themeColor="text1"/>
          <w:sz w:val="28"/>
          <w:szCs w:val="28"/>
        </w:rPr>
        <w:t>ale dla zajęć dla poszczególnych oddziałów</w:t>
      </w:r>
      <w:r w:rsidR="001B6927" w:rsidRPr="003B5596">
        <w:rPr>
          <w:color w:val="000000" w:themeColor="text1"/>
          <w:sz w:val="28"/>
          <w:szCs w:val="28"/>
        </w:rPr>
        <w:t>;</w:t>
      </w:r>
    </w:p>
    <w:p w14:paraId="1A34651C" w14:textId="7C9630A2" w:rsidR="007715E5" w:rsidRPr="003B5596" w:rsidRDefault="0094643D" w:rsidP="007149D1">
      <w:pPr>
        <w:numPr>
          <w:ilvl w:val="0"/>
          <w:numId w:val="2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ł</w:t>
      </w:r>
      <w:r w:rsidR="007715E5" w:rsidRPr="003B5596">
        <w:rPr>
          <w:color w:val="000000" w:themeColor="text1"/>
          <w:sz w:val="28"/>
          <w:szCs w:val="28"/>
        </w:rPr>
        <w:t>azienki dziecięce</w:t>
      </w:r>
      <w:r w:rsidR="001B6927" w:rsidRPr="003B5596">
        <w:rPr>
          <w:color w:val="000000" w:themeColor="text1"/>
          <w:sz w:val="28"/>
          <w:szCs w:val="28"/>
        </w:rPr>
        <w:t>;</w:t>
      </w:r>
    </w:p>
    <w:p w14:paraId="6717A0FC" w14:textId="006BC946" w:rsidR="007715E5" w:rsidRPr="003B5596" w:rsidRDefault="0094643D" w:rsidP="007149D1">
      <w:pPr>
        <w:numPr>
          <w:ilvl w:val="0"/>
          <w:numId w:val="2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s</w:t>
      </w:r>
      <w:r w:rsidR="007715E5" w:rsidRPr="003B5596">
        <w:rPr>
          <w:color w:val="000000" w:themeColor="text1"/>
          <w:sz w:val="28"/>
          <w:szCs w:val="28"/>
        </w:rPr>
        <w:t>zatnię dziecięcą</w:t>
      </w:r>
      <w:r w:rsidR="001B6927" w:rsidRPr="003B5596">
        <w:rPr>
          <w:color w:val="000000" w:themeColor="text1"/>
          <w:sz w:val="28"/>
          <w:szCs w:val="28"/>
        </w:rPr>
        <w:t>;</w:t>
      </w:r>
    </w:p>
    <w:p w14:paraId="1087DE22" w14:textId="407A5135" w:rsidR="007715E5" w:rsidRPr="003B5596" w:rsidRDefault="0094643D" w:rsidP="007149D1">
      <w:pPr>
        <w:numPr>
          <w:ilvl w:val="0"/>
          <w:numId w:val="2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s</w:t>
      </w:r>
      <w:r w:rsidR="007715E5" w:rsidRPr="003B5596">
        <w:rPr>
          <w:color w:val="000000" w:themeColor="text1"/>
          <w:sz w:val="28"/>
          <w:szCs w:val="28"/>
        </w:rPr>
        <w:t>alę do zajęć rytmicznych</w:t>
      </w:r>
      <w:r w:rsidR="001B6927" w:rsidRPr="003B5596">
        <w:rPr>
          <w:color w:val="000000" w:themeColor="text1"/>
          <w:sz w:val="28"/>
          <w:szCs w:val="28"/>
        </w:rPr>
        <w:t>;</w:t>
      </w:r>
    </w:p>
    <w:p w14:paraId="4761781F" w14:textId="6520BC2E" w:rsidR="007715E5" w:rsidRPr="003B5596" w:rsidRDefault="0094643D" w:rsidP="007149D1">
      <w:pPr>
        <w:numPr>
          <w:ilvl w:val="0"/>
          <w:numId w:val="2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g</w:t>
      </w:r>
      <w:r w:rsidR="007715E5" w:rsidRPr="003B5596">
        <w:rPr>
          <w:color w:val="000000" w:themeColor="text1"/>
          <w:sz w:val="28"/>
          <w:szCs w:val="28"/>
        </w:rPr>
        <w:t>abinet specjalistyczny – logopedyczny</w:t>
      </w:r>
      <w:r w:rsidR="001B6927" w:rsidRPr="003B5596">
        <w:rPr>
          <w:color w:val="000000" w:themeColor="text1"/>
          <w:sz w:val="28"/>
          <w:szCs w:val="28"/>
        </w:rPr>
        <w:t>;</w:t>
      </w:r>
    </w:p>
    <w:p w14:paraId="014A18D4" w14:textId="39CA1DCD" w:rsidR="007715E5" w:rsidRPr="003B5596" w:rsidRDefault="0094643D" w:rsidP="007149D1">
      <w:pPr>
        <w:numPr>
          <w:ilvl w:val="0"/>
          <w:numId w:val="2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l</w:t>
      </w:r>
      <w:r w:rsidR="007715E5" w:rsidRPr="003B5596">
        <w:rPr>
          <w:color w:val="000000" w:themeColor="text1"/>
          <w:sz w:val="28"/>
          <w:szCs w:val="28"/>
        </w:rPr>
        <w:t>eżakownię dla dzieci najmłodszych</w:t>
      </w:r>
      <w:r w:rsidR="001B6927" w:rsidRPr="003B5596">
        <w:rPr>
          <w:color w:val="000000" w:themeColor="text1"/>
          <w:sz w:val="28"/>
          <w:szCs w:val="28"/>
        </w:rPr>
        <w:t>;</w:t>
      </w:r>
    </w:p>
    <w:p w14:paraId="12A72F25" w14:textId="2D000EBC" w:rsidR="007715E5" w:rsidRPr="003B5596" w:rsidRDefault="0094643D" w:rsidP="007149D1">
      <w:pPr>
        <w:numPr>
          <w:ilvl w:val="0"/>
          <w:numId w:val="2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s</w:t>
      </w:r>
      <w:r w:rsidR="007715E5" w:rsidRPr="003B5596">
        <w:rPr>
          <w:color w:val="000000" w:themeColor="text1"/>
          <w:sz w:val="28"/>
          <w:szCs w:val="28"/>
        </w:rPr>
        <w:t>al</w:t>
      </w:r>
      <w:r w:rsidRPr="003B5596">
        <w:rPr>
          <w:color w:val="000000" w:themeColor="text1"/>
          <w:sz w:val="28"/>
          <w:szCs w:val="28"/>
        </w:rPr>
        <w:t>ę mu</w:t>
      </w:r>
      <w:r w:rsidR="007715E5" w:rsidRPr="003B5596">
        <w:rPr>
          <w:color w:val="000000" w:themeColor="text1"/>
          <w:sz w:val="28"/>
          <w:szCs w:val="28"/>
        </w:rPr>
        <w:t>ltimedialną</w:t>
      </w:r>
      <w:r w:rsidR="001B6927" w:rsidRPr="003B5596">
        <w:rPr>
          <w:color w:val="000000" w:themeColor="text1"/>
          <w:sz w:val="28"/>
          <w:szCs w:val="28"/>
        </w:rPr>
        <w:t>;</w:t>
      </w:r>
    </w:p>
    <w:p w14:paraId="4CF53F46" w14:textId="676822A6" w:rsidR="00154024" w:rsidRPr="003B5596" w:rsidRDefault="0094643D" w:rsidP="007149D1">
      <w:pPr>
        <w:numPr>
          <w:ilvl w:val="0"/>
          <w:numId w:val="2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o</w:t>
      </w:r>
      <w:r w:rsidR="007715E5" w:rsidRPr="003B5596">
        <w:rPr>
          <w:color w:val="000000" w:themeColor="text1"/>
          <w:sz w:val="28"/>
          <w:szCs w:val="28"/>
        </w:rPr>
        <w:t>gród przedszkolny.</w:t>
      </w:r>
    </w:p>
    <w:p w14:paraId="7789368F" w14:textId="0A455DB1" w:rsidR="0094643D" w:rsidRPr="003B5596" w:rsidRDefault="0094643D" w:rsidP="007149D1">
      <w:pPr>
        <w:numPr>
          <w:ilvl w:val="0"/>
          <w:numId w:val="57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Dzieci mają możliwość codziennego korzystania z ogrodu przedszkolnego </w:t>
      </w:r>
      <w:r w:rsidR="001B6927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z niezbędnym wyposażeniem zapewniającym dzieciom bezpieczeństwo i rekreację. Zasady po</w:t>
      </w:r>
      <w:r w:rsidR="00177ABE" w:rsidRPr="003B5596">
        <w:rPr>
          <w:color w:val="000000" w:themeColor="text1"/>
          <w:sz w:val="28"/>
          <w:szCs w:val="28"/>
        </w:rPr>
        <w:t>bytu dzieci w </w:t>
      </w:r>
      <w:r w:rsidR="001E524D" w:rsidRPr="003B5596">
        <w:rPr>
          <w:color w:val="000000" w:themeColor="text1"/>
          <w:sz w:val="28"/>
          <w:szCs w:val="28"/>
        </w:rPr>
        <w:t>ogrodzie określa „R</w:t>
      </w:r>
      <w:r w:rsidRPr="003B5596">
        <w:rPr>
          <w:color w:val="000000" w:themeColor="text1"/>
          <w:sz w:val="28"/>
          <w:szCs w:val="28"/>
        </w:rPr>
        <w:t xml:space="preserve">egulamin </w:t>
      </w:r>
      <w:r w:rsidR="00845606" w:rsidRPr="003B5596">
        <w:rPr>
          <w:color w:val="000000" w:themeColor="text1"/>
          <w:sz w:val="28"/>
          <w:szCs w:val="28"/>
        </w:rPr>
        <w:t xml:space="preserve">korzystania z </w:t>
      </w:r>
      <w:r w:rsidRPr="003B5596">
        <w:rPr>
          <w:color w:val="000000" w:themeColor="text1"/>
          <w:sz w:val="28"/>
          <w:szCs w:val="28"/>
        </w:rPr>
        <w:t>placu zabaw</w:t>
      </w:r>
      <w:r w:rsidR="00845606" w:rsidRPr="003B5596">
        <w:rPr>
          <w:color w:val="000000" w:themeColor="text1"/>
          <w:sz w:val="28"/>
          <w:szCs w:val="28"/>
        </w:rPr>
        <w:t xml:space="preserve"> należąc</w:t>
      </w:r>
      <w:r w:rsidR="0027621D" w:rsidRPr="003B5596">
        <w:rPr>
          <w:color w:val="000000" w:themeColor="text1"/>
          <w:sz w:val="28"/>
          <w:szCs w:val="28"/>
        </w:rPr>
        <w:t>ego do Przedszkola Publicznego N</w:t>
      </w:r>
      <w:r w:rsidR="00845606" w:rsidRPr="003B5596">
        <w:rPr>
          <w:color w:val="000000" w:themeColor="text1"/>
          <w:sz w:val="28"/>
          <w:szCs w:val="28"/>
        </w:rPr>
        <w:t xml:space="preserve">r </w:t>
      </w:r>
      <w:r w:rsidR="001B6927" w:rsidRPr="003B5596">
        <w:rPr>
          <w:color w:val="000000" w:themeColor="text1"/>
          <w:sz w:val="28"/>
          <w:szCs w:val="28"/>
        </w:rPr>
        <w:t xml:space="preserve">26 </w:t>
      </w:r>
      <w:r w:rsidR="00AF4557" w:rsidRPr="003B5596">
        <w:rPr>
          <w:color w:val="000000" w:themeColor="text1"/>
          <w:sz w:val="28"/>
          <w:szCs w:val="28"/>
        </w:rPr>
        <w:t>„</w:t>
      </w:r>
      <w:r w:rsidR="001B6927" w:rsidRPr="003B5596">
        <w:rPr>
          <w:color w:val="000000" w:themeColor="text1"/>
          <w:sz w:val="28"/>
          <w:szCs w:val="28"/>
        </w:rPr>
        <w:t>Kujawska</w:t>
      </w:r>
      <w:r w:rsidR="00845606" w:rsidRPr="003B5596">
        <w:rPr>
          <w:color w:val="000000" w:themeColor="text1"/>
          <w:sz w:val="28"/>
          <w:szCs w:val="28"/>
        </w:rPr>
        <w:t xml:space="preserve"> Przystań</w:t>
      </w:r>
      <w:r w:rsidR="001E524D" w:rsidRPr="003B5596">
        <w:rPr>
          <w:color w:val="000000" w:themeColor="text1"/>
          <w:sz w:val="28"/>
          <w:szCs w:val="28"/>
        </w:rPr>
        <w:t>”</w:t>
      </w:r>
      <w:r w:rsidR="00845606" w:rsidRPr="003B5596">
        <w:rPr>
          <w:color w:val="000000" w:themeColor="text1"/>
          <w:sz w:val="28"/>
          <w:szCs w:val="28"/>
        </w:rPr>
        <w:t>,</w:t>
      </w:r>
      <w:r w:rsidRPr="003B5596">
        <w:rPr>
          <w:color w:val="000000" w:themeColor="text1"/>
          <w:sz w:val="28"/>
          <w:szCs w:val="28"/>
        </w:rPr>
        <w:t xml:space="preserve"> który uwzględnia:</w:t>
      </w:r>
    </w:p>
    <w:p w14:paraId="65FEF11A" w14:textId="675EEE49" w:rsidR="0094643D" w:rsidRPr="003B5596" w:rsidRDefault="00B136E7" w:rsidP="007149D1">
      <w:pPr>
        <w:numPr>
          <w:ilvl w:val="0"/>
          <w:numId w:val="12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zasady bezpieczeństwa</w:t>
      </w:r>
      <w:r w:rsidR="001B6927" w:rsidRPr="003B5596">
        <w:rPr>
          <w:color w:val="000000" w:themeColor="text1"/>
          <w:sz w:val="28"/>
          <w:szCs w:val="28"/>
        </w:rPr>
        <w:t>;</w:t>
      </w:r>
    </w:p>
    <w:p w14:paraId="007454AE" w14:textId="512CBF37" w:rsidR="0094643D" w:rsidRPr="003B5596" w:rsidRDefault="00B136E7" w:rsidP="007149D1">
      <w:pPr>
        <w:numPr>
          <w:ilvl w:val="0"/>
          <w:numId w:val="12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sposób sprawowania opieki nad dziećmi</w:t>
      </w:r>
      <w:r w:rsidR="001B6927" w:rsidRPr="003B5596">
        <w:rPr>
          <w:color w:val="000000" w:themeColor="text1"/>
          <w:sz w:val="28"/>
          <w:szCs w:val="28"/>
        </w:rPr>
        <w:t>;</w:t>
      </w:r>
    </w:p>
    <w:p w14:paraId="47E0418A" w14:textId="4AEE491E" w:rsidR="001B6927" w:rsidRPr="003B5596" w:rsidRDefault="00B136E7" w:rsidP="007149D1">
      <w:pPr>
        <w:numPr>
          <w:ilvl w:val="0"/>
          <w:numId w:val="12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zasady korzystania ze sprzętu. </w:t>
      </w:r>
    </w:p>
    <w:p w14:paraId="37AF6AC6" w14:textId="2FDB2336" w:rsidR="00154024" w:rsidRPr="003B5596" w:rsidRDefault="001B6927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§ 27.</w:t>
      </w:r>
      <w:r w:rsidRPr="003B5596">
        <w:rPr>
          <w:color w:val="000000" w:themeColor="text1"/>
          <w:sz w:val="28"/>
          <w:szCs w:val="28"/>
        </w:rPr>
        <w:t xml:space="preserve"> 1. </w:t>
      </w:r>
      <w:r w:rsidR="0094643D" w:rsidRPr="003B5596">
        <w:rPr>
          <w:color w:val="000000" w:themeColor="text1"/>
          <w:sz w:val="28"/>
          <w:szCs w:val="28"/>
        </w:rPr>
        <w:t>Przedszkole organizuje różnorodne formy krajoznawstwa. Program wycieczek oraz imprez dostosowuje się do wieku, zainteresowań i potrzeb dzieci, ich stanu zdrowia oraz sprawności fizycznej.</w:t>
      </w:r>
      <w:r w:rsidRPr="003B5596">
        <w:rPr>
          <w:color w:val="000000" w:themeColor="text1"/>
          <w:sz w:val="28"/>
          <w:szCs w:val="28"/>
        </w:rPr>
        <w:t xml:space="preserve"> Szczegółowe zasady organizacji wycieczek i wyjść określa odrębny regulamin. </w:t>
      </w:r>
    </w:p>
    <w:p w14:paraId="1671439B" w14:textId="2981A020" w:rsidR="00154024" w:rsidRPr="003B5596" w:rsidRDefault="0094643D" w:rsidP="007149D1">
      <w:pPr>
        <w:numPr>
          <w:ilvl w:val="0"/>
          <w:numId w:val="58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Przedszkole organizuje koncerty muzyczne, insc</w:t>
      </w:r>
      <w:r w:rsidR="00177ABE" w:rsidRPr="003B5596">
        <w:rPr>
          <w:color w:val="000000" w:themeColor="text1"/>
          <w:sz w:val="28"/>
          <w:szCs w:val="28"/>
        </w:rPr>
        <w:t>enizacje teatralne, spotkania z </w:t>
      </w:r>
      <w:r w:rsidRPr="003B5596">
        <w:rPr>
          <w:color w:val="000000" w:themeColor="text1"/>
          <w:sz w:val="28"/>
          <w:szCs w:val="28"/>
        </w:rPr>
        <w:t>twórcami kultury i sztuki.</w:t>
      </w:r>
    </w:p>
    <w:p w14:paraId="2D75593D" w14:textId="7CF14757" w:rsidR="00154024" w:rsidRPr="003B5596" w:rsidRDefault="0094643D" w:rsidP="007149D1">
      <w:pPr>
        <w:numPr>
          <w:ilvl w:val="0"/>
          <w:numId w:val="58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Formy edukacyjne opisane w </w:t>
      </w:r>
      <w:r w:rsidR="001B6927" w:rsidRPr="003B5596">
        <w:rPr>
          <w:color w:val="000000" w:themeColor="text1"/>
          <w:sz w:val="28"/>
          <w:szCs w:val="28"/>
        </w:rPr>
        <w:t>ust. 1 i 2</w:t>
      </w:r>
      <w:r w:rsidR="00BA503A" w:rsidRPr="003B5596">
        <w:rPr>
          <w:color w:val="000000" w:themeColor="text1"/>
          <w:sz w:val="28"/>
          <w:szCs w:val="28"/>
        </w:rPr>
        <w:t xml:space="preserve"> opłacane są przez rodziców.</w:t>
      </w:r>
    </w:p>
    <w:p w14:paraId="3D64B141" w14:textId="26D37E8C" w:rsidR="00154024" w:rsidRPr="003B5596" w:rsidRDefault="004828FA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§ 2</w:t>
      </w:r>
      <w:r w:rsidR="001B6927" w:rsidRPr="003B5596">
        <w:rPr>
          <w:bCs/>
          <w:color w:val="000000" w:themeColor="text1"/>
          <w:sz w:val="28"/>
          <w:szCs w:val="28"/>
        </w:rPr>
        <w:t>8.</w:t>
      </w:r>
      <w:r w:rsidR="00EF1BA2" w:rsidRPr="003B5596">
        <w:rPr>
          <w:bCs/>
          <w:color w:val="000000" w:themeColor="text1"/>
          <w:sz w:val="28"/>
          <w:szCs w:val="28"/>
        </w:rPr>
        <w:t xml:space="preserve"> </w:t>
      </w:r>
      <w:r w:rsidR="001B6927" w:rsidRPr="003B5596">
        <w:rPr>
          <w:color w:val="000000" w:themeColor="text1"/>
          <w:sz w:val="28"/>
          <w:szCs w:val="28"/>
        </w:rPr>
        <w:t xml:space="preserve">1. </w:t>
      </w:r>
      <w:r w:rsidR="00E42F65" w:rsidRPr="003B5596">
        <w:rPr>
          <w:color w:val="000000" w:themeColor="text1"/>
          <w:sz w:val="28"/>
          <w:szCs w:val="28"/>
        </w:rPr>
        <w:t>W przedszkolu organizowane są zajęcia dodatkowe dostępne dla każdego dziecka.</w:t>
      </w:r>
      <w:r w:rsidR="00B20D68" w:rsidRPr="003B5596">
        <w:rPr>
          <w:color w:val="000000" w:themeColor="text1"/>
          <w:sz w:val="28"/>
          <w:szCs w:val="28"/>
        </w:rPr>
        <w:t xml:space="preserve"> </w:t>
      </w:r>
      <w:r w:rsidR="00E42F65" w:rsidRPr="003B5596">
        <w:rPr>
          <w:color w:val="000000" w:themeColor="text1"/>
          <w:sz w:val="28"/>
          <w:szCs w:val="28"/>
        </w:rPr>
        <w:t>Za ich realizację odpowiada dyrektor przedszkola oraz organ prowadzący.</w:t>
      </w:r>
    </w:p>
    <w:p w14:paraId="671A0091" w14:textId="15BD1F1F" w:rsidR="00154024" w:rsidRPr="003B5596" w:rsidRDefault="00E42F65" w:rsidP="007149D1">
      <w:pPr>
        <w:numPr>
          <w:ilvl w:val="0"/>
          <w:numId w:val="60"/>
        </w:numPr>
        <w:tabs>
          <w:tab w:val="clear" w:pos="1068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Dyrektor prze</w:t>
      </w:r>
      <w:r w:rsidR="001E524D" w:rsidRPr="003B5596">
        <w:rPr>
          <w:color w:val="000000" w:themeColor="text1"/>
          <w:sz w:val="28"/>
          <w:szCs w:val="28"/>
        </w:rPr>
        <w:t>dszkola powierza ich prowadzenie</w:t>
      </w:r>
      <w:r w:rsidR="00B20D68" w:rsidRPr="003B5596">
        <w:rPr>
          <w:color w:val="000000" w:themeColor="text1"/>
          <w:sz w:val="28"/>
          <w:szCs w:val="28"/>
        </w:rPr>
        <w:t xml:space="preserve"> nauczycielom zatrudnionym </w:t>
      </w:r>
      <w:r w:rsidR="00EF1BA2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lastRenderedPageBreak/>
        <w:t xml:space="preserve">w przedszkolu albo zatrudnia nauczycieli, posiadających odpowiednie </w:t>
      </w:r>
      <w:r w:rsidR="00EF1BA2" w:rsidRPr="003B5596">
        <w:rPr>
          <w:color w:val="000000" w:themeColor="text1"/>
          <w:sz w:val="28"/>
          <w:szCs w:val="28"/>
        </w:rPr>
        <w:t>kompetencje do</w:t>
      </w:r>
      <w:r w:rsidR="001E524D" w:rsidRPr="003B5596">
        <w:rPr>
          <w:color w:val="000000" w:themeColor="text1"/>
          <w:sz w:val="28"/>
          <w:szCs w:val="28"/>
        </w:rPr>
        <w:t xml:space="preserve"> </w:t>
      </w:r>
      <w:r w:rsidRPr="003B5596">
        <w:rPr>
          <w:color w:val="000000" w:themeColor="text1"/>
          <w:sz w:val="28"/>
          <w:szCs w:val="28"/>
        </w:rPr>
        <w:t>prowadzenia danych zajęć.</w:t>
      </w:r>
    </w:p>
    <w:p w14:paraId="43A9DD39" w14:textId="0ACAF2DB" w:rsidR="00154024" w:rsidRPr="003B5596" w:rsidRDefault="00E42F65" w:rsidP="007149D1">
      <w:pPr>
        <w:numPr>
          <w:ilvl w:val="0"/>
          <w:numId w:val="60"/>
        </w:numPr>
        <w:tabs>
          <w:tab w:val="clear" w:pos="1068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Organizacja i terminy zajęć dodatkowych ustalane są przez dyrektora przedszkola </w:t>
      </w:r>
      <w:r w:rsidR="00B20D68" w:rsidRPr="003B5596">
        <w:rPr>
          <w:color w:val="000000" w:themeColor="text1"/>
          <w:sz w:val="28"/>
          <w:szCs w:val="28"/>
        </w:rPr>
        <w:t>w porozumieniu z </w:t>
      </w:r>
      <w:r w:rsidR="00EF1BA2" w:rsidRPr="003B5596">
        <w:rPr>
          <w:color w:val="000000" w:themeColor="text1"/>
          <w:sz w:val="28"/>
          <w:szCs w:val="28"/>
        </w:rPr>
        <w:t>r</w:t>
      </w:r>
      <w:r w:rsidR="00B20D68" w:rsidRPr="003B5596">
        <w:rPr>
          <w:color w:val="000000" w:themeColor="text1"/>
          <w:sz w:val="28"/>
          <w:szCs w:val="28"/>
        </w:rPr>
        <w:t xml:space="preserve">adą </w:t>
      </w:r>
      <w:r w:rsidR="00EF1BA2" w:rsidRPr="003B5596">
        <w:rPr>
          <w:color w:val="000000" w:themeColor="text1"/>
          <w:sz w:val="28"/>
          <w:szCs w:val="28"/>
        </w:rPr>
        <w:t>p</w:t>
      </w:r>
      <w:r w:rsidR="00B20D68" w:rsidRPr="003B5596">
        <w:rPr>
          <w:color w:val="000000" w:themeColor="text1"/>
          <w:sz w:val="28"/>
          <w:szCs w:val="28"/>
        </w:rPr>
        <w:t xml:space="preserve">edagogiczną i </w:t>
      </w:r>
      <w:r w:rsidR="00EF1BA2" w:rsidRPr="003B5596">
        <w:rPr>
          <w:color w:val="000000" w:themeColor="text1"/>
          <w:sz w:val="28"/>
          <w:szCs w:val="28"/>
        </w:rPr>
        <w:t>r</w:t>
      </w:r>
      <w:r w:rsidR="00B20D68" w:rsidRPr="003B5596">
        <w:rPr>
          <w:color w:val="000000" w:themeColor="text1"/>
          <w:sz w:val="28"/>
          <w:szCs w:val="28"/>
        </w:rPr>
        <w:t xml:space="preserve">adą </w:t>
      </w:r>
      <w:r w:rsidR="00EF1BA2" w:rsidRPr="003B5596">
        <w:rPr>
          <w:color w:val="000000" w:themeColor="text1"/>
          <w:sz w:val="28"/>
          <w:szCs w:val="28"/>
        </w:rPr>
        <w:t>r</w:t>
      </w:r>
      <w:r w:rsidRPr="003B5596">
        <w:rPr>
          <w:color w:val="000000" w:themeColor="text1"/>
          <w:sz w:val="28"/>
          <w:szCs w:val="28"/>
        </w:rPr>
        <w:t>odziców.</w:t>
      </w:r>
    </w:p>
    <w:p w14:paraId="075B4729" w14:textId="4375C311" w:rsidR="00154024" w:rsidRPr="003B5596" w:rsidRDefault="00E42F65" w:rsidP="007149D1">
      <w:pPr>
        <w:numPr>
          <w:ilvl w:val="0"/>
          <w:numId w:val="60"/>
        </w:numPr>
        <w:tabs>
          <w:tab w:val="clear" w:pos="1068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Zajęcia dodatkowe dla dzieci finansowane są z budżetu miasta i nie wiążą się z ponoszeniem dodatkowych opłat przez rodziców.</w:t>
      </w:r>
    </w:p>
    <w:p w14:paraId="5FA08A9D" w14:textId="6468FB1E" w:rsidR="00154024" w:rsidRPr="003B5596" w:rsidRDefault="00E42F65" w:rsidP="007149D1">
      <w:pPr>
        <w:numPr>
          <w:ilvl w:val="0"/>
          <w:numId w:val="60"/>
        </w:numPr>
        <w:tabs>
          <w:tab w:val="clear" w:pos="1068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Rodzaj zajęć dodatkowych, ich częstotliwość i forma organizacyjna uwzględniają w szczególności potrzeby i możliwości rozwojowe dzieci oraz zależą od wyboru rodziców.</w:t>
      </w:r>
    </w:p>
    <w:p w14:paraId="7403A6B6" w14:textId="76AE4AE5" w:rsidR="00E34A4D" w:rsidRPr="003B5596" w:rsidRDefault="00F67562" w:rsidP="007149D1">
      <w:pPr>
        <w:numPr>
          <w:ilvl w:val="0"/>
          <w:numId w:val="60"/>
        </w:numPr>
        <w:tabs>
          <w:tab w:val="clear" w:pos="1068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Nauczycieli prowadzących zajęcia dodatkowe obowiązuje r</w:t>
      </w:r>
      <w:r w:rsidR="00B20D68" w:rsidRPr="003B5596">
        <w:rPr>
          <w:color w:val="000000" w:themeColor="text1"/>
          <w:sz w:val="28"/>
          <w:szCs w:val="28"/>
        </w:rPr>
        <w:t>ealizowanie zadań określonych w </w:t>
      </w:r>
      <w:r w:rsidRPr="003B5596">
        <w:rPr>
          <w:color w:val="000000" w:themeColor="text1"/>
          <w:sz w:val="28"/>
          <w:szCs w:val="28"/>
        </w:rPr>
        <w:t>zakresie obowiązków nauczycieli przedszkola.</w:t>
      </w:r>
    </w:p>
    <w:p w14:paraId="124063D1" w14:textId="7857401F" w:rsidR="004008C0" w:rsidRPr="003B5596" w:rsidRDefault="004008C0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 xml:space="preserve">§ </w:t>
      </w:r>
      <w:r w:rsidR="00EF1BA2" w:rsidRPr="003B5596">
        <w:rPr>
          <w:bCs/>
          <w:color w:val="000000" w:themeColor="text1"/>
          <w:sz w:val="28"/>
          <w:szCs w:val="28"/>
        </w:rPr>
        <w:t>29.</w:t>
      </w:r>
      <w:r w:rsidR="00EF1BA2" w:rsidRPr="003B5596">
        <w:rPr>
          <w:color w:val="000000" w:themeColor="text1"/>
          <w:sz w:val="28"/>
          <w:szCs w:val="28"/>
        </w:rPr>
        <w:t xml:space="preserve"> 1. </w:t>
      </w:r>
      <w:r w:rsidRPr="003B5596">
        <w:rPr>
          <w:color w:val="000000" w:themeColor="text1"/>
          <w:sz w:val="28"/>
          <w:szCs w:val="28"/>
        </w:rPr>
        <w:t>Przedszkole organizuje zajęcia religii</w:t>
      </w:r>
      <w:r w:rsidR="00EF1BA2" w:rsidRPr="003B5596">
        <w:rPr>
          <w:color w:val="000000" w:themeColor="text1"/>
          <w:sz w:val="28"/>
          <w:szCs w:val="28"/>
        </w:rPr>
        <w:t xml:space="preserve"> dla dzieci pięcioletnich i sześcioletnich. Naukę religii włącza się do ramowego rozkładu dnia. Dzieci nie korzystające z nauki religii mają zapewnioną opiekę nauczyciela</w:t>
      </w:r>
      <w:r w:rsidRPr="003B5596">
        <w:rPr>
          <w:color w:val="000000" w:themeColor="text1"/>
          <w:sz w:val="28"/>
          <w:szCs w:val="28"/>
        </w:rPr>
        <w:t>.</w:t>
      </w:r>
    </w:p>
    <w:p w14:paraId="256D17EC" w14:textId="6A0DC31C" w:rsidR="00C202A6" w:rsidRPr="003B5596" w:rsidRDefault="00EF1BA2" w:rsidP="007149D1">
      <w:pPr>
        <w:numPr>
          <w:ilvl w:val="0"/>
          <w:numId w:val="61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O</w:t>
      </w:r>
      <w:r w:rsidR="004008C0" w:rsidRPr="003B5596">
        <w:rPr>
          <w:color w:val="000000" w:themeColor="text1"/>
          <w:sz w:val="28"/>
          <w:szCs w:val="28"/>
        </w:rPr>
        <w:t>rganizacji religii w przedszkolu określają odrębne przepisy</w:t>
      </w:r>
      <w:r w:rsidRPr="003B5596">
        <w:rPr>
          <w:color w:val="000000" w:themeColor="text1"/>
          <w:sz w:val="28"/>
          <w:szCs w:val="28"/>
        </w:rPr>
        <w:t>.</w:t>
      </w:r>
    </w:p>
    <w:p w14:paraId="653B8469" w14:textId="40FD4A08" w:rsidR="00C202A6" w:rsidRPr="003B5596" w:rsidRDefault="00C202A6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 xml:space="preserve">§ </w:t>
      </w:r>
      <w:r w:rsidR="007B5921" w:rsidRPr="003B5596">
        <w:rPr>
          <w:bCs/>
          <w:color w:val="000000" w:themeColor="text1"/>
          <w:sz w:val="28"/>
          <w:szCs w:val="28"/>
        </w:rPr>
        <w:t>30</w:t>
      </w:r>
      <w:r w:rsidRPr="003B5596">
        <w:rPr>
          <w:bCs/>
          <w:color w:val="000000" w:themeColor="text1"/>
          <w:sz w:val="28"/>
          <w:szCs w:val="28"/>
        </w:rPr>
        <w:t>.</w:t>
      </w:r>
      <w:r w:rsidRPr="003B5596">
        <w:rPr>
          <w:color w:val="000000" w:themeColor="text1"/>
          <w:sz w:val="28"/>
          <w:szCs w:val="28"/>
        </w:rPr>
        <w:t xml:space="preserve"> 1. Rodzice mają obowiązek niezwłocznie poinformować przedszkole </w:t>
      </w:r>
      <w:r w:rsidR="007B5921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o kłopotach zdrowotnych dziecka, w tym alergiach, zatruciach pokarmowych chorobach zakaźnych.</w:t>
      </w:r>
    </w:p>
    <w:p w14:paraId="37539B85" w14:textId="2B82A35E" w:rsidR="00C202A6" w:rsidRPr="003B5596" w:rsidRDefault="00C202A6" w:rsidP="007149D1">
      <w:pPr>
        <w:numPr>
          <w:ilvl w:val="0"/>
          <w:numId w:val="62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W przedszkolu nie mogą być stosowane wobec </w:t>
      </w:r>
      <w:r w:rsidR="007B5921" w:rsidRPr="003B5596">
        <w:rPr>
          <w:color w:val="000000" w:themeColor="text1"/>
          <w:sz w:val="28"/>
          <w:szCs w:val="28"/>
        </w:rPr>
        <w:t>dzieci</w:t>
      </w:r>
      <w:r w:rsidRPr="003B5596">
        <w:rPr>
          <w:color w:val="000000" w:themeColor="text1"/>
          <w:sz w:val="28"/>
          <w:szCs w:val="28"/>
        </w:rPr>
        <w:t xml:space="preserve"> żadne zabiegi medyczne z wyjątkiem udzielania pierwszej pomocy przedmedycznej. Nauczycielowi nie wolno podawać dzieciom żadnych leków</w:t>
      </w:r>
    </w:p>
    <w:p w14:paraId="1D81FBF5" w14:textId="4F3053E1" w:rsidR="00C202A6" w:rsidRPr="003B5596" w:rsidRDefault="00C202A6" w:rsidP="007149D1">
      <w:pPr>
        <w:numPr>
          <w:ilvl w:val="0"/>
          <w:numId w:val="62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Niedopuszczalne jest wyposażanie dzieci przyprowadzanych do przedszkola w jakiekolwiek leki i zatajanie tego faktu przed nauczyciel</w:t>
      </w:r>
      <w:r w:rsidR="007B5921" w:rsidRPr="003B5596">
        <w:rPr>
          <w:color w:val="000000" w:themeColor="text1"/>
          <w:sz w:val="28"/>
          <w:szCs w:val="28"/>
        </w:rPr>
        <w:t>em</w:t>
      </w:r>
      <w:r w:rsidRPr="003B5596">
        <w:rPr>
          <w:color w:val="000000" w:themeColor="text1"/>
          <w:sz w:val="28"/>
          <w:szCs w:val="28"/>
        </w:rPr>
        <w:t>.</w:t>
      </w:r>
    </w:p>
    <w:p w14:paraId="1EABBA27" w14:textId="2ACC02F3" w:rsidR="00C202A6" w:rsidRPr="003B5596" w:rsidRDefault="00C202A6" w:rsidP="007149D1">
      <w:pPr>
        <w:numPr>
          <w:ilvl w:val="0"/>
          <w:numId w:val="62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Nauczyciel danego oddziału ma obowiązek niezwłocznie poinformować rodziców o zaobserwowanych, niepokojących sygnałach dotyczących stanu zdrowia dziecka.</w:t>
      </w:r>
    </w:p>
    <w:p w14:paraId="3D111CF8" w14:textId="77777777" w:rsidR="00C202A6" w:rsidRPr="003B5596" w:rsidRDefault="00C202A6" w:rsidP="007149D1">
      <w:pPr>
        <w:numPr>
          <w:ilvl w:val="0"/>
          <w:numId w:val="62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 sytuacjach nagłych, gdy stan zdrowia dziecka wymaga natychmiastowej interwencji lekarskiej nauczyciel zobowiązany jest do podjęcia działań pomocy przedmedycznej w zakresie posiadanych umiejętności, wezwania karetki pogotowia ratunkowego oraz zawiadomienia rodziców.</w:t>
      </w:r>
    </w:p>
    <w:p w14:paraId="549135C7" w14:textId="77777777" w:rsidR="00C202A6" w:rsidRPr="003B5596" w:rsidRDefault="00C202A6" w:rsidP="007149D1">
      <w:pPr>
        <w:numPr>
          <w:ilvl w:val="0"/>
          <w:numId w:val="62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 przypadkach, gdy dziecko zgłasza problemy zdrowotne przedszkole powiadamia rodziców. Rodzice zobowiązani są do natychmiastowego odbioru dziecka z przedszkola.</w:t>
      </w:r>
    </w:p>
    <w:p w14:paraId="61C8EB68" w14:textId="692A2BC3" w:rsidR="00C202A6" w:rsidRPr="003B5596" w:rsidRDefault="00C202A6" w:rsidP="007149D1">
      <w:pPr>
        <w:numPr>
          <w:ilvl w:val="0"/>
          <w:numId w:val="62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lastRenderedPageBreak/>
        <w:t xml:space="preserve">W odniesieniu do dzieci z chorobą przewlekłą, rodzice dziecka przed przyjęciem dziecka do </w:t>
      </w:r>
      <w:r w:rsidR="007B5921" w:rsidRPr="003B5596">
        <w:rPr>
          <w:color w:val="000000" w:themeColor="text1"/>
          <w:sz w:val="28"/>
          <w:szCs w:val="28"/>
        </w:rPr>
        <w:t>przedszkola</w:t>
      </w:r>
      <w:r w:rsidRPr="003B5596">
        <w:rPr>
          <w:color w:val="000000" w:themeColor="text1"/>
          <w:sz w:val="28"/>
          <w:szCs w:val="28"/>
        </w:rPr>
        <w:t xml:space="preserve">, zobowiązani są do przedłożenia w przedszkolu informacji na temat choroby dziecka, rodzaju podawanych leków oraz informacji, </w:t>
      </w:r>
      <w:r w:rsidR="007B5921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w jaki sposób wpływa to na funkcjonowanie dziecka.</w:t>
      </w:r>
    </w:p>
    <w:p w14:paraId="73FBE5FF" w14:textId="45E94CF6" w:rsidR="00C202A6" w:rsidRPr="003B5596" w:rsidRDefault="00C202A6" w:rsidP="007149D1">
      <w:pPr>
        <w:numPr>
          <w:ilvl w:val="0"/>
          <w:numId w:val="62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Nauczyciel lub inny pracownik przedszkola, który zauważył lub dowiedział się o wypadku, jakiemu uległ</w:t>
      </w:r>
      <w:r w:rsidR="007B5921" w:rsidRPr="003B5596">
        <w:rPr>
          <w:color w:val="000000" w:themeColor="text1"/>
          <w:sz w:val="28"/>
          <w:szCs w:val="28"/>
        </w:rPr>
        <w:t>o</w:t>
      </w:r>
      <w:r w:rsidRPr="003B5596">
        <w:rPr>
          <w:color w:val="000000" w:themeColor="text1"/>
          <w:sz w:val="28"/>
          <w:szCs w:val="28"/>
        </w:rPr>
        <w:t xml:space="preserve"> </w:t>
      </w:r>
      <w:r w:rsidR="007B5921" w:rsidRPr="003B5596">
        <w:rPr>
          <w:color w:val="000000" w:themeColor="text1"/>
          <w:sz w:val="28"/>
          <w:szCs w:val="28"/>
        </w:rPr>
        <w:t>dziecko</w:t>
      </w:r>
      <w:r w:rsidRPr="003B5596">
        <w:rPr>
          <w:color w:val="000000" w:themeColor="text1"/>
          <w:sz w:val="28"/>
          <w:szCs w:val="28"/>
        </w:rPr>
        <w:t>, jest zobowiązany udzielić niezwłocznie pierwszej pomocy poszkodowanemu dziecku i natychmiast wezwać pomoc lekarską. Następnie zobowiązany jest niezwłocznie powiadomić dyrektora przedszkola, rodziców dziecka i zabezpieczyć miejsce wypadku.</w:t>
      </w:r>
    </w:p>
    <w:p w14:paraId="21B35316" w14:textId="77777777" w:rsidR="00C202A6" w:rsidRPr="003B5596" w:rsidRDefault="00C202A6" w:rsidP="007149D1">
      <w:pPr>
        <w:numPr>
          <w:ilvl w:val="0"/>
          <w:numId w:val="62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W przypadku podejrzenia zatrucia pokarmowego na terenie przedszkola dyrektor zobowiązany jest niezwłocznie powiadomić właściwego inspektora sanitarnego. </w:t>
      </w:r>
    </w:p>
    <w:p w14:paraId="1998FBB6" w14:textId="776AFEC2" w:rsidR="00C202A6" w:rsidRPr="003B5596" w:rsidRDefault="00C202A6" w:rsidP="007149D1">
      <w:pPr>
        <w:numPr>
          <w:ilvl w:val="0"/>
          <w:numId w:val="62"/>
        </w:numPr>
        <w:tabs>
          <w:tab w:val="left" w:pos="851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Dziecko powinno przychodzić do przedszkola czyste, starannie uczesane </w:t>
      </w:r>
      <w:r w:rsidR="007B5921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 xml:space="preserve">i ubrane w strój wygodny, umożliwiający samodzielne ubieranie się i rozbieranie. </w:t>
      </w:r>
      <w:r w:rsidR="007B5921" w:rsidRPr="003B5596">
        <w:rPr>
          <w:color w:val="000000" w:themeColor="text1"/>
          <w:sz w:val="28"/>
          <w:szCs w:val="28"/>
        </w:rPr>
        <w:t>Odzież wierzchnia</w:t>
      </w:r>
      <w:r w:rsidRPr="003B5596">
        <w:rPr>
          <w:color w:val="000000" w:themeColor="text1"/>
          <w:sz w:val="28"/>
          <w:szCs w:val="28"/>
        </w:rPr>
        <w:t xml:space="preserve"> powinna być dostosowana do warunków atmosferycznych </w:t>
      </w:r>
      <w:r w:rsidR="007B5921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i umożliwiać codzienny pobyt dziecka na świeżym powietrzu. Ubrań dziecka nie wolno spinać agrafkami ani szpilkami.</w:t>
      </w:r>
    </w:p>
    <w:p w14:paraId="1CFD4691" w14:textId="77777777" w:rsidR="00C202A6" w:rsidRPr="003B5596" w:rsidRDefault="00C202A6" w:rsidP="007149D1">
      <w:pPr>
        <w:numPr>
          <w:ilvl w:val="0"/>
          <w:numId w:val="62"/>
        </w:numPr>
        <w:tabs>
          <w:tab w:val="left" w:pos="851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Dziecko powinno mieć wygodne obuwie zmienne.</w:t>
      </w:r>
    </w:p>
    <w:p w14:paraId="06AA45BE" w14:textId="19C2B6B8" w:rsidR="001B6927" w:rsidRPr="003B5596" w:rsidRDefault="00517BA0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 xml:space="preserve">§ </w:t>
      </w:r>
      <w:r w:rsidR="007B5921" w:rsidRPr="003B5596">
        <w:rPr>
          <w:bCs/>
          <w:color w:val="000000" w:themeColor="text1"/>
          <w:sz w:val="28"/>
          <w:szCs w:val="28"/>
        </w:rPr>
        <w:t>31.</w:t>
      </w:r>
      <w:r w:rsidR="007B5921" w:rsidRPr="003B5596">
        <w:rPr>
          <w:color w:val="000000" w:themeColor="text1"/>
          <w:sz w:val="28"/>
          <w:szCs w:val="28"/>
        </w:rPr>
        <w:t xml:space="preserve"> </w:t>
      </w:r>
      <w:r w:rsidRPr="003B5596">
        <w:rPr>
          <w:color w:val="000000" w:themeColor="text1"/>
          <w:sz w:val="28"/>
          <w:szCs w:val="28"/>
        </w:rPr>
        <w:t>Przedszkole z własnej inicjatywy może prowadzić innowację pedagogiczną, zwaną dalej „innowacją”.</w:t>
      </w:r>
    </w:p>
    <w:p w14:paraId="23C19D6A" w14:textId="202B6CAF" w:rsidR="001B6927" w:rsidRPr="003B5596" w:rsidRDefault="001B6927" w:rsidP="007149D1">
      <w:pPr>
        <w:shd w:val="clear" w:color="auto" w:fill="FFFFFF"/>
        <w:spacing w:before="240" w:after="120" w:line="276" w:lineRule="auto"/>
        <w:ind w:firstLine="425"/>
        <w:textAlignment w:val="baseline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§ </w:t>
      </w:r>
      <w:r w:rsidR="007B5921" w:rsidRPr="003B5596">
        <w:rPr>
          <w:color w:val="000000" w:themeColor="text1"/>
          <w:sz w:val="28"/>
          <w:szCs w:val="28"/>
        </w:rPr>
        <w:t>32</w:t>
      </w:r>
      <w:r w:rsidRPr="003B5596">
        <w:rPr>
          <w:color w:val="000000" w:themeColor="text1"/>
          <w:sz w:val="28"/>
          <w:szCs w:val="28"/>
        </w:rPr>
        <w:t>. Zajęcia z wykorzystaniem metod i technik kształcenia na odległość są organizowane z uwzględnieniem:</w:t>
      </w:r>
    </w:p>
    <w:p w14:paraId="55C0B0AA" w14:textId="77777777" w:rsidR="001B6927" w:rsidRPr="003B5596" w:rsidRDefault="001B6927" w:rsidP="007149D1">
      <w:pPr>
        <w:pStyle w:val="Akapitzlist"/>
        <w:numPr>
          <w:ilvl w:val="2"/>
          <w:numId w:val="59"/>
        </w:numPr>
        <w:shd w:val="clear" w:color="auto" w:fill="FFFFFF"/>
        <w:spacing w:before="120" w:after="120" w:line="276" w:lineRule="auto"/>
        <w:ind w:left="425" w:hanging="425"/>
        <w:textAlignment w:val="baseline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równomiernego obciążania dzieci zajęciami w poszczególnych dniach tygodnia;</w:t>
      </w:r>
    </w:p>
    <w:p w14:paraId="5C465CB2" w14:textId="77777777" w:rsidR="001B6927" w:rsidRPr="003B5596" w:rsidRDefault="001B6927" w:rsidP="007149D1">
      <w:pPr>
        <w:pStyle w:val="Akapitzlist"/>
        <w:numPr>
          <w:ilvl w:val="2"/>
          <w:numId w:val="59"/>
        </w:numPr>
        <w:shd w:val="clear" w:color="auto" w:fill="FFFFFF"/>
        <w:spacing w:before="120" w:after="120" w:line="276" w:lineRule="auto"/>
        <w:ind w:left="425" w:hanging="425"/>
        <w:textAlignment w:val="baseline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zróżnicowania zajęć w każdym dniu;</w:t>
      </w:r>
    </w:p>
    <w:p w14:paraId="7EABE6C9" w14:textId="56B27412" w:rsidR="001B6927" w:rsidRPr="003B5596" w:rsidRDefault="001B6927" w:rsidP="007149D1">
      <w:pPr>
        <w:pStyle w:val="Akapitzlist"/>
        <w:numPr>
          <w:ilvl w:val="2"/>
          <w:numId w:val="59"/>
        </w:numPr>
        <w:shd w:val="clear" w:color="auto" w:fill="FFFFFF"/>
        <w:spacing w:before="120" w:after="120" w:line="276" w:lineRule="auto"/>
        <w:ind w:left="425" w:hanging="425"/>
        <w:textAlignment w:val="baseline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możliwości psychofizycznych dzieci.</w:t>
      </w:r>
    </w:p>
    <w:p w14:paraId="08881B21" w14:textId="77777777" w:rsidR="007B5921" w:rsidRPr="003B5596" w:rsidRDefault="007B5921" w:rsidP="007149D1">
      <w:pPr>
        <w:pStyle w:val="Akapitzlist"/>
        <w:spacing w:before="240" w:after="120"/>
        <w:ind w:left="0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Rozdział 1</w:t>
      </w:r>
    </w:p>
    <w:p w14:paraId="68857CDB" w14:textId="77777777" w:rsidR="007B5921" w:rsidRPr="003B5596" w:rsidRDefault="007B5921" w:rsidP="007149D1">
      <w:pPr>
        <w:tabs>
          <w:tab w:val="left" w:pos="993"/>
        </w:tabs>
        <w:spacing w:before="120" w:after="120"/>
        <w:rPr>
          <w:bCs/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Preorientacja zawodowa</w:t>
      </w:r>
    </w:p>
    <w:p w14:paraId="6413BC6A" w14:textId="77777777" w:rsidR="007B5921" w:rsidRPr="003B5596" w:rsidRDefault="007B5921" w:rsidP="007149D1">
      <w:pPr>
        <w:pStyle w:val="Rozdzia"/>
        <w:spacing w:after="120" w:line="276" w:lineRule="auto"/>
        <w:ind w:firstLine="425"/>
        <w:jc w:val="left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3B55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§ 33. </w:t>
      </w:r>
      <w:r w:rsidRPr="003B5596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1. Działania w zakresie doradztwa zawodowego w przedszkolu obejmują preorientację zawodową, która ma na celu wstępne zapoznanie dzieci </w:t>
      </w:r>
      <w:r w:rsidRPr="003B5596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lastRenderedPageBreak/>
        <w:t>z wybranymi zawodami oraz pobudzanie i rozwijanie ich zainteresowań i uzdolnień.</w:t>
      </w:r>
    </w:p>
    <w:p w14:paraId="64302D0F" w14:textId="77777777" w:rsidR="007B5921" w:rsidRPr="003B5596" w:rsidRDefault="007B5921" w:rsidP="007149D1">
      <w:pPr>
        <w:pStyle w:val="Rozdzia"/>
        <w:numPr>
          <w:ilvl w:val="0"/>
          <w:numId w:val="63"/>
        </w:numPr>
        <w:spacing w:before="120" w:after="120" w:line="276" w:lineRule="auto"/>
        <w:ind w:left="0" w:firstLine="425"/>
        <w:jc w:val="left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3B5596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Działania skierowane do dzieci w ramach preorientacji zawodowej:</w:t>
      </w:r>
    </w:p>
    <w:p w14:paraId="273D90A3" w14:textId="77777777" w:rsidR="007B5921" w:rsidRPr="003B5596" w:rsidRDefault="007B5921" w:rsidP="007149D1">
      <w:pPr>
        <w:pStyle w:val="Rozdzia"/>
        <w:numPr>
          <w:ilvl w:val="0"/>
          <w:numId w:val="64"/>
        </w:numPr>
        <w:spacing w:before="120" w:after="120" w:line="276" w:lineRule="auto"/>
        <w:ind w:left="425" w:hanging="425"/>
        <w:jc w:val="left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3B5596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prowadzenie zajęć mających na celu poznawanie własnych zasobów: dziecko określa, co lubi robić, podaje przykłady różnych zainteresowań, opowiada o sobie w grupie rówieśniczej;</w:t>
      </w:r>
    </w:p>
    <w:p w14:paraId="7FE27E2D" w14:textId="77777777" w:rsidR="007B5921" w:rsidRPr="003B5596" w:rsidRDefault="007B5921" w:rsidP="007149D1">
      <w:pPr>
        <w:pStyle w:val="Rozdzia"/>
        <w:numPr>
          <w:ilvl w:val="0"/>
          <w:numId w:val="64"/>
        </w:numPr>
        <w:spacing w:before="120" w:after="120" w:line="276" w:lineRule="auto"/>
        <w:ind w:left="425" w:hanging="425"/>
        <w:jc w:val="left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3B5596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organizowanie spotkań z pasjonatami oraz przedstawicielami różnych zawód: strażak, policjant, lekarz, górnik itp.;</w:t>
      </w:r>
    </w:p>
    <w:p w14:paraId="2F0F70B2" w14:textId="77777777" w:rsidR="007B5921" w:rsidRPr="003B5596" w:rsidRDefault="007B5921" w:rsidP="007149D1">
      <w:pPr>
        <w:pStyle w:val="Rozdzia"/>
        <w:numPr>
          <w:ilvl w:val="0"/>
          <w:numId w:val="64"/>
        </w:numPr>
        <w:spacing w:before="120" w:after="120" w:line="276" w:lineRule="auto"/>
        <w:ind w:left="425" w:hanging="425"/>
        <w:jc w:val="left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3B5596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organizowanie wycieczek do zakładów pracy.</w:t>
      </w:r>
    </w:p>
    <w:p w14:paraId="1B41D6D0" w14:textId="6164DA36" w:rsidR="007B5921" w:rsidRPr="003B5596" w:rsidRDefault="007B5921" w:rsidP="007149D1">
      <w:pPr>
        <w:pStyle w:val="Rozdzia"/>
        <w:numPr>
          <w:ilvl w:val="0"/>
          <w:numId w:val="63"/>
        </w:numPr>
        <w:spacing w:before="120" w:after="120" w:line="276" w:lineRule="auto"/>
        <w:ind w:left="0" w:firstLine="425"/>
        <w:jc w:val="left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3B5596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Wszyscy członkowie rady pedagogicznej zaangażowani są w realizację działań związanych z doradztwem zawodowym (preorientacja).</w:t>
      </w:r>
    </w:p>
    <w:p w14:paraId="3CC66655" w14:textId="77777777" w:rsidR="007B5921" w:rsidRPr="003B5596" w:rsidRDefault="007B5921" w:rsidP="007149D1">
      <w:pPr>
        <w:spacing w:before="240" w:after="120" w:line="276" w:lineRule="auto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Rozdział 2</w:t>
      </w:r>
    </w:p>
    <w:p w14:paraId="16EE1DB9" w14:textId="4E97C7A0" w:rsidR="00CF5D0C" w:rsidRPr="003B5596" w:rsidRDefault="002B772F" w:rsidP="007149D1">
      <w:pPr>
        <w:spacing w:before="120" w:after="120" w:line="276" w:lineRule="auto"/>
        <w:rPr>
          <w:bCs/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Zasady odpłatności za przedszkole</w:t>
      </w:r>
    </w:p>
    <w:p w14:paraId="67A0D33A" w14:textId="5947524F" w:rsidR="00CF5D0C" w:rsidRPr="003B5596" w:rsidRDefault="007B5921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§ 34.</w:t>
      </w:r>
      <w:r w:rsidRPr="003B5596">
        <w:rPr>
          <w:color w:val="000000" w:themeColor="text1"/>
          <w:sz w:val="28"/>
          <w:szCs w:val="28"/>
        </w:rPr>
        <w:t xml:space="preserve"> 1. </w:t>
      </w:r>
      <w:r w:rsidR="00CF5D0C" w:rsidRPr="003B5596">
        <w:rPr>
          <w:color w:val="000000" w:themeColor="text1"/>
          <w:sz w:val="28"/>
          <w:szCs w:val="28"/>
        </w:rPr>
        <w:t>Świadczenia udzielane przez przedszkole są nieodpłatne w zakresie realizacji podstawy programowej wychowania przedszkolnego.</w:t>
      </w:r>
    </w:p>
    <w:p w14:paraId="4E565BE3" w14:textId="170BF439" w:rsidR="002B772F" w:rsidRPr="003B5596" w:rsidRDefault="002B772F" w:rsidP="007149D1">
      <w:pPr>
        <w:numPr>
          <w:ilvl w:val="0"/>
          <w:numId w:val="65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Wysokość opłaty za godziny przekraczające realizację podstawy programowej wychowania przedszkolnego ustala aktualna uchwała Rady Miejskiej we Włocławku. </w:t>
      </w:r>
    </w:p>
    <w:p w14:paraId="2F14D512" w14:textId="3C4AF32E" w:rsidR="00CF5D0C" w:rsidRPr="003B5596" w:rsidRDefault="00CF5D0C" w:rsidP="007149D1">
      <w:pPr>
        <w:numPr>
          <w:ilvl w:val="0"/>
          <w:numId w:val="65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Przedszkole zapewnia odpłatne wyżywienie. Wysokość dziennej stawki żywieniowej ustala dyrektor przedszkola w porozumieniu z Prezydentem Miasta </w:t>
      </w:r>
      <w:r w:rsidR="002B772F" w:rsidRPr="003B5596">
        <w:rPr>
          <w:color w:val="000000" w:themeColor="text1"/>
          <w:sz w:val="28"/>
          <w:szCs w:val="28"/>
        </w:rPr>
        <w:t>Włocławek na</w:t>
      </w:r>
      <w:r w:rsidRPr="003B5596">
        <w:rPr>
          <w:color w:val="000000" w:themeColor="text1"/>
          <w:sz w:val="28"/>
          <w:szCs w:val="28"/>
        </w:rPr>
        <w:t xml:space="preserve"> podstawie obowiązujących cen artykułów żywnościowych </w:t>
      </w:r>
      <w:r w:rsidR="002B772F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z uwzględnieniem norm żywieniowych.</w:t>
      </w:r>
      <w:r w:rsidR="002B772F" w:rsidRPr="003B5596">
        <w:rPr>
          <w:color w:val="000000" w:themeColor="text1"/>
          <w:sz w:val="28"/>
          <w:szCs w:val="28"/>
        </w:rPr>
        <w:t xml:space="preserve"> </w:t>
      </w:r>
    </w:p>
    <w:p w14:paraId="552164AB" w14:textId="3A79FBEC" w:rsidR="002B772F" w:rsidRPr="003B5596" w:rsidRDefault="002B772F" w:rsidP="007149D1">
      <w:pPr>
        <w:numPr>
          <w:ilvl w:val="0"/>
          <w:numId w:val="65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Z wyżywienia w przedszkolu mogą korzystać pracownicy. </w:t>
      </w:r>
    </w:p>
    <w:p w14:paraId="4D3EDDA5" w14:textId="01B5F37F" w:rsidR="00CF5D0C" w:rsidRPr="003B5596" w:rsidRDefault="00CF5D0C" w:rsidP="007149D1">
      <w:pPr>
        <w:numPr>
          <w:ilvl w:val="0"/>
          <w:numId w:val="65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Organ prowadzący może zwolnić rodziców z całości lub części opłat, o których mowa w ust.</w:t>
      </w:r>
      <w:r w:rsidR="002B772F" w:rsidRPr="003B5596">
        <w:rPr>
          <w:color w:val="000000" w:themeColor="text1"/>
          <w:sz w:val="28"/>
          <w:szCs w:val="28"/>
        </w:rPr>
        <w:t xml:space="preserve"> 3</w:t>
      </w:r>
      <w:r w:rsidRPr="003B5596">
        <w:rPr>
          <w:color w:val="000000" w:themeColor="text1"/>
          <w:sz w:val="28"/>
          <w:szCs w:val="28"/>
        </w:rPr>
        <w:t>:</w:t>
      </w:r>
    </w:p>
    <w:p w14:paraId="7FC9CF11" w14:textId="42A37C75" w:rsidR="00CF5D0C" w:rsidRPr="003B5596" w:rsidRDefault="00CF5D0C" w:rsidP="007149D1">
      <w:pPr>
        <w:numPr>
          <w:ilvl w:val="0"/>
          <w:numId w:val="24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 przypadku szczególnie trudnej sytuacji materialnej</w:t>
      </w:r>
      <w:r w:rsidR="002B772F" w:rsidRPr="003B5596">
        <w:rPr>
          <w:color w:val="000000" w:themeColor="text1"/>
          <w:sz w:val="28"/>
          <w:szCs w:val="28"/>
        </w:rPr>
        <w:t>;</w:t>
      </w:r>
    </w:p>
    <w:p w14:paraId="0034DBFE" w14:textId="30886506" w:rsidR="00CF5D0C" w:rsidRPr="003B5596" w:rsidRDefault="00CF5D0C" w:rsidP="007149D1">
      <w:pPr>
        <w:numPr>
          <w:ilvl w:val="0"/>
          <w:numId w:val="24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 szczególnie uzasadnionych przypadkach losowych.</w:t>
      </w:r>
    </w:p>
    <w:p w14:paraId="7E1A8ECD" w14:textId="77777777" w:rsidR="002B772F" w:rsidRPr="003B5596" w:rsidRDefault="00CF5D0C" w:rsidP="007149D1">
      <w:pPr>
        <w:numPr>
          <w:ilvl w:val="0"/>
          <w:numId w:val="65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Deklaracje dotyczące czasu pobytu dziecka w przedszkolu, rodzice zgłaszają w momencie przyjmowania dziecka do przedszkola. Wszelkie zmiany w trakcie roku szkolnego wymagają pisemnego wystąpienia do dyrektora przedszkola. </w:t>
      </w:r>
      <w:r w:rsidR="002B772F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lastRenderedPageBreak/>
        <w:t xml:space="preserve">W uzasadnionych przypadkach dyrektor przedszkola uwzględnia zmiany </w:t>
      </w:r>
      <w:r w:rsidR="002B772F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 xml:space="preserve">z pierwszym dniem kolejnego miesiąca. </w:t>
      </w:r>
    </w:p>
    <w:p w14:paraId="2C3AE5CC" w14:textId="5BE544EF" w:rsidR="002B772F" w:rsidRPr="003B5596" w:rsidRDefault="002B772F" w:rsidP="007149D1">
      <w:pPr>
        <w:numPr>
          <w:ilvl w:val="0"/>
          <w:numId w:val="65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Za każdy dzień nieobecności dziecka w przedszkolu, przedszkole zwraca koszty wskazane w umowie cywilno-prawnej, które potrącane są z odpłatności </w:t>
      </w:r>
      <w:r w:rsidRPr="003B5596">
        <w:rPr>
          <w:color w:val="000000" w:themeColor="text1"/>
          <w:sz w:val="28"/>
          <w:szCs w:val="28"/>
        </w:rPr>
        <w:br/>
        <w:t>w następnym miesiącu</w:t>
      </w:r>
    </w:p>
    <w:p w14:paraId="2C64EB1C" w14:textId="4F481BF1" w:rsidR="002B772F" w:rsidRPr="003B5596" w:rsidRDefault="002B772F" w:rsidP="007149D1">
      <w:pPr>
        <w:numPr>
          <w:ilvl w:val="0"/>
          <w:numId w:val="65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Rodzice dokonują opłaty gotówką w przedszkolu u intendenta </w:t>
      </w:r>
      <w:r w:rsidRPr="003B5596">
        <w:rPr>
          <w:color w:val="000000" w:themeColor="text1"/>
          <w:sz w:val="28"/>
          <w:szCs w:val="28"/>
        </w:rPr>
        <w:br/>
        <w:t>w wyznaczonych terminach przez dyrektora przedszkola.</w:t>
      </w:r>
    </w:p>
    <w:p w14:paraId="4927FDCC" w14:textId="22FA9A37" w:rsidR="00517BA0" w:rsidRPr="003B5596" w:rsidRDefault="002B772F" w:rsidP="007149D1">
      <w:pPr>
        <w:spacing w:before="240" w:after="120" w:line="276" w:lineRule="auto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Rozdział 3</w:t>
      </w:r>
    </w:p>
    <w:p w14:paraId="6E1A2F7E" w14:textId="265990B0" w:rsidR="002B772F" w:rsidRPr="003B5596" w:rsidRDefault="002B772F" w:rsidP="007149D1">
      <w:pPr>
        <w:spacing w:before="120" w:after="120" w:line="276" w:lineRule="auto"/>
        <w:rPr>
          <w:bCs/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Zasady przyprowadzania i odbierania dzieci z przedszkola</w:t>
      </w:r>
    </w:p>
    <w:p w14:paraId="58CB9096" w14:textId="0D3AD530" w:rsidR="00517BA0" w:rsidRPr="003B5596" w:rsidRDefault="00517BA0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 xml:space="preserve">§ </w:t>
      </w:r>
      <w:r w:rsidR="002B772F" w:rsidRPr="003B5596">
        <w:rPr>
          <w:bCs/>
          <w:color w:val="000000" w:themeColor="text1"/>
          <w:sz w:val="28"/>
          <w:szCs w:val="28"/>
        </w:rPr>
        <w:t>35.</w:t>
      </w:r>
      <w:r w:rsidRPr="003B5596">
        <w:rPr>
          <w:color w:val="000000" w:themeColor="text1"/>
          <w:sz w:val="28"/>
          <w:szCs w:val="28"/>
        </w:rPr>
        <w:t xml:space="preserve"> </w:t>
      </w:r>
      <w:r w:rsidR="002B772F" w:rsidRPr="003B5596">
        <w:rPr>
          <w:color w:val="000000" w:themeColor="text1"/>
          <w:sz w:val="28"/>
          <w:szCs w:val="28"/>
        </w:rPr>
        <w:t xml:space="preserve">1. </w:t>
      </w:r>
      <w:r w:rsidRPr="003B5596">
        <w:rPr>
          <w:color w:val="000000" w:themeColor="text1"/>
          <w:sz w:val="28"/>
          <w:szCs w:val="28"/>
        </w:rPr>
        <w:t xml:space="preserve">W sprawowaniu opieki nad </w:t>
      </w:r>
      <w:r w:rsidR="002B772F" w:rsidRPr="003B5596">
        <w:rPr>
          <w:color w:val="000000" w:themeColor="text1"/>
          <w:sz w:val="28"/>
          <w:szCs w:val="28"/>
        </w:rPr>
        <w:t>dziećmi</w:t>
      </w:r>
      <w:r w:rsidRPr="003B5596">
        <w:rPr>
          <w:color w:val="000000" w:themeColor="text1"/>
          <w:sz w:val="28"/>
          <w:szCs w:val="28"/>
        </w:rPr>
        <w:t xml:space="preserve"> konieczne jest przestrzeganie przez przedszkole i rodziców zasad przyprowadzania i odbierania dzieci z przedszkola przez rodziców lub upoważnioną przez nich osobę zapewniającą dziecku pełne bezpieczeństwo.</w:t>
      </w:r>
    </w:p>
    <w:p w14:paraId="264BE566" w14:textId="599F6707" w:rsidR="00517BA0" w:rsidRPr="003B5596" w:rsidRDefault="00517BA0" w:rsidP="007149D1">
      <w:pPr>
        <w:numPr>
          <w:ilvl w:val="0"/>
          <w:numId w:val="66"/>
        </w:numPr>
        <w:tabs>
          <w:tab w:val="clear" w:pos="3054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Do przedszkola powinno być przyprowadzane dziecko zdrowe. Dziecko powinno być przyprowadzane od godziny 6</w:t>
      </w:r>
      <w:r w:rsidRPr="003B5596">
        <w:rPr>
          <w:color w:val="000000" w:themeColor="text1"/>
          <w:sz w:val="28"/>
          <w:szCs w:val="28"/>
          <w:vertAlign w:val="superscript"/>
        </w:rPr>
        <w:t>00</w:t>
      </w:r>
      <w:r w:rsidRPr="003B5596">
        <w:rPr>
          <w:color w:val="000000" w:themeColor="text1"/>
          <w:sz w:val="28"/>
          <w:szCs w:val="28"/>
        </w:rPr>
        <w:t xml:space="preserve"> do 8</w:t>
      </w:r>
      <w:r w:rsidRPr="003B5596">
        <w:rPr>
          <w:color w:val="000000" w:themeColor="text1"/>
          <w:sz w:val="28"/>
          <w:szCs w:val="28"/>
          <w:vertAlign w:val="superscript"/>
        </w:rPr>
        <w:t>15</w:t>
      </w:r>
      <w:r w:rsidRPr="003B5596">
        <w:rPr>
          <w:color w:val="000000" w:themeColor="text1"/>
          <w:sz w:val="28"/>
          <w:szCs w:val="28"/>
        </w:rPr>
        <w:t xml:space="preserve">. </w:t>
      </w:r>
    </w:p>
    <w:p w14:paraId="1260F4CD" w14:textId="25C8F093" w:rsidR="00517BA0" w:rsidRPr="003B5596" w:rsidRDefault="00517BA0" w:rsidP="007149D1">
      <w:pPr>
        <w:numPr>
          <w:ilvl w:val="0"/>
          <w:numId w:val="66"/>
        </w:numPr>
        <w:tabs>
          <w:tab w:val="clear" w:pos="3054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Dzieci przyprowadzają i odbierają z przedszkola rodzice lub osoby upoważnione przez nich. Osoba przyprowadzająca dziecko do przedszkola zobowiązana jest osobiście przekazać je osobie dyżurującej w szatni, a obowiązkiem osoby dyżurującej jest dopilnowanie, aby dziecko trafiło do odpowiedniej sali pod opiekę nauczyciela.</w:t>
      </w:r>
    </w:p>
    <w:p w14:paraId="7DDCC3C0" w14:textId="17B025A1" w:rsidR="00517BA0" w:rsidRPr="003B5596" w:rsidRDefault="00517BA0" w:rsidP="007149D1">
      <w:pPr>
        <w:numPr>
          <w:ilvl w:val="0"/>
          <w:numId w:val="66"/>
        </w:numPr>
        <w:tabs>
          <w:tab w:val="clear" w:pos="3054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Rodzice mogą w formie pisemnej upoważnić pełnoletnią </w:t>
      </w:r>
      <w:r w:rsidR="00A60555" w:rsidRPr="003B5596">
        <w:rPr>
          <w:color w:val="000000" w:themeColor="text1"/>
          <w:sz w:val="28"/>
          <w:szCs w:val="28"/>
        </w:rPr>
        <w:t>osobę odbierającą</w:t>
      </w:r>
      <w:r w:rsidRPr="003B5596">
        <w:rPr>
          <w:color w:val="000000" w:themeColor="text1"/>
          <w:sz w:val="28"/>
          <w:szCs w:val="28"/>
        </w:rPr>
        <w:t xml:space="preserve"> dziecko</w:t>
      </w:r>
      <w:r w:rsidR="00A60555" w:rsidRPr="003B5596">
        <w:rPr>
          <w:color w:val="000000" w:themeColor="text1"/>
          <w:sz w:val="28"/>
          <w:szCs w:val="28"/>
        </w:rPr>
        <w:t xml:space="preserve"> </w:t>
      </w:r>
      <w:r w:rsidRPr="003B5596">
        <w:rPr>
          <w:color w:val="000000" w:themeColor="text1"/>
          <w:sz w:val="28"/>
          <w:szCs w:val="28"/>
        </w:rPr>
        <w:t>z przedszkola.</w:t>
      </w:r>
    </w:p>
    <w:p w14:paraId="78890724" w14:textId="5BA04AF5" w:rsidR="00517BA0" w:rsidRPr="003B5596" w:rsidRDefault="00517BA0" w:rsidP="007149D1">
      <w:pPr>
        <w:numPr>
          <w:ilvl w:val="0"/>
          <w:numId w:val="66"/>
        </w:numPr>
        <w:tabs>
          <w:tab w:val="clear" w:pos="3054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Upoważnienie pisemne powinno zawierać imiona i nazwiska rodziców, imię </w:t>
      </w:r>
      <w:r w:rsidR="00A60555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i nazwisko osoby upoważnionej z numerem telefonu, nr dowodu tożsamości oraz stopniem pokrewieństwa.</w:t>
      </w:r>
    </w:p>
    <w:p w14:paraId="3368E1C3" w14:textId="016F1983" w:rsidR="00517BA0" w:rsidRPr="003B5596" w:rsidRDefault="00517BA0" w:rsidP="007149D1">
      <w:pPr>
        <w:numPr>
          <w:ilvl w:val="0"/>
          <w:numId w:val="66"/>
        </w:numPr>
        <w:tabs>
          <w:tab w:val="clear" w:pos="3054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Osoba upoważniona w momencie odbioru dziecka powinna posiadać przy sobie dowód tożsamości i na żądanie osoby dyżurującej w szatni okazać go. </w:t>
      </w:r>
      <w:r w:rsidR="00A60555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 xml:space="preserve">W sytuacjach budzących wątpliwości nauczyciel kontaktuje się z rodzicami </w:t>
      </w:r>
      <w:r w:rsidR="00A60555" w:rsidRPr="003B5596">
        <w:rPr>
          <w:color w:val="000000" w:themeColor="text1"/>
          <w:sz w:val="28"/>
          <w:szCs w:val="28"/>
        </w:rPr>
        <w:t>dziecka</w:t>
      </w:r>
      <w:r w:rsidRPr="003B5596">
        <w:rPr>
          <w:color w:val="000000" w:themeColor="text1"/>
          <w:sz w:val="28"/>
          <w:szCs w:val="28"/>
        </w:rPr>
        <w:t>.</w:t>
      </w:r>
    </w:p>
    <w:p w14:paraId="31969C02" w14:textId="56EE4C5F" w:rsidR="00517BA0" w:rsidRPr="003B5596" w:rsidRDefault="00517BA0" w:rsidP="007149D1">
      <w:pPr>
        <w:numPr>
          <w:ilvl w:val="0"/>
          <w:numId w:val="66"/>
        </w:numPr>
        <w:tabs>
          <w:tab w:val="clear" w:pos="3054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Rodzice przejmują odpowiedzialność prawną za bezpieczeństwo dziecka odbieranego z przedszkola przez upoważnioną przez nich osobę.</w:t>
      </w:r>
    </w:p>
    <w:p w14:paraId="66C8F88B" w14:textId="0CDFD997" w:rsidR="00517BA0" w:rsidRPr="003B5596" w:rsidRDefault="00A60555" w:rsidP="007149D1">
      <w:pPr>
        <w:numPr>
          <w:ilvl w:val="0"/>
          <w:numId w:val="66"/>
        </w:numPr>
        <w:tabs>
          <w:tab w:val="clear" w:pos="3054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lastRenderedPageBreak/>
        <w:t>Przedszkole ma</w:t>
      </w:r>
      <w:r w:rsidR="00517BA0" w:rsidRPr="003B5596">
        <w:rPr>
          <w:color w:val="000000" w:themeColor="text1"/>
          <w:sz w:val="28"/>
          <w:szCs w:val="28"/>
        </w:rPr>
        <w:t xml:space="preserve"> prawo odmówić wydania dziecka osobie upoważnionej, jeżeli osoba ta nie zapewnia dziecku bezpieczeństwa.</w:t>
      </w:r>
    </w:p>
    <w:p w14:paraId="15BE2CDC" w14:textId="02AB1C7C" w:rsidR="00517BA0" w:rsidRPr="003B5596" w:rsidRDefault="00517BA0" w:rsidP="007149D1">
      <w:pPr>
        <w:numPr>
          <w:ilvl w:val="0"/>
          <w:numId w:val="66"/>
        </w:numPr>
        <w:tabs>
          <w:tab w:val="clear" w:pos="3054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O każdym przypadku odmowy wydania dziecka, niezwłocznie informowany jest dyrektor przedszkola. Przedszkole podejmuje wszelkie dostępne czynności </w:t>
      </w:r>
      <w:r w:rsidR="00A60555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w celu nawiązania kontaktu z rodzicami i wyjaśnienia zaistniałej sytuacji.</w:t>
      </w:r>
    </w:p>
    <w:p w14:paraId="3BCBAAB2" w14:textId="50C9756B" w:rsidR="00517BA0" w:rsidRPr="003B5596" w:rsidRDefault="00517BA0" w:rsidP="007149D1">
      <w:pPr>
        <w:numPr>
          <w:ilvl w:val="0"/>
          <w:numId w:val="66"/>
        </w:numPr>
        <w:tabs>
          <w:tab w:val="clear" w:pos="3054"/>
          <w:tab w:val="left" w:pos="851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W przypadku konfliktu rodziców dotyczącego </w:t>
      </w:r>
      <w:r w:rsidR="00A60555" w:rsidRPr="003B5596">
        <w:rPr>
          <w:color w:val="000000" w:themeColor="text1"/>
          <w:sz w:val="28"/>
          <w:szCs w:val="28"/>
        </w:rPr>
        <w:t>nieodbierania</w:t>
      </w:r>
      <w:r w:rsidRPr="003B5596">
        <w:rPr>
          <w:color w:val="000000" w:themeColor="text1"/>
          <w:sz w:val="28"/>
          <w:szCs w:val="28"/>
        </w:rPr>
        <w:t xml:space="preserve"> dziecka przez jednego z </w:t>
      </w:r>
      <w:r w:rsidR="00A60555" w:rsidRPr="003B5596">
        <w:rPr>
          <w:color w:val="000000" w:themeColor="text1"/>
          <w:sz w:val="28"/>
          <w:szCs w:val="28"/>
        </w:rPr>
        <w:t>nich, przedszkole</w:t>
      </w:r>
      <w:r w:rsidRPr="003B5596">
        <w:rPr>
          <w:color w:val="000000" w:themeColor="text1"/>
          <w:sz w:val="28"/>
          <w:szCs w:val="28"/>
        </w:rPr>
        <w:t xml:space="preserve"> żąda odpowiedniego prawomocnego orzeczenia sądowego.</w:t>
      </w:r>
    </w:p>
    <w:p w14:paraId="38EC5187" w14:textId="2822E9FB" w:rsidR="00A60555" w:rsidRPr="003B5596" w:rsidRDefault="00517BA0" w:rsidP="007149D1">
      <w:pPr>
        <w:numPr>
          <w:ilvl w:val="0"/>
          <w:numId w:val="66"/>
        </w:numPr>
        <w:tabs>
          <w:tab w:val="clear" w:pos="3054"/>
          <w:tab w:val="left" w:pos="851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 przypadku odbioru dziecka przez rodziców lub osoby upoważnione po godzinie 16</w:t>
      </w:r>
      <w:r w:rsidRPr="003B5596">
        <w:rPr>
          <w:color w:val="000000" w:themeColor="text1"/>
          <w:sz w:val="28"/>
          <w:szCs w:val="28"/>
          <w:vertAlign w:val="superscript"/>
        </w:rPr>
        <w:t>30</w:t>
      </w:r>
      <w:r w:rsidRPr="003B5596">
        <w:rPr>
          <w:color w:val="000000" w:themeColor="text1"/>
          <w:sz w:val="28"/>
          <w:szCs w:val="28"/>
        </w:rPr>
        <w:t xml:space="preserve"> (godzina zamknięcia przedszkola), nauczyciel zobowiązan</w:t>
      </w:r>
      <w:r w:rsidR="00A60555" w:rsidRPr="003B5596">
        <w:rPr>
          <w:color w:val="000000" w:themeColor="text1"/>
          <w:sz w:val="28"/>
          <w:szCs w:val="28"/>
        </w:rPr>
        <w:t>y</w:t>
      </w:r>
      <w:r w:rsidRPr="003B5596">
        <w:rPr>
          <w:color w:val="000000" w:themeColor="text1"/>
          <w:sz w:val="28"/>
          <w:szCs w:val="28"/>
        </w:rPr>
        <w:t xml:space="preserve"> jest do skontaktowania się telefonicznego z rodzicami dziecka.</w:t>
      </w:r>
    </w:p>
    <w:p w14:paraId="7D545A8E" w14:textId="1761878C" w:rsidR="00911F78" w:rsidRPr="003B5596" w:rsidRDefault="00A60555" w:rsidP="007149D1">
      <w:pPr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br w:type="page"/>
      </w:r>
    </w:p>
    <w:p w14:paraId="0F10FFC2" w14:textId="554B859A" w:rsidR="00A60555" w:rsidRPr="003B5596" w:rsidRDefault="00A60555" w:rsidP="007149D1">
      <w:pPr>
        <w:spacing w:before="120" w:after="120" w:line="276" w:lineRule="auto"/>
        <w:rPr>
          <w:bCs/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lastRenderedPageBreak/>
        <w:t>DZIAŁ V</w:t>
      </w:r>
    </w:p>
    <w:p w14:paraId="421328FC" w14:textId="08AD3ED7" w:rsidR="00A60555" w:rsidRPr="003B5596" w:rsidRDefault="00A60555" w:rsidP="007149D1">
      <w:pPr>
        <w:spacing w:before="120" w:after="120" w:line="276" w:lineRule="auto"/>
        <w:rPr>
          <w:bCs/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NAUCZYCIELE, SPECJALIŚCI I POZOSTALI PRACOWNICY PRZEDSZKOLA</w:t>
      </w:r>
    </w:p>
    <w:p w14:paraId="5B95E909" w14:textId="27F2382F" w:rsidR="00A60555" w:rsidRPr="003B5596" w:rsidRDefault="00A60555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§ 36. 1. W przedszkolu zatrudnieni są nauczyciele, specjaliści i inni pracownicy.</w:t>
      </w:r>
    </w:p>
    <w:p w14:paraId="2119F3E9" w14:textId="12622191" w:rsidR="00A60555" w:rsidRPr="003B5596" w:rsidRDefault="00A60555" w:rsidP="007149D1">
      <w:pPr>
        <w:pStyle w:val="Akapitzlist"/>
        <w:numPr>
          <w:ilvl w:val="0"/>
          <w:numId w:val="67"/>
        </w:numPr>
        <w:suppressAutoHyphens/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Zasady zatrudniania i zwalniania nauczycieli regulują przepisy Karty Nauczyciela i Kodeksu pracy.</w:t>
      </w:r>
    </w:p>
    <w:p w14:paraId="4B3B9F8F" w14:textId="2FF0BA67" w:rsidR="00154024" w:rsidRPr="003B5596" w:rsidRDefault="00A60555" w:rsidP="007149D1">
      <w:pPr>
        <w:pStyle w:val="Akapitzlist"/>
        <w:numPr>
          <w:ilvl w:val="0"/>
          <w:numId w:val="67"/>
        </w:numPr>
        <w:suppressAutoHyphens/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Zasady zatrudniania i zwalniania innych pracowników regulują przepisy Kodeksu pracy.</w:t>
      </w:r>
    </w:p>
    <w:p w14:paraId="60BF2AA4" w14:textId="07D8518F" w:rsidR="00F26367" w:rsidRPr="003B5596" w:rsidRDefault="00F26367" w:rsidP="007149D1">
      <w:pPr>
        <w:pStyle w:val="Akapitzlist"/>
        <w:suppressAutoHyphens/>
        <w:spacing w:before="240" w:after="120" w:line="276" w:lineRule="auto"/>
        <w:ind w:left="0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Rozdział 1</w:t>
      </w:r>
    </w:p>
    <w:p w14:paraId="54F0A78B" w14:textId="0113F1A8" w:rsidR="00F26367" w:rsidRPr="003B5596" w:rsidRDefault="00F26367" w:rsidP="007149D1">
      <w:pPr>
        <w:pStyle w:val="Akapitzlist"/>
        <w:suppressAutoHyphens/>
        <w:spacing w:before="120" w:after="120" w:line="276" w:lineRule="auto"/>
        <w:ind w:left="0"/>
        <w:rPr>
          <w:bCs/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Nauczyciele</w:t>
      </w:r>
    </w:p>
    <w:p w14:paraId="44A395D2" w14:textId="7C1026A6" w:rsidR="00154024" w:rsidRPr="003B5596" w:rsidRDefault="00CF0D41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§ 37.</w:t>
      </w:r>
      <w:r w:rsidRPr="003B5596">
        <w:rPr>
          <w:color w:val="000000" w:themeColor="text1"/>
          <w:sz w:val="28"/>
          <w:szCs w:val="28"/>
        </w:rPr>
        <w:t xml:space="preserve"> 1. </w:t>
      </w:r>
      <w:r w:rsidR="002735D4" w:rsidRPr="003B5596">
        <w:rPr>
          <w:color w:val="000000" w:themeColor="text1"/>
          <w:sz w:val="28"/>
          <w:szCs w:val="28"/>
        </w:rPr>
        <w:t>Podstawową zasadą pracy nauczyciela jest kierowanie się dobrem dzieci, troską o ich zdrowie, poszanowanie godności, a także uważne towarzyszenie im w osiąganiu dojrzałości szkolnej.</w:t>
      </w:r>
    </w:p>
    <w:p w14:paraId="6486169D" w14:textId="1037CA41" w:rsidR="00154024" w:rsidRPr="003B5596" w:rsidRDefault="00EB144B" w:rsidP="007149D1">
      <w:pPr>
        <w:numPr>
          <w:ilvl w:val="0"/>
          <w:numId w:val="68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Nauczyciel przedszkola prowadzi pracę wychowawczą, dyd</w:t>
      </w:r>
      <w:r w:rsidR="00B20D68" w:rsidRPr="003B5596">
        <w:rPr>
          <w:color w:val="000000" w:themeColor="text1"/>
          <w:sz w:val="28"/>
          <w:szCs w:val="28"/>
        </w:rPr>
        <w:t xml:space="preserve">aktyczną </w:t>
      </w:r>
      <w:r w:rsidR="00F86A55" w:rsidRPr="003B5596">
        <w:rPr>
          <w:color w:val="000000" w:themeColor="text1"/>
          <w:sz w:val="28"/>
          <w:szCs w:val="28"/>
        </w:rPr>
        <w:br/>
      </w:r>
      <w:r w:rsidR="00B20D68" w:rsidRPr="003B5596">
        <w:rPr>
          <w:color w:val="000000" w:themeColor="text1"/>
          <w:sz w:val="28"/>
          <w:szCs w:val="28"/>
        </w:rPr>
        <w:t>i opiekuńczą zgodnie z </w:t>
      </w:r>
      <w:r w:rsidRPr="003B5596">
        <w:rPr>
          <w:color w:val="000000" w:themeColor="text1"/>
          <w:sz w:val="28"/>
          <w:szCs w:val="28"/>
        </w:rPr>
        <w:t>obowiązującą podstawą programową i dopuszczonymi przez dyrektora przedszkola programami, odpowiada za jakość i wyniki tej pracy, szanuje godność dziecka i respektuje jego prawa.</w:t>
      </w:r>
    </w:p>
    <w:p w14:paraId="071E6BD7" w14:textId="6D27E446" w:rsidR="00EB144B" w:rsidRPr="003B5596" w:rsidRDefault="00F86A55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§ 38.</w:t>
      </w:r>
      <w:r w:rsidRPr="003B5596">
        <w:rPr>
          <w:color w:val="000000" w:themeColor="text1"/>
          <w:sz w:val="28"/>
          <w:szCs w:val="28"/>
        </w:rPr>
        <w:t xml:space="preserve"> 1. </w:t>
      </w:r>
      <w:r w:rsidR="00EB144B" w:rsidRPr="003B5596">
        <w:rPr>
          <w:color w:val="000000" w:themeColor="text1"/>
          <w:sz w:val="28"/>
          <w:szCs w:val="28"/>
        </w:rPr>
        <w:t>Nauczyciel odpowiada prz</w:t>
      </w:r>
      <w:r w:rsidR="00DA0C8A" w:rsidRPr="003B5596">
        <w:rPr>
          <w:color w:val="000000" w:themeColor="text1"/>
          <w:sz w:val="28"/>
          <w:szCs w:val="28"/>
        </w:rPr>
        <w:t>e</w:t>
      </w:r>
      <w:r w:rsidR="00EB144B" w:rsidRPr="003B5596">
        <w:rPr>
          <w:color w:val="000000" w:themeColor="text1"/>
          <w:sz w:val="28"/>
          <w:szCs w:val="28"/>
        </w:rPr>
        <w:t>de wszystkim za zdrowie i bezpieczeństwo powierzonych mu d</w:t>
      </w:r>
      <w:r w:rsidR="00DA0C8A" w:rsidRPr="003B5596">
        <w:rPr>
          <w:color w:val="000000" w:themeColor="text1"/>
          <w:sz w:val="28"/>
          <w:szCs w:val="28"/>
        </w:rPr>
        <w:t>z</w:t>
      </w:r>
      <w:r w:rsidR="00EB144B" w:rsidRPr="003B5596">
        <w:rPr>
          <w:color w:val="000000" w:themeColor="text1"/>
          <w:sz w:val="28"/>
          <w:szCs w:val="28"/>
        </w:rPr>
        <w:t>ieci.</w:t>
      </w:r>
      <w:r w:rsidR="00DA0C8A" w:rsidRPr="003B5596">
        <w:rPr>
          <w:color w:val="000000" w:themeColor="text1"/>
          <w:sz w:val="28"/>
          <w:szCs w:val="28"/>
        </w:rPr>
        <w:t xml:space="preserve"> Troska o pełne bezpieczeństwo dzieci jest priorytetem wszelkich jego działań. </w:t>
      </w:r>
      <w:r w:rsidR="008F5187" w:rsidRPr="003B5596">
        <w:rPr>
          <w:color w:val="000000" w:themeColor="text1"/>
          <w:sz w:val="28"/>
          <w:szCs w:val="28"/>
        </w:rPr>
        <w:t>W zakresie zapewnienia bezpieczeństwa dzieciom n</w:t>
      </w:r>
      <w:r w:rsidR="00DA0C8A" w:rsidRPr="003B5596">
        <w:rPr>
          <w:color w:val="000000" w:themeColor="text1"/>
          <w:sz w:val="28"/>
          <w:szCs w:val="28"/>
        </w:rPr>
        <w:t>auczyciel jest zobowiązany:</w:t>
      </w:r>
    </w:p>
    <w:p w14:paraId="351BD2AD" w14:textId="7956544B" w:rsidR="00DA0C8A" w:rsidRPr="003B5596" w:rsidRDefault="00DA0C8A" w:rsidP="007149D1">
      <w:pPr>
        <w:numPr>
          <w:ilvl w:val="0"/>
          <w:numId w:val="14"/>
        </w:numPr>
        <w:tabs>
          <w:tab w:val="clear" w:pos="1068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przestrzegać i stosować przepisy i za</w:t>
      </w:r>
      <w:r w:rsidR="00AA180B" w:rsidRPr="003B5596">
        <w:rPr>
          <w:color w:val="000000" w:themeColor="text1"/>
          <w:sz w:val="28"/>
          <w:szCs w:val="28"/>
        </w:rPr>
        <w:t>rządzenia z zakresu bhp i p-</w:t>
      </w:r>
      <w:proofErr w:type="spellStart"/>
      <w:r w:rsidR="00AA180B" w:rsidRPr="003B5596">
        <w:rPr>
          <w:color w:val="000000" w:themeColor="text1"/>
          <w:sz w:val="28"/>
          <w:szCs w:val="28"/>
        </w:rPr>
        <w:t>poż</w:t>
      </w:r>
      <w:proofErr w:type="spellEnd"/>
      <w:r w:rsidR="00AA180B" w:rsidRPr="003B5596">
        <w:rPr>
          <w:color w:val="000000" w:themeColor="text1"/>
          <w:sz w:val="28"/>
          <w:szCs w:val="28"/>
        </w:rPr>
        <w:t>.,</w:t>
      </w:r>
      <w:r w:rsidRPr="003B5596">
        <w:rPr>
          <w:color w:val="000000" w:themeColor="text1"/>
          <w:sz w:val="28"/>
          <w:szCs w:val="28"/>
        </w:rPr>
        <w:t xml:space="preserve"> odbywać wymagane szkolenia</w:t>
      </w:r>
      <w:r w:rsidR="00976E42" w:rsidRPr="003B5596">
        <w:rPr>
          <w:color w:val="000000" w:themeColor="text1"/>
          <w:sz w:val="28"/>
          <w:szCs w:val="28"/>
        </w:rPr>
        <w:t>;</w:t>
      </w:r>
    </w:p>
    <w:p w14:paraId="076DF9D6" w14:textId="39AC202E" w:rsidR="00DA0C8A" w:rsidRPr="003B5596" w:rsidRDefault="00DA0C8A" w:rsidP="007149D1">
      <w:pPr>
        <w:numPr>
          <w:ilvl w:val="0"/>
          <w:numId w:val="14"/>
        </w:numPr>
        <w:tabs>
          <w:tab w:val="clear" w:pos="1068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sprawdzać warunki prowadzenia zajęć z dziećmi w danym miejscu (sala, ogród) przed rozpoczęciem tych zajęć</w:t>
      </w:r>
      <w:r w:rsidR="00976E42" w:rsidRPr="003B5596">
        <w:rPr>
          <w:color w:val="000000" w:themeColor="text1"/>
          <w:sz w:val="28"/>
          <w:szCs w:val="28"/>
        </w:rPr>
        <w:t>;</w:t>
      </w:r>
    </w:p>
    <w:p w14:paraId="2116490E" w14:textId="18DA34D5" w:rsidR="007B4EC7" w:rsidRPr="003B5596" w:rsidRDefault="00DA0C8A" w:rsidP="007149D1">
      <w:pPr>
        <w:numPr>
          <w:ilvl w:val="0"/>
          <w:numId w:val="14"/>
        </w:numPr>
        <w:tabs>
          <w:tab w:val="clear" w:pos="1068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niezwłocznie przerwać zajęcia i wyprowadzić</w:t>
      </w:r>
      <w:r w:rsidR="007B4EC7" w:rsidRPr="003B5596">
        <w:rPr>
          <w:color w:val="000000" w:themeColor="text1"/>
          <w:sz w:val="28"/>
          <w:szCs w:val="28"/>
        </w:rPr>
        <w:t xml:space="preserve"> dzieci z zagroż</w:t>
      </w:r>
      <w:r w:rsidRPr="003B5596">
        <w:rPr>
          <w:color w:val="000000" w:themeColor="text1"/>
          <w:sz w:val="28"/>
          <w:szCs w:val="28"/>
        </w:rPr>
        <w:t>onego miejsca,</w:t>
      </w:r>
      <w:r w:rsidR="007B4EC7" w:rsidRPr="003B5596">
        <w:rPr>
          <w:color w:val="000000" w:themeColor="text1"/>
          <w:sz w:val="28"/>
          <w:szCs w:val="28"/>
        </w:rPr>
        <w:t xml:space="preserve"> </w:t>
      </w:r>
      <w:r w:rsidRPr="003B5596">
        <w:rPr>
          <w:color w:val="000000" w:themeColor="text1"/>
          <w:sz w:val="28"/>
          <w:szCs w:val="28"/>
        </w:rPr>
        <w:t>jeżeli zagrożenie powstanie lub ujawni</w:t>
      </w:r>
      <w:r w:rsidR="007B4EC7" w:rsidRPr="003B5596">
        <w:rPr>
          <w:color w:val="000000" w:themeColor="text1"/>
          <w:sz w:val="28"/>
          <w:szCs w:val="28"/>
        </w:rPr>
        <w:t xml:space="preserve"> </w:t>
      </w:r>
      <w:r w:rsidRPr="003B5596">
        <w:rPr>
          <w:color w:val="000000" w:themeColor="text1"/>
          <w:sz w:val="28"/>
          <w:szCs w:val="28"/>
        </w:rPr>
        <w:t>się w trakcie</w:t>
      </w:r>
      <w:r w:rsidR="007B4EC7" w:rsidRPr="003B5596">
        <w:rPr>
          <w:color w:val="000000" w:themeColor="text1"/>
          <w:sz w:val="28"/>
          <w:szCs w:val="28"/>
        </w:rPr>
        <w:t xml:space="preserve"> zajęć</w:t>
      </w:r>
      <w:r w:rsidR="00976E42" w:rsidRPr="003B5596">
        <w:rPr>
          <w:color w:val="000000" w:themeColor="text1"/>
          <w:sz w:val="28"/>
          <w:szCs w:val="28"/>
        </w:rPr>
        <w:t>;</w:t>
      </w:r>
    </w:p>
    <w:p w14:paraId="6EFD6E68" w14:textId="7161831B" w:rsidR="00DA0C8A" w:rsidRPr="003B5596" w:rsidRDefault="007B4EC7" w:rsidP="007149D1">
      <w:pPr>
        <w:numPr>
          <w:ilvl w:val="0"/>
          <w:numId w:val="14"/>
        </w:numPr>
        <w:tabs>
          <w:tab w:val="clear" w:pos="1068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dbać o czystość, ład i porządek w czasie trwania zajęć i po ich zakończeniu, usuwać z sali uszkodzone zabawki, pomoce, które mogłyby zagrażać zdrowiu dzieci</w:t>
      </w:r>
      <w:r w:rsidR="00976E42" w:rsidRPr="003B5596">
        <w:rPr>
          <w:color w:val="000000" w:themeColor="text1"/>
          <w:sz w:val="28"/>
          <w:szCs w:val="28"/>
        </w:rPr>
        <w:t>;</w:t>
      </w:r>
    </w:p>
    <w:p w14:paraId="0B818133" w14:textId="24C4EDFF" w:rsidR="00DA0C8A" w:rsidRPr="003B5596" w:rsidRDefault="007B4EC7" w:rsidP="007149D1">
      <w:pPr>
        <w:numPr>
          <w:ilvl w:val="0"/>
          <w:numId w:val="14"/>
        </w:numPr>
        <w:tabs>
          <w:tab w:val="clear" w:pos="1068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nie pozostawiać powierzonych dzieci</w:t>
      </w:r>
      <w:r w:rsidR="00976E42" w:rsidRPr="003B5596">
        <w:rPr>
          <w:color w:val="000000" w:themeColor="text1"/>
          <w:sz w:val="28"/>
          <w:szCs w:val="28"/>
        </w:rPr>
        <w:t xml:space="preserve"> </w:t>
      </w:r>
      <w:r w:rsidRPr="003B5596">
        <w:rPr>
          <w:color w:val="000000" w:themeColor="text1"/>
          <w:sz w:val="28"/>
          <w:szCs w:val="28"/>
        </w:rPr>
        <w:t>bez opieki</w:t>
      </w:r>
      <w:r w:rsidR="00976E42" w:rsidRPr="003B5596">
        <w:rPr>
          <w:color w:val="000000" w:themeColor="text1"/>
          <w:sz w:val="28"/>
          <w:szCs w:val="28"/>
        </w:rPr>
        <w:t>;</w:t>
      </w:r>
    </w:p>
    <w:p w14:paraId="024626EC" w14:textId="208719D6" w:rsidR="007B4EC7" w:rsidRPr="003B5596" w:rsidRDefault="007B4EC7" w:rsidP="007149D1">
      <w:pPr>
        <w:numPr>
          <w:ilvl w:val="0"/>
          <w:numId w:val="14"/>
        </w:numPr>
        <w:tabs>
          <w:tab w:val="clear" w:pos="1068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lastRenderedPageBreak/>
        <w:t>przestrzegać ustalonych godzin rozpoczynania i kończenia zajęć z dziećmi</w:t>
      </w:r>
      <w:r w:rsidR="00976E42" w:rsidRPr="003B5596">
        <w:rPr>
          <w:color w:val="000000" w:themeColor="text1"/>
          <w:sz w:val="28"/>
          <w:szCs w:val="28"/>
        </w:rPr>
        <w:t>;</w:t>
      </w:r>
    </w:p>
    <w:p w14:paraId="584FD159" w14:textId="1317CEBA" w:rsidR="007B4EC7" w:rsidRPr="003B5596" w:rsidRDefault="007B4EC7" w:rsidP="007149D1">
      <w:pPr>
        <w:numPr>
          <w:ilvl w:val="0"/>
          <w:numId w:val="14"/>
        </w:numPr>
        <w:tabs>
          <w:tab w:val="clear" w:pos="1068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współpracować z całym personelem przedszkola w celu zapewnienia dzieciom bezpiecznego pobytu</w:t>
      </w:r>
      <w:r w:rsidR="00976E42" w:rsidRPr="003B5596">
        <w:rPr>
          <w:color w:val="000000" w:themeColor="text1"/>
          <w:sz w:val="28"/>
          <w:szCs w:val="28"/>
        </w:rPr>
        <w:t>;</w:t>
      </w:r>
    </w:p>
    <w:p w14:paraId="0ABD3D82" w14:textId="2820AD75" w:rsidR="005141AF" w:rsidRPr="003B5596" w:rsidRDefault="00B20D68" w:rsidP="007149D1">
      <w:pPr>
        <w:numPr>
          <w:ilvl w:val="0"/>
          <w:numId w:val="14"/>
        </w:numPr>
        <w:tabs>
          <w:tab w:val="clear" w:pos="1068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przestrzegać obowiązujących procedur związanych z zapewnieniem bezpieczeństwa w </w:t>
      </w:r>
      <w:r w:rsidR="005141AF" w:rsidRPr="003B5596">
        <w:rPr>
          <w:color w:val="000000" w:themeColor="text1"/>
          <w:sz w:val="28"/>
          <w:szCs w:val="28"/>
        </w:rPr>
        <w:t>przedszkolu</w:t>
      </w:r>
      <w:r w:rsidR="00976E42" w:rsidRPr="003B5596">
        <w:rPr>
          <w:color w:val="000000" w:themeColor="text1"/>
          <w:sz w:val="28"/>
          <w:szCs w:val="28"/>
        </w:rPr>
        <w:t>.</w:t>
      </w:r>
    </w:p>
    <w:p w14:paraId="13AD6C57" w14:textId="74C25F61" w:rsidR="008F5187" w:rsidRPr="003B5596" w:rsidRDefault="008F5187" w:rsidP="007149D1">
      <w:pPr>
        <w:numPr>
          <w:ilvl w:val="0"/>
          <w:numId w:val="69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Nauczyciel współpracuje z rodzicami w sprawach wychowania i nauczania. </w:t>
      </w:r>
      <w:r w:rsidR="00C75CD4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W tym zakresie do zadań nauczyciela należy:</w:t>
      </w:r>
    </w:p>
    <w:p w14:paraId="7F221434" w14:textId="2E95783B" w:rsidR="008F5187" w:rsidRPr="003B5596" w:rsidRDefault="008F5187" w:rsidP="007149D1">
      <w:pPr>
        <w:numPr>
          <w:ilvl w:val="0"/>
          <w:numId w:val="1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informowanie rodziców o zadaniach wynikających z programu wychowania przedszkolnego realizowanego w danym oddziale</w:t>
      </w:r>
      <w:r w:rsidR="00564F50" w:rsidRPr="003B5596">
        <w:rPr>
          <w:color w:val="000000" w:themeColor="text1"/>
          <w:sz w:val="28"/>
          <w:szCs w:val="28"/>
        </w:rPr>
        <w:t xml:space="preserve"> i w danym miesiącu – wywieszanie tych zadań na tablicy informacyjnej</w:t>
      </w:r>
      <w:r w:rsidR="00976E42" w:rsidRPr="003B5596">
        <w:rPr>
          <w:color w:val="000000" w:themeColor="text1"/>
          <w:sz w:val="28"/>
          <w:szCs w:val="28"/>
        </w:rPr>
        <w:t>;</w:t>
      </w:r>
    </w:p>
    <w:p w14:paraId="596DFD7C" w14:textId="6F554085" w:rsidR="00564F50" w:rsidRPr="003B5596" w:rsidRDefault="00564F50" w:rsidP="007149D1">
      <w:pPr>
        <w:numPr>
          <w:ilvl w:val="0"/>
          <w:numId w:val="1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przekazywanie informacji dotyczących dziecka, jego zachowania i rozwoju (między innymi zapoznanie rodziców z </w:t>
      </w:r>
      <w:r w:rsidR="00F14F6E" w:rsidRPr="003B5596">
        <w:rPr>
          <w:color w:val="000000" w:themeColor="text1"/>
          <w:sz w:val="28"/>
          <w:szCs w:val="28"/>
        </w:rPr>
        <w:t>wynikami diagnozy przedszkolnej</w:t>
      </w:r>
      <w:r w:rsidRPr="003B5596">
        <w:rPr>
          <w:color w:val="000000" w:themeColor="text1"/>
          <w:sz w:val="28"/>
          <w:szCs w:val="28"/>
        </w:rPr>
        <w:t>) poprzez organizowanie zebrań, indywidualnych spotkań, rozmów</w:t>
      </w:r>
      <w:r w:rsidR="00976E42" w:rsidRPr="003B5596">
        <w:rPr>
          <w:color w:val="000000" w:themeColor="text1"/>
          <w:sz w:val="28"/>
          <w:szCs w:val="28"/>
        </w:rPr>
        <w:t>;</w:t>
      </w:r>
    </w:p>
    <w:p w14:paraId="6BA25BC8" w14:textId="6EF18BA8" w:rsidR="00564F50" w:rsidRPr="003B5596" w:rsidRDefault="00564F50" w:rsidP="007149D1">
      <w:pPr>
        <w:numPr>
          <w:ilvl w:val="0"/>
          <w:numId w:val="1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eksponowanie wytworów plastycznych dzieci</w:t>
      </w:r>
      <w:r w:rsidR="00976E42" w:rsidRPr="003B5596">
        <w:rPr>
          <w:color w:val="000000" w:themeColor="text1"/>
          <w:sz w:val="28"/>
          <w:szCs w:val="28"/>
        </w:rPr>
        <w:t>;</w:t>
      </w:r>
    </w:p>
    <w:p w14:paraId="3CBE8F50" w14:textId="7D813E30" w:rsidR="00154024" w:rsidRPr="003B5596" w:rsidRDefault="00564F50" w:rsidP="007149D1">
      <w:pPr>
        <w:numPr>
          <w:ilvl w:val="0"/>
          <w:numId w:val="1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prezentowanie nabywanych umiejętności </w:t>
      </w:r>
      <w:r w:rsidR="00D93D13" w:rsidRPr="003B5596">
        <w:rPr>
          <w:color w:val="000000" w:themeColor="text1"/>
          <w:sz w:val="28"/>
          <w:szCs w:val="28"/>
        </w:rPr>
        <w:t>przez</w:t>
      </w:r>
      <w:r w:rsidR="00D53A01" w:rsidRPr="003B5596">
        <w:rPr>
          <w:color w:val="000000" w:themeColor="text1"/>
          <w:sz w:val="28"/>
          <w:szCs w:val="28"/>
        </w:rPr>
        <w:t xml:space="preserve"> wychowanków poprzez różnorodne formy wyrazu: prace plastyczne, udział w uroczystościach, konkursach przedstawieniach teatralnych</w:t>
      </w:r>
      <w:r w:rsidR="00D93D13" w:rsidRPr="003B5596">
        <w:rPr>
          <w:color w:val="000000" w:themeColor="text1"/>
          <w:sz w:val="28"/>
          <w:szCs w:val="28"/>
        </w:rPr>
        <w:t>.</w:t>
      </w:r>
    </w:p>
    <w:p w14:paraId="3519355E" w14:textId="0AAD4027" w:rsidR="00F14F6E" w:rsidRPr="003B5596" w:rsidRDefault="00210315" w:rsidP="007149D1">
      <w:pPr>
        <w:numPr>
          <w:ilvl w:val="0"/>
          <w:numId w:val="69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 </w:t>
      </w:r>
      <w:r w:rsidR="002735D4" w:rsidRPr="003B5596">
        <w:rPr>
          <w:color w:val="000000" w:themeColor="text1"/>
          <w:sz w:val="28"/>
          <w:szCs w:val="28"/>
        </w:rPr>
        <w:t>Nauczyciel</w:t>
      </w:r>
      <w:r w:rsidR="0033299E" w:rsidRPr="003B5596">
        <w:rPr>
          <w:color w:val="000000" w:themeColor="text1"/>
          <w:sz w:val="28"/>
          <w:szCs w:val="28"/>
        </w:rPr>
        <w:t xml:space="preserve">, w celu tworzenia optymalnych warunków edukacyjnych każdemu </w:t>
      </w:r>
      <w:r w:rsidR="00976E42" w:rsidRPr="003B5596">
        <w:rPr>
          <w:color w:val="000000" w:themeColor="text1"/>
          <w:sz w:val="28"/>
          <w:szCs w:val="28"/>
        </w:rPr>
        <w:t>dziecku</w:t>
      </w:r>
      <w:r w:rsidR="0033299E" w:rsidRPr="003B5596">
        <w:rPr>
          <w:color w:val="000000" w:themeColor="text1"/>
          <w:sz w:val="28"/>
          <w:szCs w:val="28"/>
        </w:rPr>
        <w:t xml:space="preserve">, prowadzi obserwacje pedagogiczne oraz diagnozę pedagogiczną </w:t>
      </w:r>
      <w:r w:rsidR="00976E42" w:rsidRPr="003B5596">
        <w:rPr>
          <w:color w:val="000000" w:themeColor="text1"/>
          <w:sz w:val="28"/>
          <w:szCs w:val="28"/>
        </w:rPr>
        <w:br/>
      </w:r>
      <w:r w:rsidR="0033299E" w:rsidRPr="003B5596">
        <w:rPr>
          <w:color w:val="000000" w:themeColor="text1"/>
          <w:sz w:val="28"/>
          <w:szCs w:val="28"/>
        </w:rPr>
        <w:t>i dokumentuje jej wyniki.</w:t>
      </w:r>
    </w:p>
    <w:p w14:paraId="4944C3E5" w14:textId="67C1FBC4" w:rsidR="00154024" w:rsidRPr="003B5596" w:rsidRDefault="0033299E" w:rsidP="007149D1">
      <w:pPr>
        <w:numPr>
          <w:ilvl w:val="0"/>
          <w:numId w:val="69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O</w:t>
      </w:r>
      <w:r w:rsidR="00D2375B" w:rsidRPr="003B5596">
        <w:rPr>
          <w:color w:val="000000" w:themeColor="text1"/>
          <w:sz w:val="28"/>
          <w:szCs w:val="28"/>
        </w:rPr>
        <w:t>bserwację</w:t>
      </w:r>
      <w:r w:rsidRPr="003B5596">
        <w:rPr>
          <w:color w:val="000000" w:themeColor="text1"/>
          <w:sz w:val="28"/>
          <w:szCs w:val="28"/>
        </w:rPr>
        <w:t xml:space="preserve"> oraz diagnozę przedszkolną przeprowadza nauczyciel dwa razy </w:t>
      </w:r>
      <w:r w:rsidR="00976E42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 xml:space="preserve">w roku, dokumentując ją w arkuszu diagnostycznym lub arkuszu obserwacji dziecka. Arkusz diagnostyczny lub arkusz obserwacji dziecka zakłada nauczyciel dla każdego </w:t>
      </w:r>
      <w:r w:rsidR="00976E42" w:rsidRPr="003B5596">
        <w:rPr>
          <w:color w:val="000000" w:themeColor="text1"/>
          <w:sz w:val="28"/>
          <w:szCs w:val="28"/>
        </w:rPr>
        <w:t>dziecka</w:t>
      </w:r>
      <w:r w:rsidRPr="003B5596">
        <w:rPr>
          <w:color w:val="000000" w:themeColor="text1"/>
          <w:sz w:val="28"/>
          <w:szCs w:val="28"/>
        </w:rPr>
        <w:t>.</w:t>
      </w:r>
      <w:r w:rsidR="00D2375B" w:rsidRPr="003B5596">
        <w:rPr>
          <w:color w:val="000000" w:themeColor="text1"/>
          <w:sz w:val="28"/>
          <w:szCs w:val="28"/>
        </w:rPr>
        <w:t xml:space="preserve"> Wyniki diagnozy przedstawia rodzicom.</w:t>
      </w:r>
    </w:p>
    <w:p w14:paraId="4494F26C" w14:textId="4944D3D7" w:rsidR="00154024" w:rsidRPr="003B5596" w:rsidRDefault="00403C3F" w:rsidP="007149D1">
      <w:pPr>
        <w:numPr>
          <w:ilvl w:val="0"/>
          <w:numId w:val="69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Wyniki diagnozy i obserwacji nauczyciel wykorzystuje do indywidualnego wspierania rozwoju dziecka.</w:t>
      </w:r>
    </w:p>
    <w:p w14:paraId="20ECF8D2" w14:textId="4FEBF518" w:rsidR="00154024" w:rsidRPr="003B5596" w:rsidRDefault="00D2375B" w:rsidP="007149D1">
      <w:pPr>
        <w:numPr>
          <w:ilvl w:val="0"/>
          <w:numId w:val="69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 pracy dydaktyczno-wychowawczej nauczyciel współpracuje ze specjalistami świadczącymi pomoc psychologiczno-pedagogiczną, logopedą.</w:t>
      </w:r>
    </w:p>
    <w:p w14:paraId="3E1243EA" w14:textId="7AFD1FDA" w:rsidR="00D2375B" w:rsidRPr="003B5596" w:rsidRDefault="00F86A55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§</w:t>
      </w:r>
      <w:r w:rsidR="00976E42" w:rsidRPr="003B5596">
        <w:rPr>
          <w:bCs/>
          <w:color w:val="000000" w:themeColor="text1"/>
          <w:sz w:val="28"/>
          <w:szCs w:val="28"/>
        </w:rPr>
        <w:t xml:space="preserve"> 39.</w:t>
      </w:r>
      <w:r w:rsidR="00976E42" w:rsidRPr="003B5596">
        <w:rPr>
          <w:color w:val="000000" w:themeColor="text1"/>
          <w:sz w:val="28"/>
          <w:szCs w:val="28"/>
        </w:rPr>
        <w:t xml:space="preserve"> </w:t>
      </w:r>
      <w:r w:rsidR="00D2375B" w:rsidRPr="003B5596">
        <w:rPr>
          <w:color w:val="000000" w:themeColor="text1"/>
          <w:sz w:val="28"/>
          <w:szCs w:val="28"/>
        </w:rPr>
        <w:t>Do zadań nauczyciela przedszkola należy również:</w:t>
      </w:r>
    </w:p>
    <w:p w14:paraId="5DC4479D" w14:textId="348527EE" w:rsidR="00D2375B" w:rsidRPr="003B5596" w:rsidRDefault="00320092" w:rsidP="007149D1">
      <w:pPr>
        <w:numPr>
          <w:ilvl w:val="0"/>
          <w:numId w:val="16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lastRenderedPageBreak/>
        <w:t>d</w:t>
      </w:r>
      <w:r w:rsidR="00D2375B" w:rsidRPr="003B5596">
        <w:rPr>
          <w:color w:val="000000" w:themeColor="text1"/>
          <w:sz w:val="28"/>
          <w:szCs w:val="28"/>
        </w:rPr>
        <w:t>oskonalenie umiejętności pedagogicznych – systematyczne podnoszenie kwalifikacji poprzez uczestnictwo w różnych formach doskonalenia zawodowego</w:t>
      </w:r>
      <w:r w:rsidR="00976E42" w:rsidRPr="003B5596">
        <w:rPr>
          <w:color w:val="000000" w:themeColor="text1"/>
          <w:sz w:val="28"/>
          <w:szCs w:val="28"/>
        </w:rPr>
        <w:t>;</w:t>
      </w:r>
    </w:p>
    <w:p w14:paraId="4DFC498C" w14:textId="50E682D2" w:rsidR="00D2375B" w:rsidRPr="003B5596" w:rsidRDefault="00320092" w:rsidP="007149D1">
      <w:pPr>
        <w:numPr>
          <w:ilvl w:val="0"/>
          <w:numId w:val="16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tworzenie warsztatu pracy dydaktycznej, dbałość pompce dydaktyczne, wyposażenie przedszkola i wystrój </w:t>
      </w:r>
      <w:r w:rsidR="00FC0AF5" w:rsidRPr="003B5596">
        <w:rPr>
          <w:color w:val="000000" w:themeColor="text1"/>
          <w:sz w:val="28"/>
          <w:szCs w:val="28"/>
        </w:rPr>
        <w:t>s</w:t>
      </w:r>
      <w:r w:rsidRPr="003B5596">
        <w:rPr>
          <w:color w:val="000000" w:themeColor="text1"/>
          <w:sz w:val="28"/>
          <w:szCs w:val="28"/>
        </w:rPr>
        <w:t>ali powierzonej opiece</w:t>
      </w:r>
      <w:r w:rsidR="00976E42" w:rsidRPr="003B5596">
        <w:rPr>
          <w:color w:val="000000" w:themeColor="text1"/>
          <w:sz w:val="28"/>
          <w:szCs w:val="28"/>
        </w:rPr>
        <w:t>;</w:t>
      </w:r>
    </w:p>
    <w:p w14:paraId="629E4ED5" w14:textId="3DDDB037" w:rsidR="00320092" w:rsidRPr="003B5596" w:rsidRDefault="00320092" w:rsidP="007149D1">
      <w:pPr>
        <w:numPr>
          <w:ilvl w:val="0"/>
          <w:numId w:val="16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rzetelne przy</w:t>
      </w:r>
      <w:r w:rsidR="00FC0AF5" w:rsidRPr="003B5596">
        <w:rPr>
          <w:color w:val="000000" w:themeColor="text1"/>
          <w:sz w:val="28"/>
          <w:szCs w:val="28"/>
        </w:rPr>
        <w:t>gotowywanie się do pracy z dzieć</w:t>
      </w:r>
      <w:r w:rsidRPr="003B5596">
        <w:rPr>
          <w:color w:val="000000" w:themeColor="text1"/>
          <w:sz w:val="28"/>
          <w:szCs w:val="28"/>
        </w:rPr>
        <w:t>mi</w:t>
      </w:r>
      <w:r w:rsidR="00976E42" w:rsidRPr="003B5596">
        <w:rPr>
          <w:color w:val="000000" w:themeColor="text1"/>
          <w:sz w:val="28"/>
          <w:szCs w:val="28"/>
        </w:rPr>
        <w:t>;</w:t>
      </w:r>
    </w:p>
    <w:p w14:paraId="6E432C73" w14:textId="49A14D68" w:rsidR="00320092" w:rsidRPr="003B5596" w:rsidRDefault="00320092" w:rsidP="007149D1">
      <w:pPr>
        <w:numPr>
          <w:ilvl w:val="0"/>
          <w:numId w:val="16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aktywny udział w życiu przedszkola, inicjowanie i organizowanie imprez </w:t>
      </w:r>
      <w:r w:rsidR="00976E42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o charakterze wychowawczym, kulturalnym lub rekreacyjno-sportowym</w:t>
      </w:r>
      <w:r w:rsidR="00976E42" w:rsidRPr="003B5596">
        <w:rPr>
          <w:color w:val="000000" w:themeColor="text1"/>
          <w:sz w:val="28"/>
          <w:szCs w:val="28"/>
        </w:rPr>
        <w:t>;</w:t>
      </w:r>
    </w:p>
    <w:p w14:paraId="220D2746" w14:textId="07AD73B4" w:rsidR="00320092" w:rsidRPr="003B5596" w:rsidRDefault="00320092" w:rsidP="007149D1">
      <w:pPr>
        <w:numPr>
          <w:ilvl w:val="0"/>
          <w:numId w:val="16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udział w pracach zespołów zadaniowych powoływanych do realizacji zadań statutowych przedszkola</w:t>
      </w:r>
      <w:r w:rsidR="00976E42" w:rsidRPr="003B5596">
        <w:rPr>
          <w:color w:val="000000" w:themeColor="text1"/>
          <w:sz w:val="28"/>
          <w:szCs w:val="28"/>
        </w:rPr>
        <w:t>;</w:t>
      </w:r>
    </w:p>
    <w:p w14:paraId="70789254" w14:textId="23A13864" w:rsidR="00154024" w:rsidRPr="003B5596" w:rsidRDefault="00320092" w:rsidP="007149D1">
      <w:pPr>
        <w:numPr>
          <w:ilvl w:val="0"/>
          <w:numId w:val="16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realizowanie innych zadań zleconych przez dyrektora wynikających z bieżącej działalności </w:t>
      </w:r>
      <w:r w:rsidR="006A7C02" w:rsidRPr="003B5596">
        <w:rPr>
          <w:color w:val="000000" w:themeColor="text1"/>
          <w:sz w:val="28"/>
          <w:szCs w:val="28"/>
        </w:rPr>
        <w:t>jednostki</w:t>
      </w:r>
      <w:r w:rsidRPr="003B5596">
        <w:rPr>
          <w:color w:val="000000" w:themeColor="text1"/>
          <w:sz w:val="28"/>
          <w:szCs w:val="28"/>
        </w:rPr>
        <w:t>.</w:t>
      </w:r>
    </w:p>
    <w:p w14:paraId="2BCEE277" w14:textId="77777777" w:rsidR="00F26367" w:rsidRPr="003B5596" w:rsidRDefault="00F26367" w:rsidP="007149D1">
      <w:pPr>
        <w:spacing w:before="120" w:after="120" w:line="276" w:lineRule="auto"/>
        <w:rPr>
          <w:color w:val="000000" w:themeColor="text1"/>
          <w:sz w:val="28"/>
          <w:szCs w:val="28"/>
        </w:rPr>
      </w:pPr>
    </w:p>
    <w:p w14:paraId="42E8CFAD" w14:textId="77777777" w:rsidR="00F26367" w:rsidRPr="003B5596" w:rsidRDefault="00F26367" w:rsidP="007149D1">
      <w:pPr>
        <w:spacing w:before="120" w:after="120" w:line="276" w:lineRule="auto"/>
        <w:rPr>
          <w:color w:val="000000" w:themeColor="text1"/>
          <w:sz w:val="28"/>
          <w:szCs w:val="28"/>
        </w:rPr>
      </w:pPr>
    </w:p>
    <w:p w14:paraId="7D6F2425" w14:textId="3F8B79BA" w:rsidR="00154024" w:rsidRPr="003B5596" w:rsidRDefault="00F26367" w:rsidP="007149D1">
      <w:pPr>
        <w:spacing w:before="240" w:after="120" w:line="276" w:lineRule="auto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Rozdział 2</w:t>
      </w:r>
    </w:p>
    <w:p w14:paraId="7EB1611E" w14:textId="2A21086D" w:rsidR="00A60555" w:rsidRPr="003B5596" w:rsidRDefault="00F26367" w:rsidP="007149D1">
      <w:pPr>
        <w:spacing w:before="120" w:after="120" w:line="276" w:lineRule="auto"/>
        <w:rPr>
          <w:bCs/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Specjaliści</w:t>
      </w:r>
    </w:p>
    <w:p w14:paraId="17B856D4" w14:textId="251BBE74" w:rsidR="00FC0AF5" w:rsidRPr="003B5596" w:rsidRDefault="00F26367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 xml:space="preserve">§ 40. </w:t>
      </w:r>
      <w:r w:rsidR="00FC0AF5" w:rsidRPr="003B5596">
        <w:rPr>
          <w:color w:val="000000" w:themeColor="text1"/>
          <w:sz w:val="28"/>
          <w:szCs w:val="28"/>
        </w:rPr>
        <w:t>Do zadań logopedy należy</w:t>
      </w:r>
      <w:r w:rsidR="000C6C3E" w:rsidRPr="003B5596">
        <w:rPr>
          <w:color w:val="000000" w:themeColor="text1"/>
          <w:sz w:val="28"/>
          <w:szCs w:val="28"/>
        </w:rPr>
        <w:t xml:space="preserve"> </w:t>
      </w:r>
      <w:r w:rsidRPr="003B5596">
        <w:rPr>
          <w:color w:val="000000" w:themeColor="text1"/>
          <w:sz w:val="28"/>
          <w:szCs w:val="28"/>
        </w:rPr>
        <w:t>w szczególności:</w:t>
      </w:r>
    </w:p>
    <w:p w14:paraId="15E7C554" w14:textId="2D3EC15E" w:rsidR="00FC0AF5" w:rsidRPr="003B5596" w:rsidRDefault="000C6C3E" w:rsidP="007149D1">
      <w:pPr>
        <w:pStyle w:val="Akapitzlist"/>
        <w:numPr>
          <w:ilvl w:val="3"/>
          <w:numId w:val="70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prowadzenie pogłębionych badań</w:t>
      </w:r>
      <w:r w:rsidR="00FC0AF5" w:rsidRPr="003B5596">
        <w:rPr>
          <w:color w:val="000000" w:themeColor="text1"/>
          <w:sz w:val="28"/>
          <w:szCs w:val="28"/>
        </w:rPr>
        <w:t xml:space="preserve"> przesiewowych w celu określenia </w:t>
      </w:r>
      <w:r w:rsidRPr="003B5596">
        <w:rPr>
          <w:color w:val="000000" w:themeColor="text1"/>
          <w:sz w:val="28"/>
          <w:szCs w:val="28"/>
        </w:rPr>
        <w:t>poziomu wymowy dzieci</w:t>
      </w:r>
      <w:r w:rsidR="00F26367" w:rsidRPr="003B5596">
        <w:rPr>
          <w:color w:val="000000" w:themeColor="text1"/>
          <w:sz w:val="28"/>
          <w:szCs w:val="28"/>
        </w:rPr>
        <w:t>;</w:t>
      </w:r>
    </w:p>
    <w:p w14:paraId="7789F7D6" w14:textId="5B8CFEC0" w:rsidR="000C6C3E" w:rsidRPr="003B5596" w:rsidRDefault="000C6C3E" w:rsidP="007149D1">
      <w:pPr>
        <w:pStyle w:val="Akapitzlist"/>
        <w:numPr>
          <w:ilvl w:val="3"/>
          <w:numId w:val="70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prowadzenie terapii logopedycznej indywidualnej i grupowej</w:t>
      </w:r>
      <w:r w:rsidR="00F26367" w:rsidRPr="003B5596">
        <w:rPr>
          <w:color w:val="000000" w:themeColor="text1"/>
          <w:sz w:val="28"/>
          <w:szCs w:val="28"/>
        </w:rPr>
        <w:t>;</w:t>
      </w:r>
    </w:p>
    <w:p w14:paraId="2C1B4F49" w14:textId="77777777" w:rsidR="00F26367" w:rsidRPr="003B5596" w:rsidRDefault="000C6C3E" w:rsidP="007149D1">
      <w:pPr>
        <w:pStyle w:val="Akapitzlist"/>
        <w:numPr>
          <w:ilvl w:val="3"/>
          <w:numId w:val="70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utrzymywanie stałego kontaktu z rodzicami dziecka wymagającego terapii logopedycznej – udzielanie instruktażu rodzico</w:t>
      </w:r>
      <w:r w:rsidR="00F26367" w:rsidRPr="003B5596">
        <w:rPr>
          <w:color w:val="000000" w:themeColor="text1"/>
          <w:sz w:val="28"/>
          <w:szCs w:val="28"/>
        </w:rPr>
        <w:t>m;</w:t>
      </w:r>
    </w:p>
    <w:p w14:paraId="37667EF7" w14:textId="77777777" w:rsidR="00F26367" w:rsidRPr="003B5596" w:rsidRDefault="00F26367" w:rsidP="007149D1">
      <w:pPr>
        <w:pStyle w:val="Akapitzlist"/>
        <w:numPr>
          <w:ilvl w:val="3"/>
          <w:numId w:val="70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podejmowanie działań profilaktycznych zapobiegających powstawaniu zaburzeń komunikacji językowej we współpracy z rodzicami dzieci;</w:t>
      </w:r>
    </w:p>
    <w:p w14:paraId="32B38211" w14:textId="22281822" w:rsidR="00F26367" w:rsidRPr="003B5596" w:rsidRDefault="00F26367" w:rsidP="007149D1">
      <w:pPr>
        <w:pStyle w:val="Akapitzlist"/>
        <w:numPr>
          <w:ilvl w:val="3"/>
          <w:numId w:val="70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wspieranie nauczycieli i innych specjalistów w rozpoznawaniu indywidualnych potrzeb rozwojowych i edukacyjnych oraz możliwości psychofizycznych dzieci </w:t>
      </w:r>
      <w:r w:rsidR="00AF4557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w celu określenia mocnych stron, predyspozycji, zainteresowań i uzdolnień dzieci oraz przyczyn niepowodzeń edukacyjnych lub trudności w funkcjonowaniu dzieci, w tym barier i ograniczeń utrudniających funkcjonowanie dziecka i jego uczestnictwo w życiu przedszkola;</w:t>
      </w:r>
    </w:p>
    <w:p w14:paraId="2C42FEC7" w14:textId="46CFF33F" w:rsidR="00F26367" w:rsidRPr="003B5596" w:rsidRDefault="00F26367" w:rsidP="007149D1">
      <w:pPr>
        <w:pStyle w:val="Akapitzlist"/>
        <w:numPr>
          <w:ilvl w:val="3"/>
          <w:numId w:val="70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udzielaniu pomocy psychologiczno-pedagogicznej; </w:t>
      </w:r>
    </w:p>
    <w:p w14:paraId="79E9F3F2" w14:textId="4E9D2DB3" w:rsidR="00F26367" w:rsidRPr="003B5596" w:rsidRDefault="00F26367" w:rsidP="007149D1">
      <w:pPr>
        <w:tabs>
          <w:tab w:val="left" w:pos="567"/>
        </w:tabs>
        <w:spacing w:before="240" w:after="120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lastRenderedPageBreak/>
        <w:t>§ 4</w:t>
      </w:r>
      <w:r w:rsidR="0040684C" w:rsidRPr="003B5596">
        <w:rPr>
          <w:bCs/>
          <w:color w:val="000000" w:themeColor="text1"/>
          <w:sz w:val="28"/>
          <w:szCs w:val="28"/>
        </w:rPr>
        <w:t>1</w:t>
      </w:r>
      <w:r w:rsidRPr="003B5596">
        <w:rPr>
          <w:bCs/>
          <w:color w:val="000000" w:themeColor="text1"/>
          <w:sz w:val="28"/>
          <w:szCs w:val="28"/>
        </w:rPr>
        <w:t xml:space="preserve">. </w:t>
      </w:r>
      <w:r w:rsidRPr="003B5596">
        <w:rPr>
          <w:color w:val="000000" w:themeColor="text1"/>
          <w:sz w:val="28"/>
          <w:szCs w:val="28"/>
        </w:rPr>
        <w:t>Do zadań pedagoga i psychologa w przedszkolu należy w szczególności:</w:t>
      </w:r>
    </w:p>
    <w:p w14:paraId="1F407FBB" w14:textId="77777777" w:rsidR="00F26367" w:rsidRPr="003B5596" w:rsidRDefault="00F26367" w:rsidP="007149D1">
      <w:pPr>
        <w:pStyle w:val="Akapitzlist"/>
        <w:numPr>
          <w:ilvl w:val="0"/>
          <w:numId w:val="71"/>
        </w:numPr>
        <w:suppressAutoHyphens/>
        <w:spacing w:before="120" w:after="120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prowadzenie badań i działań diagnostycznych dzieci, w tym diagnozowanie indywidualnych potrzeb rozwojowych i edukacyjnych oraz możliwości psychofizycznych dzieci w celu określenia mocnych stron, predyspozycji, zainteresowań i uzdolnień dzieci oraz przyczyn niepowodzeń edukacyjnych lub trudności w funkcjonowaniu dzieci, w tym barier i ograniczeń utrudniających funkcjonowanie dziecka i jego uczestnictwo w życiu przedszkola;</w:t>
      </w:r>
    </w:p>
    <w:p w14:paraId="0870E34E" w14:textId="5FD1F37D" w:rsidR="00F26367" w:rsidRPr="003B5596" w:rsidRDefault="00F26367" w:rsidP="007149D1">
      <w:pPr>
        <w:pStyle w:val="Akapitzlist"/>
        <w:numPr>
          <w:ilvl w:val="0"/>
          <w:numId w:val="71"/>
        </w:numPr>
        <w:suppressAutoHyphens/>
        <w:spacing w:before="120" w:after="120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diagnozowanie sytuacji wychowawczych w przedszkolu w celu rozwiązywania problemów wychowawczych stanowiących barierę i ograniczających aktywne </w:t>
      </w:r>
      <w:r w:rsidR="00C75CD4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i pełne uczestnictwo dziecka w życiu przedszkola;</w:t>
      </w:r>
    </w:p>
    <w:p w14:paraId="6DCCEDEA" w14:textId="77777777" w:rsidR="00F26367" w:rsidRPr="003B5596" w:rsidRDefault="00F26367" w:rsidP="007149D1">
      <w:pPr>
        <w:pStyle w:val="Akapitzlist"/>
        <w:numPr>
          <w:ilvl w:val="0"/>
          <w:numId w:val="71"/>
        </w:numPr>
        <w:suppressAutoHyphens/>
        <w:spacing w:before="120" w:after="120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udzielanie pomocy psychologiczno-pedagogicznej w formach odpowiednich do rozpoznanych potrzeb;</w:t>
      </w:r>
    </w:p>
    <w:p w14:paraId="69D02E41" w14:textId="77777777" w:rsidR="00F26367" w:rsidRPr="003B5596" w:rsidRDefault="00F26367" w:rsidP="007149D1">
      <w:pPr>
        <w:pStyle w:val="Akapitzlist"/>
        <w:numPr>
          <w:ilvl w:val="0"/>
          <w:numId w:val="71"/>
        </w:numPr>
        <w:suppressAutoHyphens/>
        <w:spacing w:before="120" w:after="120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podejmowanie działań z zakresu profilaktyki uzależnień i innych problemów dzieci;</w:t>
      </w:r>
    </w:p>
    <w:p w14:paraId="728B6461" w14:textId="77777777" w:rsidR="00F26367" w:rsidRPr="003B5596" w:rsidRDefault="00F26367" w:rsidP="007149D1">
      <w:pPr>
        <w:pStyle w:val="Akapitzlist"/>
        <w:numPr>
          <w:ilvl w:val="0"/>
          <w:numId w:val="71"/>
        </w:numPr>
        <w:suppressAutoHyphens/>
        <w:spacing w:before="120" w:after="120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minimalizowanie skutków zaburzeń rozwojowych, zapobieganie zaburzeniom zachowania oraz inicjowanie różnych form pomocy w środowisku przedszkolnym;</w:t>
      </w:r>
    </w:p>
    <w:p w14:paraId="6896C53D" w14:textId="77777777" w:rsidR="00F26367" w:rsidRPr="003B5596" w:rsidRDefault="00F26367" w:rsidP="007149D1">
      <w:pPr>
        <w:pStyle w:val="Akapitzlist"/>
        <w:numPr>
          <w:ilvl w:val="0"/>
          <w:numId w:val="71"/>
        </w:numPr>
        <w:suppressAutoHyphens/>
        <w:spacing w:before="120" w:after="120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inicjowanie i prowadzenie działań mediacyjnych i interwencyjnych w sytuacjach kryzysowych;</w:t>
      </w:r>
    </w:p>
    <w:p w14:paraId="7B19937E" w14:textId="77777777" w:rsidR="00F26367" w:rsidRPr="003B5596" w:rsidRDefault="00F26367" w:rsidP="007149D1">
      <w:pPr>
        <w:pStyle w:val="Akapitzlist"/>
        <w:numPr>
          <w:ilvl w:val="0"/>
          <w:numId w:val="71"/>
        </w:numPr>
        <w:suppressAutoHyphens/>
        <w:spacing w:before="120" w:after="120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pomoc rodzicom i nauczycielom w rozpoznawaniu i rozwijaniu indywidualnych możliwości, predyspozycji i uzdolnień dzieci;</w:t>
      </w:r>
    </w:p>
    <w:p w14:paraId="1F3C3CEA" w14:textId="77777777" w:rsidR="00F26367" w:rsidRPr="003B5596" w:rsidRDefault="00F26367" w:rsidP="007149D1">
      <w:pPr>
        <w:pStyle w:val="Akapitzlist"/>
        <w:numPr>
          <w:ilvl w:val="0"/>
          <w:numId w:val="71"/>
        </w:numPr>
        <w:suppressAutoHyphens/>
        <w:spacing w:before="120" w:after="120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wspieranie nauczycieli, wychowawców grup wychowawczych i innych specjalistów w: </w:t>
      </w:r>
    </w:p>
    <w:p w14:paraId="64F9A576" w14:textId="74168243" w:rsidR="00F26367" w:rsidRPr="003B5596" w:rsidRDefault="00F26367" w:rsidP="007149D1">
      <w:pPr>
        <w:pStyle w:val="Akapitzlist"/>
        <w:numPr>
          <w:ilvl w:val="0"/>
          <w:numId w:val="72"/>
        </w:numPr>
        <w:suppressAutoHyphens/>
        <w:spacing w:before="120" w:after="120"/>
        <w:ind w:left="851" w:hanging="567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rozpoznawaniu indywidualnych potrzeb rozwojowych i edukacyjnych oraz możliwości psychofizycznych dzieci w celu określenia mocnych stron, predyspozycji, zainteresowań i uzdolnień dzieci oraz przyczyn niepowodzeń edukacyjnych lub trudności w funkcjonowaniu dzieci, w tym barier </w:t>
      </w:r>
      <w:r w:rsidR="0040684C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 xml:space="preserve">i ograniczeń utrudniających funkcjonowanie dziecka i jego uczestnictwo </w:t>
      </w:r>
      <w:r w:rsidR="0040684C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 xml:space="preserve">w życiu przedszkola, </w:t>
      </w:r>
    </w:p>
    <w:p w14:paraId="584D9282" w14:textId="77777777" w:rsidR="00F26367" w:rsidRPr="003B5596" w:rsidRDefault="00F26367" w:rsidP="007149D1">
      <w:pPr>
        <w:pStyle w:val="Akapitzlist"/>
        <w:numPr>
          <w:ilvl w:val="0"/>
          <w:numId w:val="72"/>
        </w:numPr>
        <w:suppressAutoHyphens/>
        <w:spacing w:before="120" w:after="120"/>
        <w:ind w:left="851" w:hanging="567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udzielaniu pomocy psychologiczno-pedagogicznej.</w:t>
      </w:r>
    </w:p>
    <w:p w14:paraId="797B71C7" w14:textId="35F14298" w:rsidR="00F26367" w:rsidRPr="003B5596" w:rsidRDefault="00F26367" w:rsidP="007149D1">
      <w:pPr>
        <w:tabs>
          <w:tab w:val="left" w:pos="567"/>
        </w:tabs>
        <w:spacing w:before="240" w:after="120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§ 4</w:t>
      </w:r>
      <w:r w:rsidR="0040684C" w:rsidRPr="003B5596">
        <w:rPr>
          <w:bCs/>
          <w:color w:val="000000" w:themeColor="text1"/>
          <w:sz w:val="28"/>
          <w:szCs w:val="28"/>
        </w:rPr>
        <w:t>2</w:t>
      </w:r>
      <w:r w:rsidRPr="003B5596">
        <w:rPr>
          <w:bCs/>
          <w:color w:val="000000" w:themeColor="text1"/>
          <w:sz w:val="28"/>
          <w:szCs w:val="28"/>
        </w:rPr>
        <w:t xml:space="preserve">. </w:t>
      </w:r>
      <w:r w:rsidRPr="003B5596">
        <w:rPr>
          <w:color w:val="000000" w:themeColor="text1"/>
          <w:sz w:val="28"/>
          <w:szCs w:val="28"/>
        </w:rPr>
        <w:t>Do zadań pedagoga specjalnego należy w szczególności:</w:t>
      </w:r>
    </w:p>
    <w:p w14:paraId="0FC8C726" w14:textId="77777777" w:rsidR="00F26367" w:rsidRPr="003B5596" w:rsidRDefault="00F26367" w:rsidP="007149D1">
      <w:pPr>
        <w:pStyle w:val="Akapitzlist"/>
        <w:numPr>
          <w:ilvl w:val="0"/>
          <w:numId w:val="73"/>
        </w:numPr>
        <w:tabs>
          <w:tab w:val="left" w:pos="0"/>
        </w:tabs>
        <w:suppressAutoHyphens/>
        <w:spacing w:before="120" w:after="120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współpraca z nauczycielami, wychowawcami grup wychowawczych lub innymi specjalistami, rodzicami oraz dziećmi w:</w:t>
      </w:r>
    </w:p>
    <w:p w14:paraId="248CA6FE" w14:textId="77777777" w:rsidR="00F26367" w:rsidRPr="003B5596" w:rsidRDefault="00F26367" w:rsidP="007149D1">
      <w:pPr>
        <w:pStyle w:val="Akapitzlist"/>
        <w:numPr>
          <w:ilvl w:val="0"/>
          <w:numId w:val="74"/>
        </w:numPr>
        <w:suppressAutoHyphens/>
        <w:spacing w:before="120" w:after="120"/>
        <w:ind w:left="709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lastRenderedPageBreak/>
        <w:t>podejmowaniu działań w zakresie zapewnienia aktywnego i pełnego uczestnictwa dzieci w życiu przedszkola,</w:t>
      </w:r>
    </w:p>
    <w:p w14:paraId="42EF1BDD" w14:textId="77777777" w:rsidR="00F26367" w:rsidRPr="003B5596" w:rsidRDefault="00F26367" w:rsidP="007149D1">
      <w:pPr>
        <w:pStyle w:val="Akapitzlist"/>
        <w:numPr>
          <w:ilvl w:val="0"/>
          <w:numId w:val="74"/>
        </w:numPr>
        <w:suppressAutoHyphens/>
        <w:spacing w:before="120" w:after="120"/>
        <w:ind w:left="709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rozpoznawaniu indywidualnych potrzeb rozwojowych i edukacyjnych oraz możliwości psychofizycznych dzieci w celu określenia mocnych stron, predyspozycji, zainteresowań i uzdolnień dzieci oraz przyczyn niepowodzeń edukacyjnych lub trudności w funkcjonowaniu dzieci, w tym barier i ograniczeń utrudniających funkcjonowanie dziecka i jego uczestnictwo w życiu przedszkola,</w:t>
      </w:r>
    </w:p>
    <w:p w14:paraId="6A0CD2F6" w14:textId="77777777" w:rsidR="00F26367" w:rsidRPr="003B5596" w:rsidRDefault="00F26367" w:rsidP="007149D1">
      <w:pPr>
        <w:pStyle w:val="Akapitzlist"/>
        <w:numPr>
          <w:ilvl w:val="0"/>
          <w:numId w:val="74"/>
        </w:numPr>
        <w:suppressAutoHyphens/>
        <w:spacing w:before="120" w:after="120"/>
        <w:ind w:left="709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rozwiązywaniu problemów dydaktycznych i wychowawczych dzieci,</w:t>
      </w:r>
    </w:p>
    <w:p w14:paraId="090613DE" w14:textId="1476E7F1" w:rsidR="00F26367" w:rsidRPr="003B5596" w:rsidRDefault="00F26367" w:rsidP="007149D1">
      <w:pPr>
        <w:pStyle w:val="Akapitzlist"/>
        <w:numPr>
          <w:ilvl w:val="0"/>
          <w:numId w:val="74"/>
        </w:numPr>
        <w:suppressAutoHyphens/>
        <w:spacing w:before="120" w:after="120"/>
        <w:ind w:left="709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określaniu niezbędnych do nauki warunków, sprzętu specjalistycznego </w:t>
      </w:r>
      <w:r w:rsidRPr="003B5596">
        <w:rPr>
          <w:color w:val="000000" w:themeColor="text1"/>
          <w:sz w:val="28"/>
          <w:szCs w:val="28"/>
        </w:rPr>
        <w:br/>
        <w:t>i środków dydaktycznych, w tym wykorzystujących technologie informacyjno-komunikacyjne, odpowiednich ze względu na indywidualne potrzeby rozwojowe i edukacyjne oraz możliwości psychofizyczne dziecka;</w:t>
      </w:r>
    </w:p>
    <w:p w14:paraId="4934DFB9" w14:textId="61DBE7FC" w:rsidR="00F26367" w:rsidRPr="003B5596" w:rsidRDefault="00F26367" w:rsidP="007149D1">
      <w:pPr>
        <w:pStyle w:val="Akapitzlist"/>
        <w:numPr>
          <w:ilvl w:val="0"/>
          <w:numId w:val="73"/>
        </w:numPr>
        <w:tabs>
          <w:tab w:val="left" w:pos="0"/>
        </w:tabs>
        <w:suppressAutoHyphens/>
        <w:spacing w:before="120" w:after="120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współpraca ze specjalistami w zakresie opracowania i realizacji indywidualnego programu edukacyjno-terapeutycznego dziecka posiadającego orzeczenie </w:t>
      </w:r>
      <w:r w:rsidRPr="003B5596">
        <w:rPr>
          <w:color w:val="000000" w:themeColor="text1"/>
          <w:sz w:val="28"/>
          <w:szCs w:val="28"/>
        </w:rPr>
        <w:br/>
        <w:t>o potrzebie kształcenia specjalnego, w tym zapewnienia mu pomocy psychologiczno-pedagogicznej;</w:t>
      </w:r>
    </w:p>
    <w:p w14:paraId="0C779F44" w14:textId="77777777" w:rsidR="00F26367" w:rsidRPr="003B5596" w:rsidRDefault="00F26367" w:rsidP="007149D1">
      <w:pPr>
        <w:pStyle w:val="Akapitzlist"/>
        <w:numPr>
          <w:ilvl w:val="0"/>
          <w:numId w:val="73"/>
        </w:numPr>
        <w:tabs>
          <w:tab w:val="left" w:pos="0"/>
        </w:tabs>
        <w:suppressAutoHyphens/>
        <w:spacing w:before="120" w:after="120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wspieranie nauczycieli, wychowawców grup wychowawczych i innych specjalistów w:</w:t>
      </w:r>
    </w:p>
    <w:p w14:paraId="6425AC1F" w14:textId="4C5F9FFD" w:rsidR="00F26367" w:rsidRPr="003B5596" w:rsidRDefault="00F26367" w:rsidP="007149D1">
      <w:pPr>
        <w:pStyle w:val="Akapitzlist"/>
        <w:numPr>
          <w:ilvl w:val="0"/>
          <w:numId w:val="75"/>
        </w:numPr>
        <w:suppressAutoHyphens/>
        <w:spacing w:before="120" w:after="120"/>
        <w:ind w:left="851" w:hanging="567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rozpoznawaniu przyczyn niepowodzeń edukacyjnych dzieci lub trudności </w:t>
      </w:r>
      <w:r w:rsidRPr="003B5596">
        <w:rPr>
          <w:color w:val="000000" w:themeColor="text1"/>
          <w:sz w:val="28"/>
          <w:szCs w:val="28"/>
        </w:rPr>
        <w:br/>
        <w:t>w ich funkcjonowaniu, w tym barier i ograniczeń utrudniających funkcjonowanie dziecka i jego uczestnictwo w życiu przedszkola,</w:t>
      </w:r>
    </w:p>
    <w:p w14:paraId="144918DA" w14:textId="77777777" w:rsidR="00F26367" w:rsidRPr="003B5596" w:rsidRDefault="00F26367" w:rsidP="007149D1">
      <w:pPr>
        <w:pStyle w:val="Akapitzlist"/>
        <w:numPr>
          <w:ilvl w:val="0"/>
          <w:numId w:val="75"/>
        </w:numPr>
        <w:suppressAutoHyphens/>
        <w:spacing w:before="120" w:after="120"/>
        <w:ind w:left="851" w:hanging="567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udzielaniu pomocy psychologiczno-pedagogicznej w bezpośredniej pracy </w:t>
      </w:r>
      <w:r w:rsidRPr="003B5596">
        <w:rPr>
          <w:color w:val="000000" w:themeColor="text1"/>
          <w:sz w:val="28"/>
          <w:szCs w:val="28"/>
        </w:rPr>
        <w:br/>
        <w:t>z dzieckiem,</w:t>
      </w:r>
    </w:p>
    <w:p w14:paraId="534B12C6" w14:textId="77777777" w:rsidR="00F26367" w:rsidRPr="003B5596" w:rsidRDefault="00F26367" w:rsidP="007149D1">
      <w:pPr>
        <w:pStyle w:val="Akapitzlist"/>
        <w:numPr>
          <w:ilvl w:val="0"/>
          <w:numId w:val="75"/>
        </w:numPr>
        <w:suppressAutoHyphens/>
        <w:spacing w:before="120" w:after="120"/>
        <w:ind w:left="851" w:hanging="567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dostosowaniu sposobów i metod pracy do indywidualnych potrzeb rozwojowych </w:t>
      </w:r>
      <w:r w:rsidRPr="003B5596">
        <w:rPr>
          <w:color w:val="000000" w:themeColor="text1"/>
          <w:sz w:val="28"/>
          <w:szCs w:val="28"/>
        </w:rPr>
        <w:br/>
        <w:t xml:space="preserve">i edukacyjnych dziecka oraz jego możliwości psychofizycznych, </w:t>
      </w:r>
    </w:p>
    <w:p w14:paraId="021C1CE3" w14:textId="77777777" w:rsidR="00F26367" w:rsidRPr="003B5596" w:rsidRDefault="00F26367" w:rsidP="007149D1">
      <w:pPr>
        <w:pStyle w:val="Akapitzlist"/>
        <w:numPr>
          <w:ilvl w:val="0"/>
          <w:numId w:val="75"/>
        </w:numPr>
        <w:suppressAutoHyphens/>
        <w:spacing w:before="120" w:after="120"/>
        <w:ind w:left="851" w:hanging="567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doborze metod, form kształcenia i środków dydaktycznych do potrzeb dzieci;</w:t>
      </w:r>
    </w:p>
    <w:p w14:paraId="0B8CD39C" w14:textId="0B8986E7" w:rsidR="00F26367" w:rsidRPr="003B5596" w:rsidRDefault="00F26367" w:rsidP="007149D1">
      <w:pPr>
        <w:pStyle w:val="Akapitzlist"/>
        <w:numPr>
          <w:ilvl w:val="0"/>
          <w:numId w:val="73"/>
        </w:numPr>
        <w:tabs>
          <w:tab w:val="left" w:pos="0"/>
        </w:tabs>
        <w:suppressAutoHyphens/>
        <w:spacing w:before="120" w:after="120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udzielanie pomocy psychologiczno-pedagogicznej rodzicom dzieci </w:t>
      </w:r>
      <w:r w:rsidRPr="003B5596">
        <w:rPr>
          <w:color w:val="000000" w:themeColor="text1"/>
          <w:sz w:val="28"/>
          <w:szCs w:val="28"/>
        </w:rPr>
        <w:br/>
        <w:t>i nauczycielom;</w:t>
      </w:r>
    </w:p>
    <w:p w14:paraId="349EC26B" w14:textId="77777777" w:rsidR="00F26367" w:rsidRPr="003B5596" w:rsidRDefault="00F26367" w:rsidP="007149D1">
      <w:pPr>
        <w:pStyle w:val="Akapitzlist"/>
        <w:numPr>
          <w:ilvl w:val="0"/>
          <w:numId w:val="73"/>
        </w:numPr>
        <w:tabs>
          <w:tab w:val="left" w:pos="0"/>
        </w:tabs>
        <w:suppressAutoHyphens/>
        <w:spacing w:before="120" w:after="120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współpraca, w zależności od potrzeb, z innymi podmiotami/instytucjami;</w:t>
      </w:r>
    </w:p>
    <w:p w14:paraId="3BE6BBEA" w14:textId="38617DE3" w:rsidR="006E6180" w:rsidRPr="003B5596" w:rsidRDefault="00F26367" w:rsidP="007149D1">
      <w:pPr>
        <w:pStyle w:val="Akapitzlist"/>
        <w:numPr>
          <w:ilvl w:val="0"/>
          <w:numId w:val="73"/>
        </w:numPr>
        <w:tabs>
          <w:tab w:val="left" w:pos="0"/>
        </w:tabs>
        <w:suppressAutoHyphens/>
        <w:spacing w:before="120" w:after="120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przedstawianie radzie pedagogicznej propozycji w zakresie doskonalenia zawodowego nauczycieli przedszkola w zakresie zadań określonych w pkt 1–5.</w:t>
      </w:r>
    </w:p>
    <w:p w14:paraId="7A74C4E7" w14:textId="50A5B3D2" w:rsidR="00944383" w:rsidRPr="003B5596" w:rsidRDefault="00F26367" w:rsidP="007149D1">
      <w:pPr>
        <w:spacing w:before="240" w:after="120" w:line="276" w:lineRule="auto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lastRenderedPageBreak/>
        <w:t>Rozdział 3</w:t>
      </w:r>
    </w:p>
    <w:p w14:paraId="417B8577" w14:textId="2077BD12" w:rsidR="00F26367" w:rsidRPr="003B5596" w:rsidRDefault="00F26367" w:rsidP="007149D1">
      <w:pPr>
        <w:spacing w:before="120" w:after="120" w:line="276" w:lineRule="auto"/>
        <w:rPr>
          <w:bCs/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Pozostali pracownicy</w:t>
      </w:r>
    </w:p>
    <w:p w14:paraId="49EF8B7A" w14:textId="5880A85A" w:rsidR="00F26367" w:rsidRPr="003B5596" w:rsidRDefault="0040684C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§ 43.</w:t>
      </w:r>
      <w:r w:rsidRPr="003B5596">
        <w:rPr>
          <w:color w:val="000000" w:themeColor="text1"/>
          <w:sz w:val="28"/>
          <w:szCs w:val="28"/>
        </w:rPr>
        <w:t xml:space="preserve"> </w:t>
      </w:r>
      <w:r w:rsidR="00BD3E98" w:rsidRPr="003B5596">
        <w:rPr>
          <w:color w:val="000000" w:themeColor="text1"/>
          <w:sz w:val="28"/>
          <w:szCs w:val="28"/>
        </w:rPr>
        <w:t xml:space="preserve">1. </w:t>
      </w:r>
      <w:r w:rsidR="00F26367" w:rsidRPr="003B5596">
        <w:rPr>
          <w:color w:val="000000" w:themeColor="text1"/>
          <w:sz w:val="28"/>
          <w:szCs w:val="28"/>
        </w:rPr>
        <w:t>W przedszkolu zatrudniona jest pomoc nauczyciela.</w:t>
      </w:r>
    </w:p>
    <w:p w14:paraId="3212BD32" w14:textId="7B3E43AE" w:rsidR="00F26367" w:rsidRPr="003B5596" w:rsidRDefault="00F26367" w:rsidP="007149D1">
      <w:pPr>
        <w:numPr>
          <w:ilvl w:val="0"/>
          <w:numId w:val="76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Pomoc nauczyciela współpracuje z nauczyciel</w:t>
      </w:r>
      <w:r w:rsidR="00BD3E98" w:rsidRPr="003B5596">
        <w:rPr>
          <w:color w:val="000000" w:themeColor="text1"/>
          <w:sz w:val="28"/>
          <w:szCs w:val="28"/>
        </w:rPr>
        <w:t>ami</w:t>
      </w:r>
      <w:r w:rsidRPr="003B5596">
        <w:rPr>
          <w:color w:val="000000" w:themeColor="text1"/>
          <w:sz w:val="28"/>
          <w:szCs w:val="28"/>
        </w:rPr>
        <w:t xml:space="preserve"> przydzielonej grupy.</w:t>
      </w:r>
    </w:p>
    <w:p w14:paraId="13F0EA27" w14:textId="77777777" w:rsidR="00F26367" w:rsidRPr="003B5596" w:rsidRDefault="00F26367" w:rsidP="007149D1">
      <w:pPr>
        <w:numPr>
          <w:ilvl w:val="0"/>
          <w:numId w:val="76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Do zadań pomocy nauczyciela należy:</w:t>
      </w:r>
    </w:p>
    <w:p w14:paraId="1C539C7B" w14:textId="66756A9C" w:rsidR="00F26367" w:rsidRPr="003B5596" w:rsidRDefault="00F26367" w:rsidP="007149D1">
      <w:pPr>
        <w:numPr>
          <w:ilvl w:val="0"/>
          <w:numId w:val="26"/>
        </w:numPr>
        <w:tabs>
          <w:tab w:val="clear" w:pos="1068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spełnianie czynności opiekuńczych w stosunku do dzieci: pomoc w rozbieraniu się i ubieraniu, pomoc przy zabiegach higienicznych i korzystaniu z toalety oraz w innych sytuacjach tego wymagających</w:t>
      </w:r>
      <w:r w:rsidR="00BD3E98" w:rsidRPr="003B5596">
        <w:rPr>
          <w:color w:val="000000" w:themeColor="text1"/>
          <w:sz w:val="28"/>
          <w:szCs w:val="28"/>
        </w:rPr>
        <w:t>;</w:t>
      </w:r>
    </w:p>
    <w:p w14:paraId="4EA6EB02" w14:textId="13121454" w:rsidR="00F26367" w:rsidRPr="003B5596" w:rsidRDefault="00F26367" w:rsidP="007149D1">
      <w:pPr>
        <w:numPr>
          <w:ilvl w:val="0"/>
          <w:numId w:val="26"/>
        </w:numPr>
        <w:tabs>
          <w:tab w:val="clear" w:pos="1068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współuczestniczenie w organizowaniu zabaw, zajęć w sali, w ogrodzie i poza terenem przedszkola</w:t>
      </w:r>
      <w:r w:rsidR="00BD3E98" w:rsidRPr="003B5596">
        <w:rPr>
          <w:color w:val="000000" w:themeColor="text1"/>
          <w:sz w:val="28"/>
          <w:szCs w:val="28"/>
        </w:rPr>
        <w:t>;</w:t>
      </w:r>
    </w:p>
    <w:p w14:paraId="74927AC6" w14:textId="740B4579" w:rsidR="00F26367" w:rsidRPr="003B5596" w:rsidRDefault="00F26367" w:rsidP="007149D1">
      <w:pPr>
        <w:numPr>
          <w:ilvl w:val="0"/>
          <w:numId w:val="26"/>
        </w:numPr>
        <w:tabs>
          <w:tab w:val="clear" w:pos="1068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opieka nad dziećmi w czasie spacerów i wycieczek</w:t>
      </w:r>
      <w:r w:rsidR="00BD3E98" w:rsidRPr="003B5596">
        <w:rPr>
          <w:color w:val="000000" w:themeColor="text1"/>
          <w:sz w:val="28"/>
          <w:szCs w:val="28"/>
        </w:rPr>
        <w:t>;</w:t>
      </w:r>
    </w:p>
    <w:p w14:paraId="327CEFF9" w14:textId="205C9D76" w:rsidR="00F26367" w:rsidRPr="003B5596" w:rsidRDefault="00F26367" w:rsidP="007149D1">
      <w:pPr>
        <w:numPr>
          <w:ilvl w:val="0"/>
          <w:numId w:val="26"/>
        </w:numPr>
        <w:tabs>
          <w:tab w:val="clear" w:pos="1068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udział w przygotowywaniu pomocy dydaktycznych i w dekorowaniu </w:t>
      </w:r>
      <w:r w:rsidR="00BD3E98" w:rsidRPr="003B5596">
        <w:rPr>
          <w:color w:val="000000" w:themeColor="text1"/>
          <w:sz w:val="28"/>
          <w:szCs w:val="28"/>
        </w:rPr>
        <w:t>S</w:t>
      </w:r>
      <w:r w:rsidRPr="003B5596">
        <w:rPr>
          <w:color w:val="000000" w:themeColor="text1"/>
          <w:sz w:val="28"/>
          <w:szCs w:val="28"/>
        </w:rPr>
        <w:t>ali</w:t>
      </w:r>
      <w:r w:rsidR="00BD3E98" w:rsidRPr="003B5596">
        <w:rPr>
          <w:color w:val="000000" w:themeColor="text1"/>
          <w:sz w:val="28"/>
          <w:szCs w:val="28"/>
        </w:rPr>
        <w:t>;</w:t>
      </w:r>
    </w:p>
    <w:p w14:paraId="7E0EE89D" w14:textId="6574E7F0" w:rsidR="00F26367" w:rsidRPr="003B5596" w:rsidRDefault="00F26367" w:rsidP="007149D1">
      <w:pPr>
        <w:numPr>
          <w:ilvl w:val="0"/>
          <w:numId w:val="26"/>
        </w:numPr>
        <w:tabs>
          <w:tab w:val="clear" w:pos="1068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uzgadnianie z nauczycielem wszelkich podejmowanych działań na terenie grupy</w:t>
      </w:r>
      <w:r w:rsidR="00BD3E98" w:rsidRPr="003B5596">
        <w:rPr>
          <w:color w:val="000000" w:themeColor="text1"/>
          <w:sz w:val="28"/>
          <w:szCs w:val="28"/>
        </w:rPr>
        <w:t>;</w:t>
      </w:r>
    </w:p>
    <w:p w14:paraId="1CFEC1FA" w14:textId="4C3C422E" w:rsidR="00F26367" w:rsidRPr="003B5596" w:rsidRDefault="00F26367" w:rsidP="007149D1">
      <w:pPr>
        <w:numPr>
          <w:ilvl w:val="0"/>
          <w:numId w:val="26"/>
        </w:numPr>
        <w:tabs>
          <w:tab w:val="clear" w:pos="1068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unikanie wchodzenia w kompetencje nauczyciela w sprawach dotyczących </w:t>
      </w:r>
      <w:r w:rsidR="00BD3E98" w:rsidRPr="003B5596">
        <w:rPr>
          <w:color w:val="000000" w:themeColor="text1"/>
          <w:sz w:val="28"/>
          <w:szCs w:val="28"/>
        </w:rPr>
        <w:t>dzieci</w:t>
      </w:r>
      <w:r w:rsidRPr="003B5596">
        <w:rPr>
          <w:color w:val="000000" w:themeColor="text1"/>
          <w:sz w:val="28"/>
          <w:szCs w:val="28"/>
        </w:rPr>
        <w:t>, dyskrecja i przestrzeganie ochrony prywatności dzieci i ich rodzin</w:t>
      </w:r>
      <w:r w:rsidR="00BD3E98" w:rsidRPr="003B5596">
        <w:rPr>
          <w:color w:val="000000" w:themeColor="text1"/>
          <w:sz w:val="28"/>
          <w:szCs w:val="28"/>
        </w:rPr>
        <w:t>;</w:t>
      </w:r>
    </w:p>
    <w:p w14:paraId="74645FDF" w14:textId="73724313" w:rsidR="00F26367" w:rsidRPr="003B5596" w:rsidRDefault="00F26367" w:rsidP="007149D1">
      <w:pPr>
        <w:numPr>
          <w:ilvl w:val="0"/>
          <w:numId w:val="26"/>
        </w:numPr>
        <w:tabs>
          <w:tab w:val="clear" w:pos="1068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opieka nad dziećmi podczas poobiedniego odpoczynku</w:t>
      </w:r>
      <w:r w:rsidR="00BD3E98" w:rsidRPr="003B5596">
        <w:rPr>
          <w:color w:val="000000" w:themeColor="text1"/>
          <w:sz w:val="28"/>
          <w:szCs w:val="28"/>
        </w:rPr>
        <w:t>;</w:t>
      </w:r>
    </w:p>
    <w:p w14:paraId="49BED5DD" w14:textId="6AC55B47" w:rsidR="00F26367" w:rsidRPr="003B5596" w:rsidRDefault="00F26367" w:rsidP="007149D1">
      <w:pPr>
        <w:numPr>
          <w:ilvl w:val="0"/>
          <w:numId w:val="26"/>
        </w:numPr>
        <w:tabs>
          <w:tab w:val="clear" w:pos="1068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dbałość o zabawki, gry, książki, pomoce dydaktyczne </w:t>
      </w:r>
      <w:r w:rsidR="00BD3E98" w:rsidRPr="003B5596">
        <w:rPr>
          <w:color w:val="000000" w:themeColor="text1"/>
          <w:sz w:val="28"/>
          <w:szCs w:val="28"/>
        </w:rPr>
        <w:t>itp.;</w:t>
      </w:r>
    </w:p>
    <w:p w14:paraId="391F4FD5" w14:textId="62557B6F" w:rsidR="00F26367" w:rsidRPr="003B5596" w:rsidRDefault="00F26367" w:rsidP="007149D1">
      <w:pPr>
        <w:numPr>
          <w:ilvl w:val="0"/>
          <w:numId w:val="26"/>
        </w:numPr>
        <w:tabs>
          <w:tab w:val="clear" w:pos="1068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 razie potrzeby pełnienie dyżuru w szatni</w:t>
      </w:r>
      <w:r w:rsidR="00BD3E98" w:rsidRPr="003B5596">
        <w:rPr>
          <w:color w:val="000000" w:themeColor="text1"/>
          <w:sz w:val="28"/>
          <w:szCs w:val="28"/>
        </w:rPr>
        <w:t>;</w:t>
      </w:r>
    </w:p>
    <w:p w14:paraId="01468256" w14:textId="6F146E46" w:rsidR="00F26367" w:rsidRPr="003B5596" w:rsidRDefault="00F26367" w:rsidP="007149D1">
      <w:pPr>
        <w:numPr>
          <w:ilvl w:val="0"/>
          <w:numId w:val="26"/>
        </w:numPr>
        <w:tabs>
          <w:tab w:val="clear" w:pos="1068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 utrzymywanie w czystości przydzielonych pomieszczeń</w:t>
      </w:r>
      <w:r w:rsidR="00BD3E98" w:rsidRPr="003B5596">
        <w:rPr>
          <w:color w:val="000000" w:themeColor="text1"/>
          <w:sz w:val="28"/>
          <w:szCs w:val="28"/>
        </w:rPr>
        <w:t>;</w:t>
      </w:r>
    </w:p>
    <w:p w14:paraId="0902DC8F" w14:textId="543DB883" w:rsidR="00F26367" w:rsidRPr="003B5596" w:rsidRDefault="00F26367" w:rsidP="007149D1">
      <w:pPr>
        <w:numPr>
          <w:ilvl w:val="0"/>
          <w:numId w:val="26"/>
        </w:numPr>
        <w:tabs>
          <w:tab w:val="clear" w:pos="1068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podczas nieobecności woźnej przygotowanie </w:t>
      </w:r>
      <w:r w:rsidR="00BD3E98" w:rsidRPr="003B5596">
        <w:rPr>
          <w:color w:val="000000" w:themeColor="text1"/>
          <w:sz w:val="28"/>
          <w:szCs w:val="28"/>
        </w:rPr>
        <w:t>s</w:t>
      </w:r>
      <w:r w:rsidRPr="003B5596">
        <w:rPr>
          <w:color w:val="000000" w:themeColor="text1"/>
          <w:sz w:val="28"/>
          <w:szCs w:val="28"/>
        </w:rPr>
        <w:t>ali do posiłków i leżakowania oraz utrzymanie w niej czystości</w:t>
      </w:r>
      <w:r w:rsidR="00BD3E98" w:rsidRPr="003B5596">
        <w:rPr>
          <w:color w:val="000000" w:themeColor="text1"/>
          <w:sz w:val="28"/>
          <w:szCs w:val="28"/>
        </w:rPr>
        <w:t>;</w:t>
      </w:r>
    </w:p>
    <w:p w14:paraId="1E91960E" w14:textId="4E0D0193" w:rsidR="00F26367" w:rsidRPr="003B5596" w:rsidRDefault="00F26367" w:rsidP="007149D1">
      <w:pPr>
        <w:numPr>
          <w:ilvl w:val="0"/>
          <w:numId w:val="26"/>
        </w:numPr>
        <w:tabs>
          <w:tab w:val="clear" w:pos="1068"/>
        </w:tabs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przestrzeganie przepisów bhp i p-</w:t>
      </w:r>
      <w:proofErr w:type="spellStart"/>
      <w:r w:rsidRPr="003B5596">
        <w:rPr>
          <w:color w:val="000000" w:themeColor="text1"/>
          <w:sz w:val="28"/>
          <w:szCs w:val="28"/>
        </w:rPr>
        <w:t>poż</w:t>
      </w:r>
      <w:proofErr w:type="spellEnd"/>
      <w:r w:rsidRPr="003B5596">
        <w:rPr>
          <w:color w:val="000000" w:themeColor="text1"/>
          <w:sz w:val="28"/>
          <w:szCs w:val="28"/>
        </w:rPr>
        <w:t>, zabezpieczenie przed dziećmi środków czystości, zgłaszanie zwierzchnikowi wszelkich zagrożeń i uszkodzeń sprzętu.</w:t>
      </w:r>
    </w:p>
    <w:p w14:paraId="232B2153" w14:textId="2606B7E4" w:rsidR="00154024" w:rsidRPr="003B5596" w:rsidRDefault="00BD3E98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§ 44.</w:t>
      </w:r>
      <w:r w:rsidRPr="003B5596">
        <w:rPr>
          <w:color w:val="000000" w:themeColor="text1"/>
          <w:sz w:val="28"/>
          <w:szCs w:val="28"/>
        </w:rPr>
        <w:t xml:space="preserve"> 1. </w:t>
      </w:r>
      <w:r w:rsidR="00403C3F" w:rsidRPr="003B5596">
        <w:rPr>
          <w:color w:val="000000" w:themeColor="text1"/>
          <w:sz w:val="28"/>
          <w:szCs w:val="28"/>
        </w:rPr>
        <w:t>W przedszkolu zatrudnie</w:t>
      </w:r>
      <w:r w:rsidR="00FA55B0" w:rsidRPr="003B5596">
        <w:rPr>
          <w:color w:val="000000" w:themeColor="text1"/>
          <w:sz w:val="28"/>
          <w:szCs w:val="28"/>
        </w:rPr>
        <w:t xml:space="preserve">ni są pracownicy administracji i obsługi. Ich podstawowym zadaniem jest zapewnienie sprawnego funkcjonowania przedszkola jako instytucji publicznej oraz utrzymanie obiektu i jego otoczenia w czystości </w:t>
      </w:r>
      <w:r w:rsidRPr="003B5596">
        <w:rPr>
          <w:color w:val="000000" w:themeColor="text1"/>
          <w:sz w:val="28"/>
          <w:szCs w:val="28"/>
        </w:rPr>
        <w:br/>
      </w:r>
      <w:r w:rsidR="00FA55B0" w:rsidRPr="003B5596">
        <w:rPr>
          <w:color w:val="000000" w:themeColor="text1"/>
          <w:sz w:val="28"/>
          <w:szCs w:val="28"/>
        </w:rPr>
        <w:t>i porządku.</w:t>
      </w:r>
    </w:p>
    <w:p w14:paraId="437E7D78" w14:textId="72CE7FA9" w:rsidR="00154024" w:rsidRPr="003B5596" w:rsidRDefault="00390E76" w:rsidP="007149D1">
      <w:pPr>
        <w:numPr>
          <w:ilvl w:val="0"/>
          <w:numId w:val="77"/>
        </w:numPr>
        <w:tabs>
          <w:tab w:val="clear" w:pos="1068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lastRenderedPageBreak/>
        <w:t>Pracownicy obsługi i administracji</w:t>
      </w:r>
      <w:r w:rsidR="00412668" w:rsidRPr="003B5596">
        <w:rPr>
          <w:color w:val="000000" w:themeColor="text1"/>
          <w:sz w:val="28"/>
          <w:szCs w:val="28"/>
        </w:rPr>
        <w:t xml:space="preserve"> są pracownikami samorządowymi </w:t>
      </w:r>
      <w:r w:rsidR="001B3AF2" w:rsidRPr="003B5596">
        <w:rPr>
          <w:color w:val="000000" w:themeColor="text1"/>
          <w:sz w:val="28"/>
          <w:szCs w:val="28"/>
        </w:rPr>
        <w:br/>
      </w:r>
      <w:r w:rsidR="00412668" w:rsidRPr="003B5596">
        <w:rPr>
          <w:color w:val="000000" w:themeColor="text1"/>
          <w:sz w:val="28"/>
          <w:szCs w:val="28"/>
        </w:rPr>
        <w:t>i</w:t>
      </w:r>
      <w:r w:rsidRPr="003B5596">
        <w:rPr>
          <w:color w:val="000000" w:themeColor="text1"/>
          <w:sz w:val="28"/>
          <w:szCs w:val="28"/>
        </w:rPr>
        <w:t xml:space="preserve"> podlegają regulacjom ustawy o pracownikach samorządowych.</w:t>
      </w:r>
    </w:p>
    <w:p w14:paraId="61885EE3" w14:textId="397D33D2" w:rsidR="00501903" w:rsidRPr="003B5596" w:rsidRDefault="00501903" w:rsidP="007149D1">
      <w:pPr>
        <w:numPr>
          <w:ilvl w:val="0"/>
          <w:numId w:val="77"/>
        </w:numPr>
        <w:tabs>
          <w:tab w:val="clear" w:pos="1068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 przedszkolu zatrudnieni są:</w:t>
      </w:r>
    </w:p>
    <w:p w14:paraId="49BD875F" w14:textId="0F6E52F7" w:rsidR="00501903" w:rsidRPr="003B5596" w:rsidRDefault="00501903" w:rsidP="007149D1">
      <w:pPr>
        <w:pStyle w:val="Akapitzlist"/>
        <w:numPr>
          <w:ilvl w:val="1"/>
          <w:numId w:val="7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intendent;</w:t>
      </w:r>
    </w:p>
    <w:p w14:paraId="14FCACC9" w14:textId="38CE1AF5" w:rsidR="00501903" w:rsidRPr="003B5596" w:rsidRDefault="00501903" w:rsidP="007149D1">
      <w:pPr>
        <w:pStyle w:val="Akapitzlist"/>
        <w:numPr>
          <w:ilvl w:val="1"/>
          <w:numId w:val="7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kucharka;</w:t>
      </w:r>
    </w:p>
    <w:p w14:paraId="0247D67D" w14:textId="6A3F8E32" w:rsidR="00501903" w:rsidRPr="003B5596" w:rsidRDefault="00501903" w:rsidP="007149D1">
      <w:pPr>
        <w:pStyle w:val="Akapitzlist"/>
        <w:numPr>
          <w:ilvl w:val="1"/>
          <w:numId w:val="7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pomoc kuchenna;</w:t>
      </w:r>
    </w:p>
    <w:p w14:paraId="0ABB877F" w14:textId="2661AB76" w:rsidR="00E01EDB" w:rsidRPr="003B5596" w:rsidRDefault="00E01EDB" w:rsidP="007149D1">
      <w:pPr>
        <w:pStyle w:val="Akapitzlist"/>
        <w:numPr>
          <w:ilvl w:val="1"/>
          <w:numId w:val="7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woźna oddziałowa;</w:t>
      </w:r>
    </w:p>
    <w:p w14:paraId="40D2E74F" w14:textId="0AC4E95F" w:rsidR="00501903" w:rsidRPr="003B5596" w:rsidRDefault="00501903" w:rsidP="007149D1">
      <w:pPr>
        <w:pStyle w:val="Akapitzlist"/>
        <w:numPr>
          <w:ilvl w:val="1"/>
          <w:numId w:val="7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woźny;</w:t>
      </w:r>
    </w:p>
    <w:p w14:paraId="6BE015C6" w14:textId="069E786A" w:rsidR="00501903" w:rsidRPr="003B5596" w:rsidRDefault="00501903" w:rsidP="007149D1">
      <w:pPr>
        <w:pStyle w:val="Akapitzlist"/>
        <w:numPr>
          <w:ilvl w:val="1"/>
          <w:numId w:val="7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referent </w:t>
      </w:r>
      <w:r w:rsidR="00E01EDB" w:rsidRPr="003B5596">
        <w:rPr>
          <w:color w:val="000000" w:themeColor="text1"/>
          <w:sz w:val="28"/>
          <w:szCs w:val="28"/>
        </w:rPr>
        <w:t>ds.</w:t>
      </w:r>
      <w:r w:rsidRPr="003B5596">
        <w:rPr>
          <w:color w:val="000000" w:themeColor="text1"/>
          <w:sz w:val="28"/>
          <w:szCs w:val="28"/>
        </w:rPr>
        <w:t xml:space="preserve"> SIO.</w:t>
      </w:r>
    </w:p>
    <w:p w14:paraId="4037B1E5" w14:textId="6E9B03AE" w:rsidR="00E01EDB" w:rsidRPr="003B5596" w:rsidRDefault="00E01EDB" w:rsidP="007149D1">
      <w:pPr>
        <w:pStyle w:val="Tekstpodstawowy"/>
        <w:numPr>
          <w:ilvl w:val="0"/>
          <w:numId w:val="77"/>
        </w:numPr>
        <w:tabs>
          <w:tab w:val="clear" w:pos="1068"/>
        </w:tabs>
        <w:spacing w:before="120" w:after="120" w:line="276" w:lineRule="auto"/>
        <w:ind w:left="0" w:firstLine="425"/>
        <w:rPr>
          <w:bCs/>
          <w:color w:val="000000" w:themeColor="text1"/>
          <w:szCs w:val="28"/>
        </w:rPr>
      </w:pPr>
      <w:r w:rsidRPr="003B5596">
        <w:rPr>
          <w:bCs/>
          <w:color w:val="000000" w:themeColor="text1"/>
          <w:szCs w:val="28"/>
        </w:rPr>
        <w:t>Intendent</w:t>
      </w:r>
      <w:r w:rsidRPr="003B5596">
        <w:rPr>
          <w:bCs/>
          <w:color w:val="000000" w:themeColor="text1"/>
          <w:szCs w:val="28"/>
          <w:lang w:val="pl-PL"/>
        </w:rPr>
        <w:t>:</w:t>
      </w:r>
    </w:p>
    <w:p w14:paraId="33B084C5" w14:textId="7D988DD9" w:rsidR="00E01EDB" w:rsidRPr="003B5596" w:rsidRDefault="00E01EDB" w:rsidP="007149D1">
      <w:pPr>
        <w:pStyle w:val="Tekstpodstawowy"/>
        <w:numPr>
          <w:ilvl w:val="0"/>
          <w:numId w:val="91"/>
        </w:numPr>
        <w:spacing w:before="120" w:after="120" w:line="276" w:lineRule="auto"/>
        <w:ind w:left="425" w:hanging="425"/>
        <w:rPr>
          <w:color w:val="000000" w:themeColor="text1"/>
          <w:szCs w:val="28"/>
        </w:rPr>
      </w:pPr>
      <w:r w:rsidRPr="003B5596">
        <w:rPr>
          <w:color w:val="000000" w:themeColor="text1"/>
          <w:szCs w:val="28"/>
        </w:rPr>
        <w:t>załatwianie spraw związanych z utrzymaniem w stanie używalności pomieszcze</w:t>
      </w:r>
      <w:r w:rsidRPr="003B5596">
        <w:rPr>
          <w:color w:val="000000" w:themeColor="text1"/>
          <w:szCs w:val="28"/>
          <w:lang w:val="pl-PL"/>
        </w:rPr>
        <w:t xml:space="preserve">ń </w:t>
      </w:r>
      <w:r w:rsidRPr="003B5596">
        <w:rPr>
          <w:color w:val="000000" w:themeColor="text1"/>
          <w:szCs w:val="28"/>
        </w:rPr>
        <w:t>i sprzętu przedszkola;</w:t>
      </w:r>
    </w:p>
    <w:p w14:paraId="15E24698" w14:textId="51297CC9" w:rsidR="00E01EDB" w:rsidRPr="003B5596" w:rsidRDefault="00E01EDB" w:rsidP="007149D1">
      <w:pPr>
        <w:pStyle w:val="Tekstpodstawowy"/>
        <w:numPr>
          <w:ilvl w:val="0"/>
          <w:numId w:val="91"/>
        </w:numPr>
        <w:spacing w:before="120" w:after="120" w:line="276" w:lineRule="auto"/>
        <w:ind w:left="425" w:hanging="425"/>
        <w:rPr>
          <w:color w:val="000000" w:themeColor="text1"/>
          <w:szCs w:val="28"/>
        </w:rPr>
      </w:pPr>
      <w:r w:rsidRPr="003B5596">
        <w:rPr>
          <w:color w:val="000000" w:themeColor="text1"/>
          <w:szCs w:val="28"/>
        </w:rPr>
        <w:t>zaopatrywanie przedszkola w żywność, sprzęt, środki chemiczne;</w:t>
      </w:r>
    </w:p>
    <w:p w14:paraId="7F8089F4" w14:textId="6DA30CE6" w:rsidR="00E01EDB" w:rsidRPr="003B5596" w:rsidRDefault="00E01EDB" w:rsidP="007149D1">
      <w:pPr>
        <w:pStyle w:val="Tekstpodstawowy"/>
        <w:numPr>
          <w:ilvl w:val="0"/>
          <w:numId w:val="91"/>
        </w:numPr>
        <w:spacing w:before="120" w:after="120" w:line="276" w:lineRule="auto"/>
        <w:ind w:left="425" w:hanging="425"/>
        <w:rPr>
          <w:color w:val="000000" w:themeColor="text1"/>
          <w:szCs w:val="28"/>
        </w:rPr>
      </w:pPr>
      <w:r w:rsidRPr="003B5596">
        <w:rPr>
          <w:color w:val="000000" w:themeColor="text1"/>
          <w:szCs w:val="28"/>
        </w:rPr>
        <w:t>prowadzenie magazynu i dokumentacji magazynowej zgodnie z obowiązującymi</w:t>
      </w:r>
      <w:r w:rsidRPr="003B5596">
        <w:rPr>
          <w:color w:val="000000" w:themeColor="text1"/>
          <w:szCs w:val="28"/>
          <w:lang w:val="pl-PL"/>
        </w:rPr>
        <w:t xml:space="preserve"> </w:t>
      </w:r>
      <w:r w:rsidRPr="003B5596">
        <w:rPr>
          <w:color w:val="000000" w:themeColor="text1"/>
          <w:szCs w:val="28"/>
        </w:rPr>
        <w:t>przepisami.</w:t>
      </w:r>
    </w:p>
    <w:p w14:paraId="01396283" w14:textId="46FD62A2" w:rsidR="00E01EDB" w:rsidRPr="003B5596" w:rsidRDefault="00E01EDB" w:rsidP="007149D1">
      <w:pPr>
        <w:pStyle w:val="Tekstpodstawowy"/>
        <w:numPr>
          <w:ilvl w:val="0"/>
          <w:numId w:val="77"/>
        </w:numPr>
        <w:tabs>
          <w:tab w:val="clear" w:pos="1068"/>
        </w:tabs>
        <w:spacing w:before="120" w:after="120" w:line="276" w:lineRule="auto"/>
        <w:ind w:left="0" w:firstLine="425"/>
        <w:rPr>
          <w:bCs/>
          <w:color w:val="000000" w:themeColor="text1"/>
          <w:szCs w:val="28"/>
        </w:rPr>
      </w:pPr>
      <w:r w:rsidRPr="003B5596">
        <w:rPr>
          <w:bCs/>
          <w:color w:val="000000" w:themeColor="text1"/>
          <w:szCs w:val="28"/>
        </w:rPr>
        <w:t>Kucharka</w:t>
      </w:r>
      <w:r w:rsidRPr="003B5596">
        <w:rPr>
          <w:bCs/>
          <w:color w:val="000000" w:themeColor="text1"/>
          <w:szCs w:val="28"/>
          <w:lang w:val="pl-PL"/>
        </w:rPr>
        <w:t>:</w:t>
      </w:r>
    </w:p>
    <w:p w14:paraId="30DD52FE" w14:textId="77777777" w:rsidR="00E01EDB" w:rsidRPr="003B5596" w:rsidRDefault="00E01EDB" w:rsidP="007149D1">
      <w:pPr>
        <w:numPr>
          <w:ilvl w:val="0"/>
          <w:numId w:val="9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uczestniczenie w planowaniu jadłospisów i przygotowywaniu według niego posiłków,</w:t>
      </w:r>
    </w:p>
    <w:p w14:paraId="35C5A697" w14:textId="77777777" w:rsidR="00E01EDB" w:rsidRPr="003B5596" w:rsidRDefault="00E01EDB" w:rsidP="007149D1">
      <w:pPr>
        <w:numPr>
          <w:ilvl w:val="0"/>
          <w:numId w:val="9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dbanie o najwyższą jakość i smak posiłków i wydawanie ich o wyznaczonych godzinach,</w:t>
      </w:r>
    </w:p>
    <w:p w14:paraId="7A94B58C" w14:textId="77777777" w:rsidR="00E01EDB" w:rsidRPr="003B5596" w:rsidRDefault="00E01EDB" w:rsidP="007149D1">
      <w:pPr>
        <w:numPr>
          <w:ilvl w:val="0"/>
          <w:numId w:val="9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przyjmowanie produktów z magazynu, kwitowanie ich odbioru w raportach żywieniowych i dbanie o racjonalne ich zużycie,</w:t>
      </w:r>
    </w:p>
    <w:p w14:paraId="3605B758" w14:textId="7B906C3E" w:rsidR="00E01EDB" w:rsidRPr="003B5596" w:rsidRDefault="00E01EDB" w:rsidP="007149D1">
      <w:pPr>
        <w:numPr>
          <w:ilvl w:val="0"/>
          <w:numId w:val="95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wykonywanie innych czynności zleconych przez dyrektora, wynikające </w:t>
      </w:r>
      <w:r w:rsidR="00F50B3A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 xml:space="preserve">z organizacji pracy przedszkola; </w:t>
      </w:r>
    </w:p>
    <w:p w14:paraId="287F3895" w14:textId="0B68A5C0" w:rsidR="00E01EDB" w:rsidRPr="003B5596" w:rsidRDefault="00E01EDB" w:rsidP="007149D1">
      <w:pPr>
        <w:pStyle w:val="Akapitzlist"/>
        <w:numPr>
          <w:ilvl w:val="0"/>
          <w:numId w:val="77"/>
        </w:numPr>
        <w:tabs>
          <w:tab w:val="clear" w:pos="1068"/>
        </w:tabs>
        <w:spacing w:before="120" w:after="120" w:line="276" w:lineRule="auto"/>
        <w:ind w:left="0" w:firstLine="425"/>
        <w:rPr>
          <w:bCs/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Pomoc kucharza:</w:t>
      </w:r>
    </w:p>
    <w:p w14:paraId="33AA85F8" w14:textId="77777777" w:rsidR="00E01EDB" w:rsidRPr="003B5596" w:rsidRDefault="00E01EDB" w:rsidP="007149D1">
      <w:pPr>
        <w:numPr>
          <w:ilvl w:val="1"/>
          <w:numId w:val="94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pomaganie kucharzowi w przyrządzaniu posiłków;</w:t>
      </w:r>
    </w:p>
    <w:p w14:paraId="2FE24CC4" w14:textId="77777777" w:rsidR="00E01EDB" w:rsidRPr="003B5596" w:rsidRDefault="00E01EDB" w:rsidP="007149D1">
      <w:pPr>
        <w:numPr>
          <w:ilvl w:val="1"/>
          <w:numId w:val="94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obróbka wstępna warzyw i owoców oraz wszelkich surowców do produkcji posiłków;</w:t>
      </w:r>
    </w:p>
    <w:p w14:paraId="17A7D498" w14:textId="77777777" w:rsidR="00E01EDB" w:rsidRPr="003B5596" w:rsidRDefault="00E01EDB" w:rsidP="007149D1">
      <w:pPr>
        <w:numPr>
          <w:ilvl w:val="1"/>
          <w:numId w:val="94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doraźne zastępowanie kucharza w przypadku jego nieobecności;</w:t>
      </w:r>
    </w:p>
    <w:p w14:paraId="7013BC9C" w14:textId="6E9577BD" w:rsidR="00E01EDB" w:rsidRPr="003B5596" w:rsidRDefault="00E01EDB" w:rsidP="007149D1">
      <w:pPr>
        <w:numPr>
          <w:ilvl w:val="1"/>
          <w:numId w:val="94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wykonywanie innych poleceń dyrektora, intendentki, kucharki związanych </w:t>
      </w:r>
      <w:r w:rsidR="00F50B3A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z organizacją pracy przedszkola.</w:t>
      </w:r>
    </w:p>
    <w:p w14:paraId="40385547" w14:textId="2F7528AC" w:rsidR="00E01EDB" w:rsidRPr="003B5596" w:rsidRDefault="00E01EDB" w:rsidP="007149D1">
      <w:pPr>
        <w:pStyle w:val="Akapitzlist"/>
        <w:numPr>
          <w:ilvl w:val="0"/>
          <w:numId w:val="77"/>
        </w:numPr>
        <w:tabs>
          <w:tab w:val="clear" w:pos="1068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lastRenderedPageBreak/>
        <w:t>Woźna oddziałowa:</w:t>
      </w:r>
    </w:p>
    <w:p w14:paraId="793CF50F" w14:textId="77777777" w:rsidR="00E01EDB" w:rsidRPr="003B5596" w:rsidRDefault="00E01EDB" w:rsidP="007149D1">
      <w:pPr>
        <w:pStyle w:val="Akapitzlist"/>
        <w:numPr>
          <w:ilvl w:val="2"/>
          <w:numId w:val="91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utrzymanie czystości w salach i na innych wyznaczonych terenach;</w:t>
      </w:r>
    </w:p>
    <w:p w14:paraId="3D001108" w14:textId="77777777" w:rsidR="00E01EDB" w:rsidRPr="003B5596" w:rsidRDefault="00E01EDB" w:rsidP="007149D1">
      <w:pPr>
        <w:pStyle w:val="Akapitzlist"/>
        <w:numPr>
          <w:ilvl w:val="2"/>
          <w:numId w:val="91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pomoc dzieciom w czynnościach samoobsługowych (jak ubieranie czy jedzenie);</w:t>
      </w:r>
    </w:p>
    <w:p w14:paraId="587E7162" w14:textId="77777777" w:rsidR="00E01EDB" w:rsidRPr="003B5596" w:rsidRDefault="00E01EDB" w:rsidP="007149D1">
      <w:pPr>
        <w:pStyle w:val="Akapitzlist"/>
        <w:numPr>
          <w:ilvl w:val="2"/>
          <w:numId w:val="91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 uczestniczenie w opiece nad dziećmi podczas spacerów i wycieczek;</w:t>
      </w:r>
    </w:p>
    <w:p w14:paraId="66CA84FE" w14:textId="77777777" w:rsidR="00E01EDB" w:rsidRPr="003B5596" w:rsidRDefault="00E01EDB" w:rsidP="007149D1">
      <w:pPr>
        <w:pStyle w:val="Akapitzlist"/>
        <w:numPr>
          <w:ilvl w:val="2"/>
          <w:numId w:val="91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dbanie o powierzony sprzęt i materiały;</w:t>
      </w:r>
    </w:p>
    <w:p w14:paraId="4A270F33" w14:textId="2C5C2A2B" w:rsidR="00E01EDB" w:rsidRPr="003B5596" w:rsidRDefault="00E01EDB" w:rsidP="007149D1">
      <w:pPr>
        <w:pStyle w:val="Akapitzlist"/>
        <w:numPr>
          <w:ilvl w:val="2"/>
          <w:numId w:val="91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 wykonywanie innych czynności zleconych przez dyrektora. </w:t>
      </w:r>
    </w:p>
    <w:p w14:paraId="4142FEE1" w14:textId="775FF057" w:rsidR="00E01EDB" w:rsidRPr="003B5596" w:rsidRDefault="00E01EDB" w:rsidP="007149D1">
      <w:pPr>
        <w:pStyle w:val="Akapitzlist"/>
        <w:numPr>
          <w:ilvl w:val="0"/>
          <w:numId w:val="77"/>
        </w:numPr>
        <w:tabs>
          <w:tab w:val="clear" w:pos="1068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Woźny:</w:t>
      </w:r>
    </w:p>
    <w:p w14:paraId="2C5BDB05" w14:textId="77777777" w:rsidR="00E01EDB" w:rsidRPr="003B5596" w:rsidRDefault="00E01EDB" w:rsidP="007149D1">
      <w:pPr>
        <w:pStyle w:val="Akapitzlist"/>
        <w:numPr>
          <w:ilvl w:val="1"/>
          <w:numId w:val="74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utrzymanie czystości;</w:t>
      </w:r>
    </w:p>
    <w:p w14:paraId="353707B6" w14:textId="77777777" w:rsidR="00E01EDB" w:rsidRPr="003B5596" w:rsidRDefault="00E01EDB" w:rsidP="007149D1">
      <w:pPr>
        <w:pStyle w:val="Akapitzlist"/>
        <w:numPr>
          <w:ilvl w:val="1"/>
          <w:numId w:val="74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pomoc w obsłudze podczas posiłków i czynności samoobsługowych;</w:t>
      </w:r>
    </w:p>
    <w:p w14:paraId="6EAB9541" w14:textId="1B2FA78D" w:rsidR="00E01EDB" w:rsidRPr="003B5596" w:rsidRDefault="00E01EDB" w:rsidP="007149D1">
      <w:pPr>
        <w:pStyle w:val="Akapitzlist"/>
        <w:numPr>
          <w:ilvl w:val="1"/>
          <w:numId w:val="74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dbałość o bezpieczeństwo dzieci i powierzony sprzęt.</w:t>
      </w:r>
    </w:p>
    <w:p w14:paraId="1BBFD637" w14:textId="087E2CCA" w:rsidR="00E01EDB" w:rsidRPr="003B5596" w:rsidRDefault="00E01EDB" w:rsidP="007149D1">
      <w:pPr>
        <w:pStyle w:val="Akapitzlist"/>
        <w:numPr>
          <w:ilvl w:val="0"/>
          <w:numId w:val="77"/>
        </w:numPr>
        <w:tabs>
          <w:tab w:val="clear" w:pos="1068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Referent ds. SIO:</w:t>
      </w:r>
    </w:p>
    <w:p w14:paraId="058175D3" w14:textId="76A2244D" w:rsidR="00E01EDB" w:rsidRPr="003B5596" w:rsidRDefault="00E01EDB" w:rsidP="007149D1">
      <w:pPr>
        <w:pStyle w:val="Akapitzlist"/>
        <w:numPr>
          <w:ilvl w:val="3"/>
          <w:numId w:val="14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prowadzenie dokumentacji pracowniczej;</w:t>
      </w:r>
    </w:p>
    <w:p w14:paraId="4C4522B7" w14:textId="2712BA30" w:rsidR="00E01EDB" w:rsidRPr="003B5596" w:rsidRDefault="00E01EDB" w:rsidP="007149D1">
      <w:pPr>
        <w:pStyle w:val="Akapitzlist"/>
        <w:numPr>
          <w:ilvl w:val="3"/>
          <w:numId w:val="14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sporządzanie wymaganych sprawozdań;</w:t>
      </w:r>
    </w:p>
    <w:p w14:paraId="2DF6ED48" w14:textId="311D1EEF" w:rsidR="00E01EDB" w:rsidRPr="003B5596" w:rsidRDefault="00E01EDB" w:rsidP="007149D1">
      <w:pPr>
        <w:pStyle w:val="Akapitzlist"/>
        <w:numPr>
          <w:ilvl w:val="3"/>
          <w:numId w:val="14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obsługiwanie spraw związanych z urlopami i innymi świadczeniami pracowniczymi oraz systemem SIO.</w:t>
      </w:r>
    </w:p>
    <w:p w14:paraId="66A036CA" w14:textId="74522F88" w:rsidR="00B32906" w:rsidRPr="003B5596" w:rsidRDefault="00B32906" w:rsidP="007149D1">
      <w:pPr>
        <w:numPr>
          <w:ilvl w:val="0"/>
          <w:numId w:val="77"/>
        </w:numPr>
        <w:tabs>
          <w:tab w:val="clear" w:pos="1068"/>
          <w:tab w:val="left" w:pos="851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Do podstawowych obowiązków </w:t>
      </w:r>
      <w:r w:rsidR="00E01EDB" w:rsidRPr="003B5596">
        <w:rPr>
          <w:color w:val="000000" w:themeColor="text1"/>
          <w:sz w:val="28"/>
          <w:szCs w:val="28"/>
        </w:rPr>
        <w:t xml:space="preserve">wszystkich </w:t>
      </w:r>
      <w:r w:rsidRPr="003B5596">
        <w:rPr>
          <w:color w:val="000000" w:themeColor="text1"/>
          <w:sz w:val="28"/>
          <w:szCs w:val="28"/>
        </w:rPr>
        <w:t>pracowni</w:t>
      </w:r>
      <w:r w:rsidR="00E01EDB" w:rsidRPr="003B5596">
        <w:rPr>
          <w:color w:val="000000" w:themeColor="text1"/>
          <w:sz w:val="28"/>
          <w:szCs w:val="28"/>
        </w:rPr>
        <w:t xml:space="preserve">ków </w:t>
      </w:r>
      <w:r w:rsidRPr="003B5596">
        <w:rPr>
          <w:color w:val="000000" w:themeColor="text1"/>
          <w:sz w:val="28"/>
          <w:szCs w:val="28"/>
        </w:rPr>
        <w:t xml:space="preserve">należy </w:t>
      </w:r>
      <w:r w:rsidR="001B3AF2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w szczególności:</w:t>
      </w:r>
    </w:p>
    <w:p w14:paraId="2B62C730" w14:textId="7B6F254C" w:rsidR="00B32906" w:rsidRPr="003B5596" w:rsidRDefault="00B32906" w:rsidP="007149D1">
      <w:pPr>
        <w:numPr>
          <w:ilvl w:val="0"/>
          <w:numId w:val="20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dochowanie tajemnicy ustawowo chronionej</w:t>
      </w:r>
      <w:r w:rsidR="001B3AF2" w:rsidRPr="003B5596">
        <w:rPr>
          <w:color w:val="000000" w:themeColor="text1"/>
          <w:sz w:val="28"/>
          <w:szCs w:val="28"/>
        </w:rPr>
        <w:t>;</w:t>
      </w:r>
    </w:p>
    <w:p w14:paraId="0780542F" w14:textId="263AB6B5" w:rsidR="00B32906" w:rsidRPr="003B5596" w:rsidRDefault="00B32906" w:rsidP="007149D1">
      <w:pPr>
        <w:numPr>
          <w:ilvl w:val="0"/>
          <w:numId w:val="20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wykonywanie zadań sumiennie, sprawnie i bezstronnie</w:t>
      </w:r>
      <w:r w:rsidR="001B3AF2" w:rsidRPr="003B5596">
        <w:rPr>
          <w:color w:val="000000" w:themeColor="text1"/>
          <w:sz w:val="28"/>
          <w:szCs w:val="28"/>
        </w:rPr>
        <w:t>;</w:t>
      </w:r>
    </w:p>
    <w:p w14:paraId="612A3716" w14:textId="0A6CDE0E" w:rsidR="00B32906" w:rsidRPr="003B5596" w:rsidRDefault="00B32906" w:rsidP="007149D1">
      <w:pPr>
        <w:numPr>
          <w:ilvl w:val="0"/>
          <w:numId w:val="20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zachowanie się z godnością w miejscu pracy i poza nim</w:t>
      </w:r>
      <w:r w:rsidR="001B3AF2" w:rsidRPr="003B5596">
        <w:rPr>
          <w:color w:val="000000" w:themeColor="text1"/>
          <w:sz w:val="28"/>
          <w:szCs w:val="28"/>
        </w:rPr>
        <w:t>;</w:t>
      </w:r>
    </w:p>
    <w:p w14:paraId="53429D4F" w14:textId="3D1A8DC7" w:rsidR="00154024" w:rsidRPr="003B5596" w:rsidRDefault="00B32906" w:rsidP="007149D1">
      <w:pPr>
        <w:numPr>
          <w:ilvl w:val="0"/>
          <w:numId w:val="20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stałe podnoszenie umiejęt</w:t>
      </w:r>
      <w:r w:rsidR="00154024" w:rsidRPr="003B5596">
        <w:rPr>
          <w:color w:val="000000" w:themeColor="text1"/>
          <w:sz w:val="28"/>
          <w:szCs w:val="28"/>
        </w:rPr>
        <w:t>ności i kwalifikacji zawodowych.</w:t>
      </w:r>
    </w:p>
    <w:p w14:paraId="4E9AA75B" w14:textId="0D8F72DD" w:rsidR="00154024" w:rsidRPr="003B5596" w:rsidRDefault="00390E76" w:rsidP="007149D1">
      <w:pPr>
        <w:numPr>
          <w:ilvl w:val="0"/>
          <w:numId w:val="77"/>
        </w:numPr>
        <w:tabs>
          <w:tab w:val="clear" w:pos="1068"/>
          <w:tab w:val="left" w:pos="851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Szczegółowy zakres obowiązków pracowników niepedagogicznych oraz ich szczegółowe zadania określa dyrektor.</w:t>
      </w:r>
    </w:p>
    <w:p w14:paraId="5EE04062" w14:textId="67245290" w:rsidR="00154024" w:rsidRPr="003B5596" w:rsidRDefault="00390E76" w:rsidP="007149D1">
      <w:pPr>
        <w:numPr>
          <w:ilvl w:val="0"/>
          <w:numId w:val="77"/>
        </w:numPr>
        <w:tabs>
          <w:tab w:val="clear" w:pos="1068"/>
          <w:tab w:val="left" w:pos="851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Pracownik zatrudniony w przedszkolu zobowiązany jest do przestrzegania zakresu obowiązków na zajmowanym stanowisku.</w:t>
      </w:r>
    </w:p>
    <w:p w14:paraId="7A931BCE" w14:textId="77777777" w:rsidR="001B3AF2" w:rsidRPr="003B5596" w:rsidRDefault="00390E76" w:rsidP="007149D1">
      <w:pPr>
        <w:numPr>
          <w:ilvl w:val="0"/>
          <w:numId w:val="77"/>
        </w:numPr>
        <w:tabs>
          <w:tab w:val="clear" w:pos="1068"/>
          <w:tab w:val="left" w:pos="851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Stosunek pracy pracowników administracji i obsługi regulują p</w:t>
      </w:r>
      <w:r w:rsidR="00AA180B" w:rsidRPr="003B5596">
        <w:rPr>
          <w:color w:val="000000" w:themeColor="text1"/>
          <w:sz w:val="28"/>
          <w:szCs w:val="28"/>
        </w:rPr>
        <w:t>rzepisy ustawy – Kodeks P</w:t>
      </w:r>
      <w:r w:rsidR="001E681A" w:rsidRPr="003B5596">
        <w:rPr>
          <w:color w:val="000000" w:themeColor="text1"/>
          <w:sz w:val="28"/>
          <w:szCs w:val="28"/>
        </w:rPr>
        <w:t>racy i </w:t>
      </w:r>
      <w:r w:rsidRPr="003B5596">
        <w:rPr>
          <w:color w:val="000000" w:themeColor="text1"/>
          <w:sz w:val="28"/>
          <w:szCs w:val="28"/>
        </w:rPr>
        <w:t>wydane na tej podstawie przepisy wykonawcze.</w:t>
      </w:r>
    </w:p>
    <w:p w14:paraId="28855BED" w14:textId="164F483D" w:rsidR="001B3AF2" w:rsidRPr="003B5596" w:rsidRDefault="001B3AF2" w:rsidP="007149D1">
      <w:pPr>
        <w:numPr>
          <w:ilvl w:val="0"/>
          <w:numId w:val="77"/>
        </w:numPr>
        <w:tabs>
          <w:tab w:val="clear" w:pos="1068"/>
          <w:tab w:val="left" w:pos="851"/>
        </w:tabs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rFonts w:eastAsiaTheme="majorEastAsia"/>
          <w:bCs/>
          <w:color w:val="000000" w:themeColor="text1"/>
          <w:sz w:val="28"/>
          <w:szCs w:val="28"/>
        </w:rPr>
        <w:lastRenderedPageBreak/>
        <w:t>Każdy pracownik przedszkola niebędący nauczycielem, w zakresie zapewnienia bezpieczeństwa dzieciom przebywającym na terenie przedszkola, jest zobowiązany do:</w:t>
      </w:r>
    </w:p>
    <w:p w14:paraId="1F245782" w14:textId="77777777" w:rsidR="001B3AF2" w:rsidRPr="003B5596" w:rsidRDefault="001B3AF2" w:rsidP="007149D1">
      <w:pPr>
        <w:pStyle w:val="paragraf2"/>
        <w:numPr>
          <w:ilvl w:val="0"/>
          <w:numId w:val="78"/>
        </w:numPr>
        <w:spacing w:before="120" w:after="120" w:line="276" w:lineRule="auto"/>
        <w:ind w:left="425" w:hanging="425"/>
        <w:jc w:val="left"/>
        <w:rPr>
          <w:rFonts w:ascii="Times New Roman" w:eastAsiaTheme="majorEastAsia" w:hAnsi="Times New Roman" w:cs="Times New Roman"/>
          <w:b w:val="0"/>
          <w:bCs/>
          <w:color w:val="000000" w:themeColor="text1"/>
          <w:sz w:val="28"/>
          <w:szCs w:val="28"/>
        </w:rPr>
      </w:pPr>
      <w:r w:rsidRPr="003B5596">
        <w:rPr>
          <w:rFonts w:ascii="Times New Roman" w:eastAsiaTheme="majorEastAsia" w:hAnsi="Times New Roman" w:cs="Times New Roman"/>
          <w:b w:val="0"/>
          <w:bCs/>
          <w:color w:val="000000" w:themeColor="text1"/>
          <w:sz w:val="28"/>
          <w:szCs w:val="28"/>
        </w:rPr>
        <w:t xml:space="preserve">informowania o zauważonych sytuacjach zagrażających bezpieczeństwu dzieci; </w:t>
      </w:r>
    </w:p>
    <w:p w14:paraId="503DE9D9" w14:textId="77777777" w:rsidR="001B3AF2" w:rsidRPr="003B5596" w:rsidRDefault="001B3AF2" w:rsidP="007149D1">
      <w:pPr>
        <w:pStyle w:val="paragraf2"/>
        <w:numPr>
          <w:ilvl w:val="0"/>
          <w:numId w:val="78"/>
        </w:numPr>
        <w:spacing w:before="120" w:after="120" w:line="276" w:lineRule="auto"/>
        <w:ind w:left="425" w:hanging="425"/>
        <w:jc w:val="left"/>
        <w:rPr>
          <w:rFonts w:ascii="Times New Roman" w:eastAsiaTheme="majorEastAsia" w:hAnsi="Times New Roman" w:cs="Times New Roman"/>
          <w:b w:val="0"/>
          <w:bCs/>
          <w:color w:val="000000" w:themeColor="text1"/>
          <w:sz w:val="28"/>
          <w:szCs w:val="28"/>
        </w:rPr>
      </w:pPr>
      <w:r w:rsidRPr="003B5596">
        <w:rPr>
          <w:rFonts w:ascii="Times New Roman" w:eastAsiaTheme="majorEastAsia" w:hAnsi="Times New Roman" w:cs="Times New Roman"/>
          <w:b w:val="0"/>
          <w:bCs/>
          <w:color w:val="000000" w:themeColor="text1"/>
          <w:sz w:val="28"/>
          <w:szCs w:val="28"/>
        </w:rPr>
        <w:t>wspomagania nauczycieli w wykonywaniu ich zadań związanych z zapewnieniem bezpieczeństwa dzieci;</w:t>
      </w:r>
    </w:p>
    <w:p w14:paraId="7240F894" w14:textId="77777777" w:rsidR="001B3AF2" w:rsidRPr="003B5596" w:rsidRDefault="001B3AF2" w:rsidP="007149D1">
      <w:pPr>
        <w:pStyle w:val="paragraf2"/>
        <w:numPr>
          <w:ilvl w:val="0"/>
          <w:numId w:val="78"/>
        </w:numPr>
        <w:spacing w:before="120" w:after="120" w:line="276" w:lineRule="auto"/>
        <w:ind w:left="425" w:hanging="425"/>
        <w:jc w:val="left"/>
        <w:rPr>
          <w:rFonts w:ascii="Times New Roman" w:eastAsiaTheme="majorEastAsia" w:hAnsi="Times New Roman" w:cs="Times New Roman"/>
          <w:b w:val="0"/>
          <w:bCs/>
          <w:color w:val="000000" w:themeColor="text1"/>
          <w:sz w:val="28"/>
          <w:szCs w:val="28"/>
        </w:rPr>
      </w:pPr>
      <w:r w:rsidRPr="003B5596">
        <w:rPr>
          <w:rFonts w:ascii="Times New Roman" w:eastAsiaTheme="majorEastAsia" w:hAnsi="Times New Roman" w:cs="Times New Roman"/>
          <w:b w:val="0"/>
          <w:bCs/>
          <w:color w:val="000000" w:themeColor="text1"/>
          <w:sz w:val="28"/>
          <w:szCs w:val="28"/>
        </w:rPr>
        <w:t>udzielania pomocy na prośbę nauczyciela w sytuacjach szczególnie uzasadnionych;</w:t>
      </w:r>
    </w:p>
    <w:p w14:paraId="418D424C" w14:textId="77777777" w:rsidR="001B3AF2" w:rsidRPr="003B5596" w:rsidRDefault="001B3AF2" w:rsidP="007149D1">
      <w:pPr>
        <w:pStyle w:val="paragraf2"/>
        <w:numPr>
          <w:ilvl w:val="0"/>
          <w:numId w:val="78"/>
        </w:numPr>
        <w:spacing w:before="120" w:after="120" w:line="276" w:lineRule="auto"/>
        <w:ind w:left="425" w:hanging="425"/>
        <w:jc w:val="left"/>
        <w:rPr>
          <w:rFonts w:ascii="Times New Roman" w:eastAsiaTheme="majorEastAsia" w:hAnsi="Times New Roman" w:cs="Times New Roman"/>
          <w:b w:val="0"/>
          <w:bCs/>
          <w:color w:val="000000" w:themeColor="text1"/>
          <w:sz w:val="28"/>
          <w:szCs w:val="28"/>
        </w:rPr>
      </w:pPr>
      <w:r w:rsidRPr="003B5596">
        <w:rPr>
          <w:rFonts w:ascii="Times New Roman" w:eastAsiaTheme="majorEastAsia" w:hAnsi="Times New Roman" w:cs="Times New Roman"/>
          <w:b w:val="0"/>
          <w:bCs/>
          <w:color w:val="000000" w:themeColor="text1"/>
          <w:sz w:val="28"/>
          <w:szCs w:val="28"/>
        </w:rPr>
        <w:t>przestrzegania zarządzeń dyrektora dotyczących spraw organizacyjno-porządkowych;</w:t>
      </w:r>
    </w:p>
    <w:p w14:paraId="63353340" w14:textId="77777777" w:rsidR="001B3AF2" w:rsidRPr="003B5596" w:rsidRDefault="001B3AF2" w:rsidP="007149D1">
      <w:pPr>
        <w:pStyle w:val="paragraf2"/>
        <w:numPr>
          <w:ilvl w:val="0"/>
          <w:numId w:val="78"/>
        </w:numPr>
        <w:spacing w:before="120" w:after="120" w:line="276" w:lineRule="auto"/>
        <w:ind w:left="425" w:hanging="425"/>
        <w:jc w:val="left"/>
        <w:rPr>
          <w:rFonts w:ascii="Times New Roman" w:eastAsiaTheme="majorEastAsia" w:hAnsi="Times New Roman" w:cs="Times New Roman"/>
          <w:b w:val="0"/>
          <w:bCs/>
          <w:color w:val="000000" w:themeColor="text1"/>
          <w:sz w:val="28"/>
          <w:szCs w:val="28"/>
        </w:rPr>
      </w:pPr>
      <w:r w:rsidRPr="003B5596">
        <w:rPr>
          <w:rFonts w:ascii="Times New Roman" w:eastAsiaTheme="majorEastAsia" w:hAnsi="Times New Roman" w:cs="Times New Roman"/>
          <w:b w:val="0"/>
          <w:bCs/>
          <w:color w:val="000000" w:themeColor="text1"/>
          <w:sz w:val="28"/>
          <w:szCs w:val="28"/>
        </w:rPr>
        <w:t>rzetelnego wykonywania zadania, które mają wpływ na bezpieczeństwo dzieci;</w:t>
      </w:r>
    </w:p>
    <w:p w14:paraId="0AFC0FB2" w14:textId="3EA7E027" w:rsidR="000F3D4A" w:rsidRPr="003B5596" w:rsidRDefault="001B3AF2" w:rsidP="007149D1">
      <w:pPr>
        <w:pStyle w:val="paragraf2"/>
        <w:numPr>
          <w:ilvl w:val="0"/>
          <w:numId w:val="78"/>
        </w:numPr>
        <w:spacing w:before="120" w:after="120" w:line="276" w:lineRule="auto"/>
        <w:ind w:left="425" w:hanging="425"/>
        <w:jc w:val="left"/>
        <w:rPr>
          <w:rFonts w:ascii="Times New Roman" w:eastAsiaTheme="majorEastAsia" w:hAnsi="Times New Roman" w:cs="Times New Roman"/>
          <w:b w:val="0"/>
          <w:bCs/>
          <w:color w:val="000000" w:themeColor="text1"/>
          <w:sz w:val="28"/>
          <w:szCs w:val="28"/>
        </w:rPr>
      </w:pPr>
      <w:r w:rsidRPr="003B5596">
        <w:rPr>
          <w:rFonts w:ascii="Times New Roman" w:eastAsiaTheme="majorEastAsia" w:hAnsi="Times New Roman" w:cs="Times New Roman"/>
          <w:b w:val="0"/>
          <w:bCs/>
          <w:color w:val="000000" w:themeColor="text1"/>
          <w:sz w:val="28"/>
          <w:szCs w:val="28"/>
        </w:rPr>
        <w:t>zwracania uwagi dzieciom na niewłaściwe ich zdaniem zachowanie.</w:t>
      </w:r>
    </w:p>
    <w:p w14:paraId="494F0B1D" w14:textId="77777777" w:rsidR="000F3D4A" w:rsidRPr="003B5596" w:rsidRDefault="000F3D4A" w:rsidP="007149D1">
      <w:pPr>
        <w:rPr>
          <w:rFonts w:eastAsiaTheme="majorEastAsia"/>
          <w:bCs/>
          <w:color w:val="000000" w:themeColor="text1"/>
          <w:sz w:val="28"/>
          <w:szCs w:val="28"/>
          <w:lang w:eastAsia="en-US"/>
        </w:rPr>
      </w:pPr>
      <w:r w:rsidRPr="003B5596">
        <w:rPr>
          <w:rFonts w:eastAsiaTheme="majorEastAsia"/>
          <w:bCs/>
          <w:color w:val="000000" w:themeColor="text1"/>
          <w:sz w:val="28"/>
          <w:szCs w:val="28"/>
        </w:rPr>
        <w:br w:type="page"/>
      </w:r>
    </w:p>
    <w:p w14:paraId="39E91A6F" w14:textId="4184A1CB" w:rsidR="001B3AF2" w:rsidRPr="003B5596" w:rsidRDefault="000F3D4A" w:rsidP="007149D1">
      <w:pPr>
        <w:pStyle w:val="paragraf2"/>
        <w:spacing w:before="120" w:after="120" w:line="276" w:lineRule="auto"/>
        <w:jc w:val="left"/>
        <w:rPr>
          <w:rFonts w:ascii="Times New Roman" w:eastAsiaTheme="majorEastAsia" w:hAnsi="Times New Roman" w:cs="Times New Roman"/>
          <w:b w:val="0"/>
          <w:color w:val="000000" w:themeColor="text1"/>
          <w:sz w:val="28"/>
          <w:szCs w:val="28"/>
        </w:rPr>
      </w:pPr>
      <w:r w:rsidRPr="003B5596">
        <w:rPr>
          <w:rFonts w:ascii="Times New Roman" w:eastAsiaTheme="majorEastAsia" w:hAnsi="Times New Roman" w:cs="Times New Roman"/>
          <w:b w:val="0"/>
          <w:color w:val="000000" w:themeColor="text1"/>
          <w:sz w:val="28"/>
          <w:szCs w:val="28"/>
        </w:rPr>
        <w:lastRenderedPageBreak/>
        <w:t>DZIAŁ VI</w:t>
      </w:r>
    </w:p>
    <w:p w14:paraId="3C972EA8" w14:textId="2841844E" w:rsidR="00154024" w:rsidRPr="003B5596" w:rsidRDefault="000F3D4A" w:rsidP="007149D1">
      <w:pPr>
        <w:pStyle w:val="paragraf2"/>
        <w:spacing w:before="120" w:after="120" w:line="276" w:lineRule="auto"/>
        <w:jc w:val="left"/>
        <w:rPr>
          <w:rFonts w:ascii="Times New Roman" w:eastAsiaTheme="majorEastAsia" w:hAnsi="Times New Roman" w:cs="Times New Roman"/>
          <w:b w:val="0"/>
          <w:color w:val="000000" w:themeColor="text1"/>
          <w:sz w:val="28"/>
          <w:szCs w:val="28"/>
        </w:rPr>
      </w:pPr>
      <w:r w:rsidRPr="003B5596">
        <w:rPr>
          <w:rFonts w:ascii="Times New Roman" w:eastAsiaTheme="majorEastAsia" w:hAnsi="Times New Roman" w:cs="Times New Roman"/>
          <w:b w:val="0"/>
          <w:color w:val="000000" w:themeColor="text1"/>
          <w:sz w:val="28"/>
          <w:szCs w:val="28"/>
        </w:rPr>
        <w:t>DZIECI UCZESZCZAJĄCE DO PRZEDSZKOLA</w:t>
      </w:r>
    </w:p>
    <w:p w14:paraId="00D35BEE" w14:textId="6BFB1B46" w:rsidR="001307C7" w:rsidRPr="003B5596" w:rsidRDefault="000F3D4A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§ 45.</w:t>
      </w:r>
      <w:r w:rsidRPr="003B5596">
        <w:rPr>
          <w:color w:val="000000" w:themeColor="text1"/>
          <w:sz w:val="28"/>
          <w:szCs w:val="28"/>
        </w:rPr>
        <w:t xml:space="preserve"> 1. </w:t>
      </w:r>
      <w:r w:rsidR="007D3209" w:rsidRPr="003B5596">
        <w:rPr>
          <w:color w:val="000000" w:themeColor="text1"/>
          <w:sz w:val="28"/>
          <w:szCs w:val="28"/>
        </w:rPr>
        <w:t>Do przedszkola uczęszczają dzieci w wieku od 3 do 7 roku życia, czyli do momentu rozpoczęcia przez nie nauki szkolnej. W szczególnie uzasadnionych przypadkach dyrektor może przyjąć do przedszkola dziecko w wieku 2,5 lat.</w:t>
      </w:r>
    </w:p>
    <w:p w14:paraId="477A6D29" w14:textId="77777777" w:rsidR="007D3209" w:rsidRPr="003B5596" w:rsidRDefault="007D3209" w:rsidP="007149D1">
      <w:pPr>
        <w:numPr>
          <w:ilvl w:val="0"/>
          <w:numId w:val="79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Dziecko w wieku powyżej 7 lat, któremu odroczono realizację obowiązku szkolnego, może uczęszczać do przedszkola nie dłużej niż do końca roku szkoln</w:t>
      </w:r>
      <w:r w:rsidR="000E091B" w:rsidRPr="003B5596">
        <w:rPr>
          <w:color w:val="000000" w:themeColor="text1"/>
          <w:sz w:val="28"/>
          <w:szCs w:val="28"/>
        </w:rPr>
        <w:t>ego w tym roku kalendarzowym, w </w:t>
      </w:r>
      <w:r w:rsidRPr="003B5596">
        <w:rPr>
          <w:color w:val="000000" w:themeColor="text1"/>
          <w:sz w:val="28"/>
          <w:szCs w:val="28"/>
        </w:rPr>
        <w:t>którym kończy 9 lat, po zasięgnięciu opinii porad</w:t>
      </w:r>
      <w:r w:rsidR="00806C62" w:rsidRPr="003B5596">
        <w:rPr>
          <w:color w:val="000000" w:themeColor="text1"/>
          <w:sz w:val="28"/>
          <w:szCs w:val="28"/>
        </w:rPr>
        <w:t>ni psycholo</w:t>
      </w:r>
      <w:r w:rsidR="001E681A" w:rsidRPr="003B5596">
        <w:rPr>
          <w:color w:val="000000" w:themeColor="text1"/>
          <w:sz w:val="28"/>
          <w:szCs w:val="28"/>
        </w:rPr>
        <w:t>giczno-pedagogicznej. Decyzję o </w:t>
      </w:r>
      <w:r w:rsidR="00806C62" w:rsidRPr="003B5596">
        <w:rPr>
          <w:color w:val="000000" w:themeColor="text1"/>
          <w:sz w:val="28"/>
          <w:szCs w:val="28"/>
        </w:rPr>
        <w:t>odroczeniu obowiązku szkolnego podejmuje dyrektor właściwej obwodowo szkoły.</w:t>
      </w:r>
    </w:p>
    <w:p w14:paraId="3EBAA479" w14:textId="22395F60" w:rsidR="001307C7" w:rsidRPr="003B5596" w:rsidRDefault="009A15C4" w:rsidP="007149D1">
      <w:pPr>
        <w:spacing w:before="240" w:after="120" w:line="276" w:lineRule="auto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Rozdział 1</w:t>
      </w:r>
    </w:p>
    <w:p w14:paraId="14D6DE32" w14:textId="774992AA" w:rsidR="009A15C4" w:rsidRPr="003B5596" w:rsidRDefault="009A15C4" w:rsidP="007149D1">
      <w:pPr>
        <w:spacing w:before="120" w:after="120" w:line="276" w:lineRule="auto"/>
        <w:rPr>
          <w:bCs/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Prawa i obowiązki dziecka uczęszczającego do przedszkola</w:t>
      </w:r>
    </w:p>
    <w:p w14:paraId="19448E73" w14:textId="22662EF0" w:rsidR="007D3209" w:rsidRPr="003B5596" w:rsidRDefault="009A15C4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§ 46.</w:t>
      </w:r>
      <w:r w:rsidRPr="003B5596">
        <w:rPr>
          <w:color w:val="000000" w:themeColor="text1"/>
          <w:sz w:val="28"/>
          <w:szCs w:val="28"/>
        </w:rPr>
        <w:t xml:space="preserve"> </w:t>
      </w:r>
      <w:r w:rsidR="000E091B" w:rsidRPr="003B5596">
        <w:rPr>
          <w:color w:val="000000" w:themeColor="text1"/>
          <w:sz w:val="28"/>
          <w:szCs w:val="28"/>
        </w:rPr>
        <w:t>Dziecko w przedszkolu ma wszystkie prawa wynikające z Konwencji Praw Dziecka, a w </w:t>
      </w:r>
      <w:r w:rsidR="008B3CB5" w:rsidRPr="003B5596">
        <w:rPr>
          <w:color w:val="000000" w:themeColor="text1"/>
          <w:sz w:val="28"/>
          <w:szCs w:val="28"/>
        </w:rPr>
        <w:t>szczególności prawo do:</w:t>
      </w:r>
    </w:p>
    <w:p w14:paraId="7619991B" w14:textId="5F1D3F72" w:rsidR="008B3CB5" w:rsidRPr="003B5596" w:rsidRDefault="00806C62" w:rsidP="007149D1">
      <w:pPr>
        <w:numPr>
          <w:ilvl w:val="0"/>
          <w:numId w:val="17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</w:t>
      </w:r>
      <w:r w:rsidR="008B3CB5" w:rsidRPr="003B5596">
        <w:rPr>
          <w:color w:val="000000" w:themeColor="text1"/>
          <w:sz w:val="28"/>
          <w:szCs w:val="28"/>
        </w:rPr>
        <w:t>łaściwie zorganizowanego procesu opiekuńczo-wycho</w:t>
      </w:r>
      <w:r w:rsidR="001E681A" w:rsidRPr="003B5596">
        <w:rPr>
          <w:color w:val="000000" w:themeColor="text1"/>
          <w:sz w:val="28"/>
          <w:szCs w:val="28"/>
        </w:rPr>
        <w:t>wawczo-dydaktycznego, zgodnie z </w:t>
      </w:r>
      <w:r w:rsidR="008B3CB5" w:rsidRPr="003B5596">
        <w:rPr>
          <w:color w:val="000000" w:themeColor="text1"/>
          <w:sz w:val="28"/>
          <w:szCs w:val="28"/>
        </w:rPr>
        <w:t>zasadami bezpieczeństwa, odpowiadającego jeg</w:t>
      </w:r>
      <w:r w:rsidR="001E681A" w:rsidRPr="003B5596">
        <w:rPr>
          <w:color w:val="000000" w:themeColor="text1"/>
          <w:sz w:val="28"/>
          <w:szCs w:val="28"/>
        </w:rPr>
        <w:t>o potrzebom, zainteresowaniom i </w:t>
      </w:r>
      <w:r w:rsidR="008B3CB5" w:rsidRPr="003B5596">
        <w:rPr>
          <w:color w:val="000000" w:themeColor="text1"/>
          <w:sz w:val="28"/>
          <w:szCs w:val="28"/>
        </w:rPr>
        <w:t>możliwościom psychofizycznym</w:t>
      </w:r>
      <w:r w:rsidR="009A15C4" w:rsidRPr="003B5596">
        <w:rPr>
          <w:color w:val="000000" w:themeColor="text1"/>
          <w:sz w:val="28"/>
          <w:szCs w:val="28"/>
        </w:rPr>
        <w:t>;</w:t>
      </w:r>
    </w:p>
    <w:p w14:paraId="4F139E03" w14:textId="318D03E0" w:rsidR="008B3CB5" w:rsidRPr="003B5596" w:rsidRDefault="00806C62" w:rsidP="007149D1">
      <w:pPr>
        <w:numPr>
          <w:ilvl w:val="0"/>
          <w:numId w:val="17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s</w:t>
      </w:r>
      <w:r w:rsidR="008B3CB5" w:rsidRPr="003B5596">
        <w:rPr>
          <w:color w:val="000000" w:themeColor="text1"/>
          <w:sz w:val="28"/>
          <w:szCs w:val="28"/>
        </w:rPr>
        <w:t>zacunku dla swoich potrzeb</w:t>
      </w:r>
      <w:r w:rsidR="009A15C4" w:rsidRPr="003B5596">
        <w:rPr>
          <w:color w:val="000000" w:themeColor="text1"/>
          <w:sz w:val="28"/>
          <w:szCs w:val="28"/>
        </w:rPr>
        <w:t>;</w:t>
      </w:r>
    </w:p>
    <w:p w14:paraId="3EA1C703" w14:textId="1C979040" w:rsidR="008B3CB5" w:rsidRPr="003B5596" w:rsidRDefault="00806C62" w:rsidP="007149D1">
      <w:pPr>
        <w:numPr>
          <w:ilvl w:val="0"/>
          <w:numId w:val="17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o</w:t>
      </w:r>
      <w:r w:rsidR="008B3CB5" w:rsidRPr="003B5596">
        <w:rPr>
          <w:color w:val="000000" w:themeColor="text1"/>
          <w:sz w:val="28"/>
          <w:szCs w:val="28"/>
        </w:rPr>
        <w:t>chrony przed wszelkimi formami przemocy fizycznej bądź psychicznej</w:t>
      </w:r>
      <w:r w:rsidR="009A15C4" w:rsidRPr="003B5596">
        <w:rPr>
          <w:color w:val="000000" w:themeColor="text1"/>
          <w:sz w:val="28"/>
          <w:szCs w:val="28"/>
        </w:rPr>
        <w:t>;</w:t>
      </w:r>
    </w:p>
    <w:p w14:paraId="5F5C8379" w14:textId="0E088FA5" w:rsidR="008B3CB5" w:rsidRPr="003B5596" w:rsidRDefault="00806C62" w:rsidP="007149D1">
      <w:pPr>
        <w:numPr>
          <w:ilvl w:val="0"/>
          <w:numId w:val="17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</w:t>
      </w:r>
      <w:r w:rsidR="008B3CB5" w:rsidRPr="003B5596">
        <w:rPr>
          <w:color w:val="000000" w:themeColor="text1"/>
          <w:sz w:val="28"/>
          <w:szCs w:val="28"/>
        </w:rPr>
        <w:t>oszanowania godności osobistej i własności intelektualnej</w:t>
      </w:r>
      <w:r w:rsidR="009A15C4" w:rsidRPr="003B5596">
        <w:rPr>
          <w:color w:val="000000" w:themeColor="text1"/>
          <w:sz w:val="28"/>
          <w:szCs w:val="28"/>
        </w:rPr>
        <w:t>;</w:t>
      </w:r>
    </w:p>
    <w:p w14:paraId="7B2C9A6F" w14:textId="0DEC7203" w:rsidR="008B3CB5" w:rsidRPr="003B5596" w:rsidRDefault="008B3CB5" w:rsidP="007149D1">
      <w:pPr>
        <w:numPr>
          <w:ilvl w:val="0"/>
          <w:numId w:val="17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życzliwego i podmiotowego traktowania w procesie dydaktyczno-wychowawczym</w:t>
      </w:r>
      <w:r w:rsidR="009A15C4" w:rsidRPr="003B5596">
        <w:rPr>
          <w:color w:val="000000" w:themeColor="text1"/>
          <w:sz w:val="28"/>
          <w:szCs w:val="28"/>
        </w:rPr>
        <w:t>;</w:t>
      </w:r>
    </w:p>
    <w:p w14:paraId="792DA096" w14:textId="6EC76312" w:rsidR="008B3CB5" w:rsidRPr="003B5596" w:rsidRDefault="008B3CB5" w:rsidP="007149D1">
      <w:pPr>
        <w:numPr>
          <w:ilvl w:val="0"/>
          <w:numId w:val="17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swobodnego wyrażania swoich myśli i przekonań, z poszanowaniem</w:t>
      </w:r>
      <w:r w:rsidR="00A114EF" w:rsidRPr="003B5596">
        <w:rPr>
          <w:color w:val="000000" w:themeColor="text1"/>
          <w:sz w:val="28"/>
          <w:szCs w:val="28"/>
        </w:rPr>
        <w:t xml:space="preserve"> zdania innych</w:t>
      </w:r>
      <w:r w:rsidR="009A15C4" w:rsidRPr="003B5596">
        <w:rPr>
          <w:color w:val="000000" w:themeColor="text1"/>
          <w:sz w:val="28"/>
          <w:szCs w:val="28"/>
        </w:rPr>
        <w:t>;</w:t>
      </w:r>
    </w:p>
    <w:p w14:paraId="66769BE4" w14:textId="4D7A0BF6" w:rsidR="00A114EF" w:rsidRPr="003B5596" w:rsidRDefault="00A114EF" w:rsidP="007149D1">
      <w:pPr>
        <w:numPr>
          <w:ilvl w:val="0"/>
          <w:numId w:val="17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rozwijania cech indywidualnych i postaw twórczych</w:t>
      </w:r>
      <w:r w:rsidR="009A15C4" w:rsidRPr="003B5596">
        <w:rPr>
          <w:color w:val="000000" w:themeColor="text1"/>
          <w:sz w:val="28"/>
          <w:szCs w:val="28"/>
        </w:rPr>
        <w:t>;</w:t>
      </w:r>
    </w:p>
    <w:p w14:paraId="483C167A" w14:textId="77777777" w:rsidR="009A15C4" w:rsidRPr="003B5596" w:rsidRDefault="00A114EF" w:rsidP="007149D1">
      <w:pPr>
        <w:numPr>
          <w:ilvl w:val="0"/>
          <w:numId w:val="17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ochrony zdrowia psychicznego i fizycznego</w:t>
      </w:r>
      <w:r w:rsidR="009A15C4" w:rsidRPr="003B5596">
        <w:rPr>
          <w:color w:val="000000" w:themeColor="text1"/>
          <w:sz w:val="28"/>
          <w:szCs w:val="28"/>
        </w:rPr>
        <w:t>;</w:t>
      </w:r>
    </w:p>
    <w:p w14:paraId="63FF3D72" w14:textId="77777777" w:rsidR="009A15C4" w:rsidRPr="003B5596" w:rsidRDefault="009A15C4" w:rsidP="007149D1">
      <w:pPr>
        <w:numPr>
          <w:ilvl w:val="0"/>
          <w:numId w:val="17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akceptacji takim jakie jest;</w:t>
      </w:r>
    </w:p>
    <w:p w14:paraId="762C5E4D" w14:textId="77777777" w:rsidR="009A15C4" w:rsidRPr="003B5596" w:rsidRDefault="009A15C4" w:rsidP="007149D1">
      <w:pPr>
        <w:numPr>
          <w:ilvl w:val="0"/>
          <w:numId w:val="17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indywidualnego procesu rozwoju i własnego tempa tego rozwoju;</w:t>
      </w:r>
    </w:p>
    <w:p w14:paraId="278E8431" w14:textId="77777777" w:rsidR="009A15C4" w:rsidRPr="003B5596" w:rsidRDefault="009A15C4" w:rsidP="007149D1">
      <w:pPr>
        <w:numPr>
          <w:ilvl w:val="0"/>
          <w:numId w:val="17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zabawy i wyboru towarzyszy zabaw;</w:t>
      </w:r>
    </w:p>
    <w:p w14:paraId="168377B5" w14:textId="77777777" w:rsidR="009A15C4" w:rsidRPr="003B5596" w:rsidRDefault="009A15C4" w:rsidP="007149D1">
      <w:pPr>
        <w:numPr>
          <w:ilvl w:val="0"/>
          <w:numId w:val="17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partnerskiej rozmowy na każdy temat;</w:t>
      </w:r>
    </w:p>
    <w:p w14:paraId="3B567CF2" w14:textId="77777777" w:rsidR="009A15C4" w:rsidRPr="003B5596" w:rsidRDefault="009A15C4" w:rsidP="007149D1">
      <w:pPr>
        <w:numPr>
          <w:ilvl w:val="0"/>
          <w:numId w:val="17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lastRenderedPageBreak/>
        <w:t>do snu lub wypoczynku, jeśli jest zmęczone;</w:t>
      </w:r>
    </w:p>
    <w:p w14:paraId="41E36927" w14:textId="4185A3FC" w:rsidR="003C6EF7" w:rsidRPr="003B5596" w:rsidRDefault="009A15C4" w:rsidP="007149D1">
      <w:pPr>
        <w:numPr>
          <w:ilvl w:val="0"/>
          <w:numId w:val="17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jedzenia, picia, gdy jest głodne.</w:t>
      </w:r>
    </w:p>
    <w:p w14:paraId="488C6A0A" w14:textId="46B67D4B" w:rsidR="00A114EF" w:rsidRPr="003B5596" w:rsidRDefault="009A15C4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§ 47.</w:t>
      </w:r>
      <w:r w:rsidRPr="003B5596">
        <w:rPr>
          <w:color w:val="000000" w:themeColor="text1"/>
          <w:sz w:val="28"/>
          <w:szCs w:val="28"/>
        </w:rPr>
        <w:t xml:space="preserve"> 1. </w:t>
      </w:r>
      <w:r w:rsidR="00A114EF" w:rsidRPr="003B5596">
        <w:rPr>
          <w:color w:val="000000" w:themeColor="text1"/>
          <w:sz w:val="28"/>
          <w:szCs w:val="28"/>
        </w:rPr>
        <w:t xml:space="preserve">W przedszkolu ustalane są wspólnie z dziećmi normy </w:t>
      </w:r>
      <w:proofErr w:type="spellStart"/>
      <w:r w:rsidR="00A114EF" w:rsidRPr="003B5596">
        <w:rPr>
          <w:color w:val="000000" w:themeColor="text1"/>
          <w:sz w:val="28"/>
          <w:szCs w:val="28"/>
        </w:rPr>
        <w:t>zachowań</w:t>
      </w:r>
      <w:proofErr w:type="spellEnd"/>
      <w:r w:rsidR="00A114EF" w:rsidRPr="003B5596">
        <w:rPr>
          <w:color w:val="000000" w:themeColor="text1"/>
          <w:sz w:val="28"/>
          <w:szCs w:val="28"/>
        </w:rPr>
        <w:t>. Dziecko w przedszkolu ma obowiązek:</w:t>
      </w:r>
    </w:p>
    <w:p w14:paraId="4DCCF014" w14:textId="5A619C59" w:rsidR="00A114EF" w:rsidRPr="003B5596" w:rsidRDefault="00A114EF" w:rsidP="007149D1">
      <w:pPr>
        <w:numPr>
          <w:ilvl w:val="0"/>
          <w:numId w:val="18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przestrzegać ustalonych zasad, zwłaszcza dotyczących bezpieczeństwa</w:t>
      </w:r>
      <w:r w:rsidR="009A15C4" w:rsidRPr="003B5596">
        <w:rPr>
          <w:color w:val="000000" w:themeColor="text1"/>
          <w:sz w:val="28"/>
          <w:szCs w:val="28"/>
        </w:rPr>
        <w:t>;</w:t>
      </w:r>
    </w:p>
    <w:p w14:paraId="4A22FF10" w14:textId="446354AE" w:rsidR="00A114EF" w:rsidRPr="003B5596" w:rsidRDefault="00A114EF" w:rsidP="007149D1">
      <w:pPr>
        <w:numPr>
          <w:ilvl w:val="0"/>
          <w:numId w:val="18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słuchać i reagować na polecenia nauczycieli</w:t>
      </w:r>
      <w:r w:rsidR="009A15C4" w:rsidRPr="003B5596">
        <w:rPr>
          <w:color w:val="000000" w:themeColor="text1"/>
          <w:sz w:val="28"/>
          <w:szCs w:val="28"/>
        </w:rPr>
        <w:t>;</w:t>
      </w:r>
    </w:p>
    <w:p w14:paraId="3B9FF3D0" w14:textId="7011AC08" w:rsidR="00A114EF" w:rsidRPr="003B5596" w:rsidRDefault="00A114EF" w:rsidP="007149D1">
      <w:pPr>
        <w:numPr>
          <w:ilvl w:val="0"/>
          <w:numId w:val="18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szanować kolegów i wytwory ich pracy</w:t>
      </w:r>
      <w:r w:rsidR="009A15C4" w:rsidRPr="003B5596">
        <w:rPr>
          <w:color w:val="000000" w:themeColor="text1"/>
          <w:sz w:val="28"/>
          <w:szCs w:val="28"/>
        </w:rPr>
        <w:t>;</w:t>
      </w:r>
    </w:p>
    <w:p w14:paraId="025934BA" w14:textId="69540F28" w:rsidR="00A114EF" w:rsidRPr="003B5596" w:rsidRDefault="00A114EF" w:rsidP="007149D1">
      <w:pPr>
        <w:numPr>
          <w:ilvl w:val="0"/>
          <w:numId w:val="18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szanować sprzęty i zabaw</w:t>
      </w:r>
      <w:r w:rsidR="003C6EF7" w:rsidRPr="003B5596">
        <w:rPr>
          <w:color w:val="000000" w:themeColor="text1"/>
          <w:sz w:val="28"/>
          <w:szCs w:val="28"/>
        </w:rPr>
        <w:t>ki znajdujące się w przedszkolu</w:t>
      </w:r>
      <w:r w:rsidR="009A15C4" w:rsidRPr="003B5596">
        <w:rPr>
          <w:color w:val="000000" w:themeColor="text1"/>
          <w:sz w:val="28"/>
          <w:szCs w:val="28"/>
        </w:rPr>
        <w:t>;</w:t>
      </w:r>
    </w:p>
    <w:p w14:paraId="334885F5" w14:textId="34439D13" w:rsidR="00A114EF" w:rsidRPr="003B5596" w:rsidRDefault="00A114EF" w:rsidP="007149D1">
      <w:pPr>
        <w:numPr>
          <w:ilvl w:val="0"/>
          <w:numId w:val="18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dbać o estetykę i czystość pomieszczeń, w których przebywa</w:t>
      </w:r>
      <w:r w:rsidR="009A15C4" w:rsidRPr="003B5596">
        <w:rPr>
          <w:color w:val="000000" w:themeColor="text1"/>
          <w:sz w:val="28"/>
          <w:szCs w:val="28"/>
        </w:rPr>
        <w:t>;</w:t>
      </w:r>
    </w:p>
    <w:p w14:paraId="604E488A" w14:textId="211E12FE" w:rsidR="001307C7" w:rsidRPr="003B5596" w:rsidRDefault="00A114EF" w:rsidP="007149D1">
      <w:pPr>
        <w:numPr>
          <w:ilvl w:val="0"/>
          <w:numId w:val="18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sygnalizować złe samopoczucie i potrzeby fizjologiczne.</w:t>
      </w:r>
    </w:p>
    <w:p w14:paraId="135BC8BF" w14:textId="1616C7E7" w:rsidR="00D9498A" w:rsidRPr="003B5596" w:rsidRDefault="003C6EF7" w:rsidP="007149D1">
      <w:pPr>
        <w:numPr>
          <w:ilvl w:val="0"/>
          <w:numId w:val="27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 przedszkolu obowiązuje Kodeks przedszkolaka, które z</w:t>
      </w:r>
      <w:r w:rsidR="001E681A" w:rsidRPr="003B5596">
        <w:rPr>
          <w:color w:val="000000" w:themeColor="text1"/>
          <w:sz w:val="28"/>
          <w:szCs w:val="28"/>
        </w:rPr>
        <w:t xml:space="preserve">awarte w </w:t>
      </w:r>
      <w:r w:rsidR="009A15C4" w:rsidRPr="003B5596">
        <w:rPr>
          <w:color w:val="000000" w:themeColor="text1"/>
          <w:sz w:val="28"/>
          <w:szCs w:val="28"/>
        </w:rPr>
        <w:t>nim zasady</w:t>
      </w:r>
      <w:r w:rsidR="001E681A" w:rsidRPr="003B5596">
        <w:rPr>
          <w:color w:val="000000" w:themeColor="text1"/>
          <w:sz w:val="28"/>
          <w:szCs w:val="28"/>
        </w:rPr>
        <w:t xml:space="preserve"> są znane i </w:t>
      </w:r>
      <w:r w:rsidRPr="003B5596">
        <w:rPr>
          <w:color w:val="000000" w:themeColor="text1"/>
          <w:sz w:val="28"/>
          <w:szCs w:val="28"/>
        </w:rPr>
        <w:t xml:space="preserve">przestrzegane przez </w:t>
      </w:r>
      <w:r w:rsidR="009A15C4" w:rsidRPr="003B5596">
        <w:rPr>
          <w:color w:val="000000" w:themeColor="text1"/>
          <w:sz w:val="28"/>
          <w:szCs w:val="28"/>
        </w:rPr>
        <w:t>wszystkie dzieci</w:t>
      </w:r>
      <w:r w:rsidRPr="003B5596">
        <w:rPr>
          <w:color w:val="000000" w:themeColor="text1"/>
          <w:sz w:val="28"/>
          <w:szCs w:val="28"/>
        </w:rPr>
        <w:t>.</w:t>
      </w:r>
    </w:p>
    <w:p w14:paraId="0B763C82" w14:textId="2CC557D0" w:rsidR="009A15C4" w:rsidRPr="003B5596" w:rsidRDefault="009A15C4" w:rsidP="007149D1">
      <w:pPr>
        <w:pStyle w:val="Akapitzlist"/>
        <w:tabs>
          <w:tab w:val="left" w:pos="0"/>
        </w:tabs>
        <w:spacing w:before="240" w:after="120" w:line="276" w:lineRule="auto"/>
        <w:ind w:left="0" w:firstLine="425"/>
        <w:rPr>
          <w:color w:val="000000" w:themeColor="text1"/>
          <w:sz w:val="28"/>
          <w:szCs w:val="28"/>
          <w:lang w:eastAsia="ar-SA"/>
        </w:rPr>
      </w:pPr>
      <w:r w:rsidRPr="003B5596">
        <w:rPr>
          <w:bCs/>
          <w:color w:val="000000" w:themeColor="text1"/>
          <w:sz w:val="28"/>
          <w:szCs w:val="28"/>
          <w:lang w:eastAsia="ar-SA"/>
        </w:rPr>
        <w:t xml:space="preserve">§ 48. </w:t>
      </w:r>
      <w:r w:rsidRPr="003B5596">
        <w:rPr>
          <w:color w:val="000000" w:themeColor="text1"/>
          <w:sz w:val="28"/>
          <w:szCs w:val="28"/>
          <w:lang w:eastAsia="ar-SA"/>
        </w:rPr>
        <w:t>1. W przypadku naruszenia praw dziecka rodzice mają prawo zgłoszenia do dyrektora sytuacji naruszającej prawa dziecka w terminie 7 dni od zaistniałej sytuacji.</w:t>
      </w:r>
    </w:p>
    <w:p w14:paraId="51FBED11" w14:textId="77777777" w:rsidR="009A15C4" w:rsidRPr="003B5596" w:rsidRDefault="009A15C4" w:rsidP="007149D1">
      <w:pPr>
        <w:pStyle w:val="Akapitzlist"/>
        <w:numPr>
          <w:ilvl w:val="0"/>
          <w:numId w:val="80"/>
        </w:numPr>
        <w:tabs>
          <w:tab w:val="left" w:pos="0"/>
        </w:tabs>
        <w:suppressAutoHyphens/>
        <w:spacing w:before="120" w:after="120"/>
        <w:ind w:left="0" w:firstLine="425"/>
        <w:rPr>
          <w:color w:val="000000" w:themeColor="text1"/>
          <w:sz w:val="28"/>
          <w:szCs w:val="28"/>
          <w:lang w:eastAsia="ar-SA"/>
        </w:rPr>
      </w:pPr>
      <w:r w:rsidRPr="003B5596">
        <w:rPr>
          <w:color w:val="000000" w:themeColor="text1"/>
          <w:sz w:val="28"/>
          <w:szCs w:val="28"/>
          <w:lang w:eastAsia="ar-SA"/>
        </w:rPr>
        <w:t xml:space="preserve">Zasadność skargi dotyczącej naruszenia praw dziecka z uwzględnieniem </w:t>
      </w:r>
      <w:r w:rsidRPr="003B5596">
        <w:rPr>
          <w:color w:val="000000" w:themeColor="text1"/>
          <w:sz w:val="28"/>
          <w:szCs w:val="28"/>
          <w:lang w:eastAsia="ar-SA"/>
        </w:rPr>
        <w:br/>
        <w:t>w szczególności praw zawartych w Konwencji o Prawach Dziecka rozpatruje dyrektor.</w:t>
      </w:r>
    </w:p>
    <w:p w14:paraId="433112EA" w14:textId="39E006F9" w:rsidR="001307C7" w:rsidRPr="003B5596" w:rsidRDefault="009A15C4" w:rsidP="007149D1">
      <w:pPr>
        <w:pStyle w:val="Akapitzlist"/>
        <w:numPr>
          <w:ilvl w:val="0"/>
          <w:numId w:val="80"/>
        </w:numPr>
        <w:tabs>
          <w:tab w:val="left" w:pos="0"/>
        </w:tabs>
        <w:suppressAutoHyphens/>
        <w:spacing w:before="120" w:after="120"/>
        <w:ind w:left="0" w:firstLine="425"/>
        <w:rPr>
          <w:color w:val="000000" w:themeColor="text1"/>
          <w:sz w:val="28"/>
          <w:szCs w:val="28"/>
          <w:lang w:eastAsia="ar-SA"/>
        </w:rPr>
      </w:pPr>
      <w:r w:rsidRPr="003B5596">
        <w:rPr>
          <w:color w:val="000000" w:themeColor="text1"/>
          <w:sz w:val="28"/>
          <w:szCs w:val="28"/>
          <w:lang w:eastAsia="ar-SA"/>
        </w:rPr>
        <w:t>W przypadku nierozpatrzenia skargi przez dyrektora rodzice mają prawo odwołać się do organu sprawującego nadzór pedagogiczny.</w:t>
      </w:r>
    </w:p>
    <w:p w14:paraId="02AC744D" w14:textId="5EF176DD" w:rsidR="00D9498A" w:rsidRPr="003B5596" w:rsidRDefault="009A15C4" w:rsidP="007149D1">
      <w:pPr>
        <w:spacing w:before="240" w:after="120" w:line="276" w:lineRule="auto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Rozdział 2</w:t>
      </w:r>
    </w:p>
    <w:p w14:paraId="020E1594" w14:textId="6A123232" w:rsidR="001307C7" w:rsidRPr="003B5596" w:rsidRDefault="009A5720" w:rsidP="007149D1">
      <w:pPr>
        <w:spacing w:before="120" w:after="120" w:line="276" w:lineRule="auto"/>
        <w:rPr>
          <w:bCs/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Zasady przyjmowania dzieci do przedszkola określają odrębne przepisy.</w:t>
      </w:r>
    </w:p>
    <w:p w14:paraId="2AF7DC4A" w14:textId="3C546653" w:rsidR="00E22976" w:rsidRPr="003B5596" w:rsidRDefault="00344F08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§ 49.</w:t>
      </w:r>
      <w:r w:rsidRPr="003B5596">
        <w:rPr>
          <w:color w:val="000000" w:themeColor="text1"/>
          <w:sz w:val="28"/>
          <w:szCs w:val="28"/>
        </w:rPr>
        <w:t xml:space="preserve"> 1. </w:t>
      </w:r>
      <w:r w:rsidR="00E22976" w:rsidRPr="003B5596">
        <w:rPr>
          <w:color w:val="000000" w:themeColor="text1"/>
          <w:sz w:val="28"/>
          <w:szCs w:val="28"/>
        </w:rPr>
        <w:t xml:space="preserve">Dyrektor przedszkola w porozumieniu z rada pedagogiczną może podjąć decyzję o skreśleniu dziecka z listy dzieci uczęszczających do przedszkola </w:t>
      </w:r>
      <w:r w:rsidRPr="003B5596">
        <w:rPr>
          <w:color w:val="000000" w:themeColor="text1"/>
          <w:sz w:val="28"/>
          <w:szCs w:val="28"/>
        </w:rPr>
        <w:br/>
      </w:r>
      <w:r w:rsidR="00E22976" w:rsidRPr="003B5596">
        <w:rPr>
          <w:color w:val="000000" w:themeColor="text1"/>
          <w:sz w:val="28"/>
          <w:szCs w:val="28"/>
        </w:rPr>
        <w:t>w przypadku:</w:t>
      </w:r>
    </w:p>
    <w:p w14:paraId="01CACD11" w14:textId="4E51370F" w:rsidR="00E22976" w:rsidRPr="003B5596" w:rsidRDefault="009C42B5" w:rsidP="007149D1">
      <w:pPr>
        <w:numPr>
          <w:ilvl w:val="0"/>
          <w:numId w:val="19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z</w:t>
      </w:r>
      <w:r w:rsidR="00E22976" w:rsidRPr="003B5596">
        <w:rPr>
          <w:color w:val="000000" w:themeColor="text1"/>
          <w:sz w:val="28"/>
          <w:szCs w:val="28"/>
        </w:rPr>
        <w:t>alegania przez rodziców z odpłatnością za przedszkole powyżej okresu płatniczego</w:t>
      </w:r>
      <w:r w:rsidR="00344F08" w:rsidRPr="003B5596">
        <w:rPr>
          <w:color w:val="000000" w:themeColor="text1"/>
          <w:sz w:val="28"/>
          <w:szCs w:val="28"/>
        </w:rPr>
        <w:t>;</w:t>
      </w:r>
    </w:p>
    <w:p w14:paraId="4AB85134" w14:textId="77777777" w:rsidR="00D522C3" w:rsidRPr="003B5596" w:rsidRDefault="009C42B5" w:rsidP="007149D1">
      <w:pPr>
        <w:numPr>
          <w:ilvl w:val="0"/>
          <w:numId w:val="19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n</w:t>
      </w:r>
      <w:r w:rsidR="00E22976" w:rsidRPr="003B5596">
        <w:rPr>
          <w:color w:val="000000" w:themeColor="text1"/>
          <w:sz w:val="28"/>
          <w:szCs w:val="28"/>
        </w:rPr>
        <w:t>ieusprawiedliwionej absencji dziecka trwającej ponad 1 miesiąc</w:t>
      </w:r>
      <w:r w:rsidR="00344F08" w:rsidRPr="003B5596">
        <w:rPr>
          <w:color w:val="000000" w:themeColor="text1"/>
          <w:sz w:val="28"/>
          <w:szCs w:val="28"/>
        </w:rPr>
        <w:t>;</w:t>
      </w:r>
    </w:p>
    <w:p w14:paraId="11F02C48" w14:textId="1AED443F" w:rsidR="00D522C3" w:rsidRPr="003B5596" w:rsidRDefault="00D522C3" w:rsidP="007149D1">
      <w:pPr>
        <w:numPr>
          <w:ilvl w:val="0"/>
          <w:numId w:val="19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rFonts w:eastAsia="TimesNewRoman"/>
          <w:color w:val="000000" w:themeColor="text1"/>
          <w:sz w:val="28"/>
          <w:szCs w:val="28"/>
        </w:rPr>
        <w:lastRenderedPageBreak/>
        <w:t>stwarzania przez dziecko sytuacji zagrażających zdrowiu i bezpieczeństwu własnemu i innych dzieci oraz braku współpracy z rodzicami, mimo zastosowania przyjętego w przedszkolu trybu postępowania;</w:t>
      </w:r>
    </w:p>
    <w:p w14:paraId="42C1AFD7" w14:textId="713007F4" w:rsidR="001307C7" w:rsidRPr="003B5596" w:rsidRDefault="009C42B5" w:rsidP="007149D1">
      <w:pPr>
        <w:numPr>
          <w:ilvl w:val="0"/>
          <w:numId w:val="19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n</w:t>
      </w:r>
      <w:r w:rsidR="00E22976" w:rsidRPr="003B5596">
        <w:rPr>
          <w:color w:val="000000" w:themeColor="text1"/>
          <w:sz w:val="28"/>
          <w:szCs w:val="28"/>
        </w:rPr>
        <w:t>ieprzestrzegania przez rodziców postanowień niniejszego statutu.</w:t>
      </w:r>
    </w:p>
    <w:p w14:paraId="21F48544" w14:textId="15B99AD8" w:rsidR="001307C7" w:rsidRPr="003B5596" w:rsidRDefault="00E22976" w:rsidP="007149D1">
      <w:pPr>
        <w:numPr>
          <w:ilvl w:val="0"/>
          <w:numId w:val="81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Dyrektor przedszkola po uzyskaniu informacji o zaistnieniu okoliczności, </w:t>
      </w:r>
      <w:r w:rsidR="00344F08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 xml:space="preserve">o których mowa w ust.1 zwołuje </w:t>
      </w:r>
      <w:r w:rsidR="00344F08" w:rsidRPr="003B5596">
        <w:rPr>
          <w:color w:val="000000" w:themeColor="text1"/>
          <w:sz w:val="28"/>
          <w:szCs w:val="28"/>
        </w:rPr>
        <w:t>zebranie</w:t>
      </w:r>
      <w:r w:rsidRPr="003B5596">
        <w:rPr>
          <w:color w:val="000000" w:themeColor="text1"/>
          <w:sz w:val="28"/>
          <w:szCs w:val="28"/>
        </w:rPr>
        <w:t xml:space="preserve"> rady pedagogicznej.</w:t>
      </w:r>
    </w:p>
    <w:p w14:paraId="424778EF" w14:textId="0C760F56" w:rsidR="001307C7" w:rsidRPr="003B5596" w:rsidRDefault="00E22976" w:rsidP="007149D1">
      <w:pPr>
        <w:numPr>
          <w:ilvl w:val="0"/>
          <w:numId w:val="81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Rada pedagogiczna zostaje zapoznana przez nauczyciela lub dyrektora przedszkola z podjętymi działaniami w celu ustalenia przyczyn, o których mowa </w:t>
      </w:r>
      <w:r w:rsidR="00344F08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w ust. 1.</w:t>
      </w:r>
    </w:p>
    <w:p w14:paraId="0C5D7312" w14:textId="0FEDD74B" w:rsidR="001307C7" w:rsidRPr="003B5596" w:rsidRDefault="00E22976" w:rsidP="007149D1">
      <w:pPr>
        <w:numPr>
          <w:ilvl w:val="0"/>
          <w:numId w:val="81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Rada pedagogiczna po wnikliwym wysłuchaniu informacji może podjąć uchwałę w danej sprawie, zgodnie z regulaminem </w:t>
      </w:r>
      <w:r w:rsidR="009C42B5" w:rsidRPr="003B5596">
        <w:rPr>
          <w:color w:val="000000" w:themeColor="text1"/>
          <w:sz w:val="28"/>
          <w:szCs w:val="28"/>
        </w:rPr>
        <w:t>rady pedagogicznej.</w:t>
      </w:r>
    </w:p>
    <w:p w14:paraId="3788D5B7" w14:textId="19079BC4" w:rsidR="001307C7" w:rsidRPr="003B5596" w:rsidRDefault="009C42B5" w:rsidP="007149D1">
      <w:pPr>
        <w:numPr>
          <w:ilvl w:val="0"/>
          <w:numId w:val="81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Rada pedagogiczna powierza wykonanie uchwały dyrektorowi przedszkola.</w:t>
      </w:r>
    </w:p>
    <w:p w14:paraId="5AF2D87A" w14:textId="77777777" w:rsidR="00D522C3" w:rsidRPr="003B5596" w:rsidRDefault="009C42B5" w:rsidP="007149D1">
      <w:pPr>
        <w:numPr>
          <w:ilvl w:val="0"/>
          <w:numId w:val="81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Dyrektor przedszkola wykonuje uchwałę rady pedagogicznej przez wydanie decyzji administracyjnej, którą doręcza rodzicom osobiście lub listem poleconym za potwierdzeniem odbioru.</w:t>
      </w:r>
    </w:p>
    <w:p w14:paraId="542477FE" w14:textId="3156687A" w:rsidR="00D522C3" w:rsidRPr="003B5596" w:rsidRDefault="00D522C3" w:rsidP="007149D1">
      <w:pPr>
        <w:numPr>
          <w:ilvl w:val="0"/>
          <w:numId w:val="81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rFonts w:eastAsia="TimesNewRoman"/>
          <w:color w:val="000000" w:themeColor="text1"/>
          <w:sz w:val="28"/>
          <w:szCs w:val="28"/>
        </w:rPr>
        <w:t>Przyjęty w przedszkolu tryb postępowania z dzieckiem często stwarzającym sytuacje zagrażające zdrowiu i bezpieczeństwu własnemu i innych dzieci:</w:t>
      </w:r>
    </w:p>
    <w:p w14:paraId="161C2CE8" w14:textId="58E94DFA" w:rsidR="00D522C3" w:rsidRPr="003B5596" w:rsidRDefault="00D522C3" w:rsidP="007149D1">
      <w:pPr>
        <w:numPr>
          <w:ilvl w:val="1"/>
          <w:numId w:val="88"/>
        </w:numPr>
        <w:autoSpaceDE w:val="0"/>
        <w:autoSpaceDN w:val="0"/>
        <w:adjustRightInd w:val="0"/>
        <w:spacing w:before="120" w:after="120" w:line="276" w:lineRule="auto"/>
        <w:ind w:left="425" w:hanging="425"/>
        <w:rPr>
          <w:rFonts w:eastAsia="TimesNewRoman"/>
          <w:color w:val="000000" w:themeColor="text1"/>
          <w:sz w:val="28"/>
          <w:szCs w:val="28"/>
        </w:rPr>
      </w:pPr>
      <w:r w:rsidRPr="003B5596">
        <w:rPr>
          <w:rFonts w:eastAsia="TimesNewRoman"/>
          <w:color w:val="000000" w:themeColor="text1"/>
          <w:sz w:val="28"/>
          <w:szCs w:val="28"/>
        </w:rPr>
        <w:t xml:space="preserve">indywidualna terapia prowadzona przez nauczyciela i specjalistę z dzieckiem </w:t>
      </w:r>
      <w:r w:rsidRPr="003B5596">
        <w:rPr>
          <w:rFonts w:eastAsia="TimesNewRoman"/>
          <w:color w:val="000000" w:themeColor="text1"/>
          <w:sz w:val="28"/>
          <w:szCs w:val="28"/>
        </w:rPr>
        <w:br/>
        <w:t>w formie zajęć indywidualnych i grupowych;</w:t>
      </w:r>
    </w:p>
    <w:p w14:paraId="51F38DC2" w14:textId="77777777" w:rsidR="00D522C3" w:rsidRPr="003B5596" w:rsidRDefault="00D522C3" w:rsidP="007149D1">
      <w:pPr>
        <w:numPr>
          <w:ilvl w:val="1"/>
          <w:numId w:val="88"/>
        </w:numPr>
        <w:autoSpaceDE w:val="0"/>
        <w:autoSpaceDN w:val="0"/>
        <w:adjustRightInd w:val="0"/>
        <w:spacing w:before="120" w:after="120" w:line="276" w:lineRule="auto"/>
        <w:ind w:left="425" w:hanging="425"/>
        <w:rPr>
          <w:rFonts w:eastAsia="TimesNewRoman"/>
          <w:color w:val="000000" w:themeColor="text1"/>
          <w:sz w:val="28"/>
          <w:szCs w:val="28"/>
        </w:rPr>
      </w:pPr>
      <w:r w:rsidRPr="003B5596">
        <w:rPr>
          <w:rFonts w:eastAsia="TimesNewRoman"/>
          <w:color w:val="000000" w:themeColor="text1"/>
          <w:sz w:val="28"/>
          <w:szCs w:val="28"/>
        </w:rPr>
        <w:t>konsultacje z rodzicami i terapia rodzinna;</w:t>
      </w:r>
    </w:p>
    <w:p w14:paraId="07921E47" w14:textId="77777777" w:rsidR="00D522C3" w:rsidRPr="003B5596" w:rsidRDefault="00D522C3" w:rsidP="007149D1">
      <w:pPr>
        <w:numPr>
          <w:ilvl w:val="1"/>
          <w:numId w:val="88"/>
        </w:numPr>
        <w:autoSpaceDE w:val="0"/>
        <w:autoSpaceDN w:val="0"/>
        <w:adjustRightInd w:val="0"/>
        <w:spacing w:before="120" w:after="120" w:line="276" w:lineRule="auto"/>
        <w:ind w:left="425" w:hanging="425"/>
        <w:rPr>
          <w:rFonts w:eastAsia="TimesNewRoman"/>
          <w:color w:val="000000" w:themeColor="text1"/>
          <w:sz w:val="28"/>
          <w:szCs w:val="28"/>
        </w:rPr>
      </w:pPr>
      <w:r w:rsidRPr="003B5596">
        <w:rPr>
          <w:rFonts w:eastAsia="TimesNewRoman"/>
          <w:color w:val="000000" w:themeColor="text1"/>
          <w:sz w:val="28"/>
          <w:szCs w:val="28"/>
        </w:rPr>
        <w:t>konsultacje i terapia w specjalistycznych instytucjach;</w:t>
      </w:r>
    </w:p>
    <w:p w14:paraId="489E377F" w14:textId="5A7BC2B4" w:rsidR="00D522C3" w:rsidRPr="003B5596" w:rsidRDefault="00D522C3" w:rsidP="007149D1">
      <w:pPr>
        <w:numPr>
          <w:ilvl w:val="1"/>
          <w:numId w:val="88"/>
        </w:numPr>
        <w:autoSpaceDE w:val="0"/>
        <w:autoSpaceDN w:val="0"/>
        <w:adjustRightInd w:val="0"/>
        <w:spacing w:before="120" w:after="120" w:line="276" w:lineRule="auto"/>
        <w:ind w:left="425" w:hanging="425"/>
        <w:rPr>
          <w:rFonts w:eastAsia="TimesNewRoman"/>
          <w:color w:val="000000" w:themeColor="text1"/>
          <w:sz w:val="28"/>
          <w:szCs w:val="28"/>
        </w:rPr>
      </w:pPr>
      <w:r w:rsidRPr="003B5596">
        <w:rPr>
          <w:rFonts w:eastAsia="TimesNewRoman"/>
          <w:color w:val="000000" w:themeColor="text1"/>
          <w:sz w:val="28"/>
          <w:szCs w:val="28"/>
        </w:rPr>
        <w:t>rozmowy z dyrektorem.</w:t>
      </w:r>
    </w:p>
    <w:p w14:paraId="0615A6EB" w14:textId="2276AEB8" w:rsidR="001307C7" w:rsidRPr="003B5596" w:rsidRDefault="009C42B5" w:rsidP="007149D1">
      <w:pPr>
        <w:numPr>
          <w:ilvl w:val="0"/>
          <w:numId w:val="81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Rodzicom przysługuje odwołanie od decyzji dyrektora przedszkola</w:t>
      </w:r>
      <w:r w:rsidR="000E091B" w:rsidRPr="003B5596">
        <w:rPr>
          <w:color w:val="000000" w:themeColor="text1"/>
          <w:sz w:val="28"/>
          <w:szCs w:val="28"/>
        </w:rPr>
        <w:t xml:space="preserve"> do Kuratora Oświaty w ciągu 14 </w:t>
      </w:r>
      <w:r w:rsidRPr="003B5596">
        <w:rPr>
          <w:color w:val="000000" w:themeColor="text1"/>
          <w:sz w:val="28"/>
          <w:szCs w:val="28"/>
        </w:rPr>
        <w:t>dni od jej otrzymania.</w:t>
      </w:r>
    </w:p>
    <w:p w14:paraId="6A029216" w14:textId="51A6B189" w:rsidR="00344F08" w:rsidRPr="003B5596" w:rsidRDefault="009C42B5" w:rsidP="007149D1">
      <w:pPr>
        <w:numPr>
          <w:ilvl w:val="0"/>
          <w:numId w:val="81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W trakcie postępowania odwoławczego dziecko ma prawo uczęszczać do </w:t>
      </w:r>
      <w:r w:rsidR="00344F08" w:rsidRPr="003B5596">
        <w:rPr>
          <w:color w:val="000000" w:themeColor="text1"/>
          <w:sz w:val="28"/>
          <w:szCs w:val="28"/>
        </w:rPr>
        <w:t>przedszkola, chyba</w:t>
      </w:r>
      <w:r w:rsidRPr="003B5596">
        <w:rPr>
          <w:color w:val="000000" w:themeColor="text1"/>
          <w:sz w:val="28"/>
          <w:szCs w:val="28"/>
        </w:rPr>
        <w:t xml:space="preserve"> że decyzji nadano rygor natychmiastowej wykonalności. Rygor natychmiastowej wykonalności obowiązuje w sytuacjach wynikających z art. 108 Kodeksu postepowania Administracyjnego.</w:t>
      </w:r>
    </w:p>
    <w:p w14:paraId="02F5ACBD" w14:textId="77777777" w:rsidR="00344F08" w:rsidRPr="003B5596" w:rsidRDefault="00344F08" w:rsidP="007149D1">
      <w:pPr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br w:type="page"/>
      </w:r>
    </w:p>
    <w:p w14:paraId="63A525C4" w14:textId="507B0F91" w:rsidR="00ED7946" w:rsidRPr="003B5596" w:rsidRDefault="00344F08" w:rsidP="007149D1">
      <w:pPr>
        <w:spacing w:before="120" w:after="120" w:line="276" w:lineRule="auto"/>
        <w:rPr>
          <w:bCs/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lastRenderedPageBreak/>
        <w:t>DZIAŁ VII</w:t>
      </w:r>
    </w:p>
    <w:p w14:paraId="55B5F4FA" w14:textId="0FE47BFB" w:rsidR="00344F08" w:rsidRPr="003B5596" w:rsidRDefault="00344F08" w:rsidP="007149D1">
      <w:pPr>
        <w:spacing w:before="120" w:after="120" w:line="276" w:lineRule="auto"/>
        <w:rPr>
          <w:bCs/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RODZICE</w:t>
      </w:r>
    </w:p>
    <w:p w14:paraId="16FF9376" w14:textId="2EB86305" w:rsidR="00ED7946" w:rsidRPr="003B5596" w:rsidRDefault="00ED7946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 xml:space="preserve">§ </w:t>
      </w:r>
      <w:r w:rsidR="00344F08" w:rsidRPr="003B5596">
        <w:rPr>
          <w:bCs/>
          <w:color w:val="000000" w:themeColor="text1"/>
          <w:sz w:val="28"/>
          <w:szCs w:val="28"/>
        </w:rPr>
        <w:t>50.</w:t>
      </w:r>
      <w:r w:rsidR="00344F08" w:rsidRPr="003B5596">
        <w:rPr>
          <w:color w:val="000000" w:themeColor="text1"/>
          <w:sz w:val="28"/>
          <w:szCs w:val="28"/>
        </w:rPr>
        <w:t xml:space="preserve"> 1. </w:t>
      </w:r>
      <w:r w:rsidRPr="003B5596">
        <w:rPr>
          <w:color w:val="000000" w:themeColor="text1"/>
          <w:sz w:val="28"/>
          <w:szCs w:val="28"/>
        </w:rPr>
        <w:t>Przedszkole współpracuje regularnie z rodzicami w celu wspólnego uzgadniania kierunku i zakresu działań wychowawczych.</w:t>
      </w:r>
    </w:p>
    <w:p w14:paraId="62850AC7" w14:textId="578B2EFB" w:rsidR="00ED7946" w:rsidRPr="003B5596" w:rsidRDefault="00ED7946" w:rsidP="007149D1">
      <w:pPr>
        <w:numPr>
          <w:ilvl w:val="0"/>
          <w:numId w:val="82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Częstotliwość wzajemnych spotkań rodziców i nauczyciel</w:t>
      </w:r>
      <w:r w:rsidR="00344F08" w:rsidRPr="003B5596">
        <w:rPr>
          <w:color w:val="000000" w:themeColor="text1"/>
          <w:sz w:val="28"/>
          <w:szCs w:val="28"/>
        </w:rPr>
        <w:t>i</w:t>
      </w:r>
      <w:r w:rsidRPr="003B5596">
        <w:rPr>
          <w:color w:val="000000" w:themeColor="text1"/>
          <w:sz w:val="28"/>
          <w:szCs w:val="28"/>
        </w:rPr>
        <w:t xml:space="preserve"> poświęconych wymianie informacji i dyskusji na tematy wychowawcze zależy od nauczyciela prowadzącego oddział</w:t>
      </w:r>
      <w:r w:rsidR="00344F08" w:rsidRPr="003B5596">
        <w:rPr>
          <w:color w:val="000000" w:themeColor="text1"/>
          <w:sz w:val="28"/>
          <w:szCs w:val="28"/>
        </w:rPr>
        <w:t>.</w:t>
      </w:r>
    </w:p>
    <w:p w14:paraId="24FB5E78" w14:textId="77777777" w:rsidR="00ED7946" w:rsidRPr="003B5596" w:rsidRDefault="00ED7946" w:rsidP="007149D1">
      <w:pPr>
        <w:numPr>
          <w:ilvl w:val="0"/>
          <w:numId w:val="82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Przedszkole określa formy współdziałania z rodzicami oraz częstotliwość organizowania stałych spotkań z rodzicami:</w:t>
      </w:r>
    </w:p>
    <w:p w14:paraId="5A63E3D4" w14:textId="7351CF8E" w:rsidR="00ED7946" w:rsidRPr="003B5596" w:rsidRDefault="00ED7946" w:rsidP="007149D1">
      <w:pPr>
        <w:numPr>
          <w:ilvl w:val="0"/>
          <w:numId w:val="10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zebrania ogólne, nie rzadziej niż dwa razy w ciągu roku</w:t>
      </w:r>
      <w:r w:rsidR="00344F08" w:rsidRPr="003B5596">
        <w:rPr>
          <w:color w:val="000000" w:themeColor="text1"/>
          <w:sz w:val="28"/>
          <w:szCs w:val="28"/>
        </w:rPr>
        <w:t>;</w:t>
      </w:r>
    </w:p>
    <w:p w14:paraId="45282BBC" w14:textId="6DA4FB3C" w:rsidR="00ED7946" w:rsidRPr="003B5596" w:rsidRDefault="00ED7946" w:rsidP="007149D1">
      <w:pPr>
        <w:numPr>
          <w:ilvl w:val="0"/>
          <w:numId w:val="10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zebrania oddziałowe, nie rzadziej niż cztery razy w roku</w:t>
      </w:r>
      <w:r w:rsidR="00344F08" w:rsidRPr="003B5596">
        <w:rPr>
          <w:color w:val="000000" w:themeColor="text1"/>
          <w:sz w:val="28"/>
          <w:szCs w:val="28"/>
        </w:rPr>
        <w:t>;</w:t>
      </w:r>
    </w:p>
    <w:p w14:paraId="31229E78" w14:textId="5A09FF33" w:rsidR="00ED7946" w:rsidRPr="003B5596" w:rsidRDefault="00ED7946" w:rsidP="007149D1">
      <w:pPr>
        <w:numPr>
          <w:ilvl w:val="0"/>
          <w:numId w:val="10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konsultacje indywidualne, zgodnie z harmonogramem ustalonym przez dyrektora, na miarę potrzeb zgłaszanych przez rodziców</w:t>
      </w:r>
      <w:r w:rsidR="00344F08" w:rsidRPr="003B5596">
        <w:rPr>
          <w:color w:val="000000" w:themeColor="text1"/>
          <w:sz w:val="28"/>
          <w:szCs w:val="28"/>
        </w:rPr>
        <w:t>;</w:t>
      </w:r>
    </w:p>
    <w:p w14:paraId="18262CE6" w14:textId="4F8DEE22" w:rsidR="00ED7946" w:rsidRPr="003B5596" w:rsidRDefault="00ED7946" w:rsidP="007149D1">
      <w:pPr>
        <w:numPr>
          <w:ilvl w:val="0"/>
          <w:numId w:val="10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uroczystości z udziałem rodziców i innych członków rodziny, zgodnie z planem pracy przedszkola na dany rok szkolny</w:t>
      </w:r>
      <w:r w:rsidR="00344F08" w:rsidRPr="003B5596">
        <w:rPr>
          <w:color w:val="000000" w:themeColor="text1"/>
          <w:sz w:val="28"/>
          <w:szCs w:val="28"/>
        </w:rPr>
        <w:t>;</w:t>
      </w:r>
    </w:p>
    <w:p w14:paraId="0B953C17" w14:textId="6A12C3D6" w:rsidR="00ED7946" w:rsidRPr="003B5596" w:rsidRDefault="00ED7946" w:rsidP="007149D1">
      <w:pPr>
        <w:numPr>
          <w:ilvl w:val="0"/>
          <w:numId w:val="10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zajęcia otwarte dla rodziców, raz w roku w każdym oddziale</w:t>
      </w:r>
      <w:r w:rsidR="00344F08" w:rsidRPr="003B5596">
        <w:rPr>
          <w:color w:val="000000" w:themeColor="text1"/>
          <w:sz w:val="28"/>
          <w:szCs w:val="28"/>
        </w:rPr>
        <w:t>;</w:t>
      </w:r>
    </w:p>
    <w:p w14:paraId="772EEB3C" w14:textId="466D0FC4" w:rsidR="00ED7946" w:rsidRPr="003B5596" w:rsidRDefault="00ED7946" w:rsidP="007149D1">
      <w:pPr>
        <w:numPr>
          <w:ilvl w:val="0"/>
          <w:numId w:val="10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dni adaptacyjne zgodnie z programem „Adaptacji Dzieci Przedszkolnych”</w:t>
      </w:r>
      <w:r w:rsidR="00344F08" w:rsidRPr="003B5596">
        <w:rPr>
          <w:color w:val="000000" w:themeColor="text1"/>
          <w:sz w:val="28"/>
          <w:szCs w:val="28"/>
        </w:rPr>
        <w:t>;</w:t>
      </w:r>
    </w:p>
    <w:p w14:paraId="5E03556E" w14:textId="3CAC0965" w:rsidR="00ED7946" w:rsidRPr="003B5596" w:rsidRDefault="00ED7946" w:rsidP="007149D1">
      <w:pPr>
        <w:numPr>
          <w:ilvl w:val="0"/>
          <w:numId w:val="10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kąciki informacji dla rodziców, wystawy prac plastycznych dzieci</w:t>
      </w:r>
      <w:r w:rsidR="00344F08" w:rsidRPr="003B5596">
        <w:rPr>
          <w:color w:val="000000" w:themeColor="text1"/>
          <w:sz w:val="28"/>
          <w:szCs w:val="28"/>
        </w:rPr>
        <w:t>;</w:t>
      </w:r>
    </w:p>
    <w:p w14:paraId="40F147E2" w14:textId="789F8DBF" w:rsidR="00ED7946" w:rsidRPr="003B5596" w:rsidRDefault="00ED7946" w:rsidP="007149D1">
      <w:pPr>
        <w:numPr>
          <w:ilvl w:val="0"/>
          <w:numId w:val="10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spotkania w ramach „Każda pora roku jest pełna uroku”</w:t>
      </w:r>
      <w:r w:rsidR="00344F08" w:rsidRPr="003B5596">
        <w:rPr>
          <w:color w:val="000000" w:themeColor="text1"/>
          <w:sz w:val="28"/>
          <w:szCs w:val="28"/>
        </w:rPr>
        <w:t>;</w:t>
      </w:r>
    </w:p>
    <w:p w14:paraId="03573BE8" w14:textId="4A7916E4" w:rsidR="00ED7946" w:rsidRPr="003B5596" w:rsidRDefault="00ED7946" w:rsidP="007149D1">
      <w:pPr>
        <w:numPr>
          <w:ilvl w:val="0"/>
          <w:numId w:val="10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informacje umieszczane na stronie internetowej przedszkola.</w:t>
      </w:r>
    </w:p>
    <w:p w14:paraId="4A4CA610" w14:textId="420E132A" w:rsidR="00344F08" w:rsidRPr="003B5596" w:rsidRDefault="00ED7946" w:rsidP="007149D1">
      <w:pPr>
        <w:numPr>
          <w:ilvl w:val="0"/>
          <w:numId w:val="82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W celu zapewnienia dziecku odpowiedniej opieki, odżywiania oraz metod opiekuńczo-wychowawczych w przedszkolu, rodzic przekazuje dyrektorowi przedszkola uznane przez niego za istotne dane o stanie </w:t>
      </w:r>
      <w:r w:rsidR="00344F08" w:rsidRPr="003B5596">
        <w:rPr>
          <w:color w:val="000000" w:themeColor="text1"/>
          <w:sz w:val="28"/>
          <w:szCs w:val="28"/>
        </w:rPr>
        <w:t>zdrowia,</w:t>
      </w:r>
      <w:r w:rsidRPr="003B5596">
        <w:rPr>
          <w:color w:val="000000" w:themeColor="text1"/>
          <w:sz w:val="28"/>
          <w:szCs w:val="28"/>
        </w:rPr>
        <w:t xml:space="preserve"> stosowanej diecie i rozwoju psychofizycznym.</w:t>
      </w:r>
    </w:p>
    <w:p w14:paraId="67E7144C" w14:textId="5B26518A" w:rsidR="001307C7" w:rsidRPr="003B5596" w:rsidRDefault="00344F08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§ 51.</w:t>
      </w:r>
      <w:r w:rsidRPr="003B5596">
        <w:rPr>
          <w:color w:val="000000" w:themeColor="text1"/>
          <w:sz w:val="28"/>
          <w:szCs w:val="28"/>
        </w:rPr>
        <w:t xml:space="preserve"> 1. </w:t>
      </w:r>
      <w:r w:rsidR="00B80B0B" w:rsidRPr="003B5596">
        <w:rPr>
          <w:color w:val="000000" w:themeColor="text1"/>
          <w:sz w:val="28"/>
          <w:szCs w:val="28"/>
        </w:rPr>
        <w:t>Zgodnie z kodeksem rodzinnym i opiekuńczym,</w:t>
      </w:r>
      <w:r w:rsidR="00DF271F" w:rsidRPr="003B5596">
        <w:rPr>
          <w:color w:val="000000" w:themeColor="text1"/>
          <w:sz w:val="28"/>
          <w:szCs w:val="28"/>
        </w:rPr>
        <w:t xml:space="preserve"> a także </w:t>
      </w:r>
      <w:r w:rsidRPr="003B5596">
        <w:rPr>
          <w:color w:val="000000" w:themeColor="text1"/>
          <w:sz w:val="28"/>
          <w:szCs w:val="28"/>
        </w:rPr>
        <w:br/>
      </w:r>
      <w:r w:rsidR="00DF271F" w:rsidRPr="003B5596">
        <w:rPr>
          <w:color w:val="000000" w:themeColor="text1"/>
          <w:sz w:val="28"/>
          <w:szCs w:val="28"/>
        </w:rPr>
        <w:t>z Międzynarodową Konwencją P</w:t>
      </w:r>
      <w:r w:rsidR="00B80B0B" w:rsidRPr="003B5596">
        <w:rPr>
          <w:color w:val="000000" w:themeColor="text1"/>
          <w:sz w:val="28"/>
          <w:szCs w:val="28"/>
        </w:rPr>
        <w:t>raw Dziecka</w:t>
      </w:r>
      <w:r w:rsidR="00DF271F" w:rsidRPr="003B5596">
        <w:rPr>
          <w:color w:val="000000" w:themeColor="text1"/>
          <w:sz w:val="28"/>
          <w:szCs w:val="28"/>
        </w:rPr>
        <w:t xml:space="preserve"> rodzice ponoszą odpowiedzialność za kształcenie i wychowanie swoich dzieci.</w:t>
      </w:r>
    </w:p>
    <w:p w14:paraId="27028B31" w14:textId="4576E516" w:rsidR="00DF271F" w:rsidRPr="003B5596" w:rsidRDefault="00DF271F" w:rsidP="007149D1">
      <w:pPr>
        <w:numPr>
          <w:ilvl w:val="0"/>
          <w:numId w:val="83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Do podstawowych obowiązków rodziców należy:</w:t>
      </w:r>
    </w:p>
    <w:p w14:paraId="27A299A3" w14:textId="0125C0D6" w:rsidR="00DF271F" w:rsidRPr="003B5596" w:rsidRDefault="00CF51C7" w:rsidP="007149D1">
      <w:pPr>
        <w:numPr>
          <w:ilvl w:val="0"/>
          <w:numId w:val="21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</w:t>
      </w:r>
      <w:r w:rsidR="00DF271F" w:rsidRPr="003B5596">
        <w:rPr>
          <w:color w:val="000000" w:themeColor="text1"/>
          <w:sz w:val="28"/>
          <w:szCs w:val="28"/>
        </w:rPr>
        <w:t>rzestrzeganie niniejszego statutu</w:t>
      </w:r>
      <w:r w:rsidR="00344F08" w:rsidRPr="003B5596">
        <w:rPr>
          <w:color w:val="000000" w:themeColor="text1"/>
          <w:sz w:val="28"/>
          <w:szCs w:val="28"/>
        </w:rPr>
        <w:t>;</w:t>
      </w:r>
    </w:p>
    <w:p w14:paraId="23ECDCF4" w14:textId="54CF399C" w:rsidR="00DF271F" w:rsidRPr="003B5596" w:rsidRDefault="00CF51C7" w:rsidP="007149D1">
      <w:pPr>
        <w:numPr>
          <w:ilvl w:val="0"/>
          <w:numId w:val="21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</w:t>
      </w:r>
      <w:r w:rsidR="00DF271F" w:rsidRPr="003B5596">
        <w:rPr>
          <w:color w:val="000000" w:themeColor="text1"/>
          <w:sz w:val="28"/>
          <w:szCs w:val="28"/>
        </w:rPr>
        <w:t>spółpraca z nauczyciel</w:t>
      </w:r>
      <w:r w:rsidR="00344F08" w:rsidRPr="003B5596">
        <w:rPr>
          <w:color w:val="000000" w:themeColor="text1"/>
          <w:sz w:val="28"/>
          <w:szCs w:val="28"/>
        </w:rPr>
        <w:t>ami</w:t>
      </w:r>
      <w:r w:rsidR="00DF271F" w:rsidRPr="003B5596">
        <w:rPr>
          <w:color w:val="000000" w:themeColor="text1"/>
          <w:sz w:val="28"/>
          <w:szCs w:val="28"/>
        </w:rPr>
        <w:t xml:space="preserve"> prowadzącymi grupę w celu ujednolicenia oddziaływań wychowawczo-dydaktycznych rodziny i przedszkola</w:t>
      </w:r>
      <w:r w:rsidR="00344F08" w:rsidRPr="003B5596">
        <w:rPr>
          <w:color w:val="000000" w:themeColor="text1"/>
          <w:sz w:val="28"/>
          <w:szCs w:val="28"/>
        </w:rPr>
        <w:t>;</w:t>
      </w:r>
    </w:p>
    <w:p w14:paraId="50E55535" w14:textId="756E8693" w:rsidR="00DF271F" w:rsidRPr="003B5596" w:rsidRDefault="00CF51C7" w:rsidP="007149D1">
      <w:pPr>
        <w:numPr>
          <w:ilvl w:val="0"/>
          <w:numId w:val="21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lastRenderedPageBreak/>
        <w:t>p</w:t>
      </w:r>
      <w:r w:rsidR="00DF271F" w:rsidRPr="003B5596">
        <w:rPr>
          <w:color w:val="000000" w:themeColor="text1"/>
          <w:sz w:val="28"/>
          <w:szCs w:val="28"/>
        </w:rPr>
        <w:t>rzygotowanie dziecka do funkcjonowania w grupie przedszkolnej w zakresie podstawowych czynności samoobsługowych</w:t>
      </w:r>
      <w:r w:rsidR="00344F08" w:rsidRPr="003B5596">
        <w:rPr>
          <w:color w:val="000000" w:themeColor="text1"/>
          <w:sz w:val="28"/>
          <w:szCs w:val="28"/>
        </w:rPr>
        <w:t>;</w:t>
      </w:r>
    </w:p>
    <w:p w14:paraId="0902A08F" w14:textId="6EB702FC" w:rsidR="00DF271F" w:rsidRPr="003B5596" w:rsidRDefault="00CF51C7" w:rsidP="007149D1">
      <w:pPr>
        <w:numPr>
          <w:ilvl w:val="0"/>
          <w:numId w:val="21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</w:t>
      </w:r>
      <w:r w:rsidR="00DF271F" w:rsidRPr="003B5596">
        <w:rPr>
          <w:color w:val="000000" w:themeColor="text1"/>
          <w:sz w:val="28"/>
          <w:szCs w:val="28"/>
        </w:rPr>
        <w:t>espektowania uchwał rady pedagogicznej i rady rodziców</w:t>
      </w:r>
      <w:r w:rsidR="00344F08" w:rsidRPr="003B5596">
        <w:rPr>
          <w:color w:val="000000" w:themeColor="text1"/>
          <w:sz w:val="28"/>
          <w:szCs w:val="28"/>
        </w:rPr>
        <w:t>;</w:t>
      </w:r>
    </w:p>
    <w:p w14:paraId="6987B08E" w14:textId="0ADFC14B" w:rsidR="00DF271F" w:rsidRPr="003B5596" w:rsidRDefault="00CF51C7" w:rsidP="007149D1">
      <w:pPr>
        <w:numPr>
          <w:ilvl w:val="0"/>
          <w:numId w:val="21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t</w:t>
      </w:r>
      <w:r w:rsidR="00DF271F" w:rsidRPr="003B5596">
        <w:rPr>
          <w:color w:val="000000" w:themeColor="text1"/>
          <w:sz w:val="28"/>
          <w:szCs w:val="28"/>
        </w:rPr>
        <w:t>erminowe uiszczanie opłat za pobyt dziecka w przedszkolu</w:t>
      </w:r>
      <w:r w:rsidR="00344F08" w:rsidRPr="003B5596">
        <w:rPr>
          <w:color w:val="000000" w:themeColor="text1"/>
          <w:sz w:val="28"/>
          <w:szCs w:val="28"/>
        </w:rPr>
        <w:t>;</w:t>
      </w:r>
    </w:p>
    <w:p w14:paraId="158D18D9" w14:textId="2E993F5E" w:rsidR="00DF271F" w:rsidRPr="003B5596" w:rsidRDefault="00CF51C7" w:rsidP="007149D1">
      <w:pPr>
        <w:numPr>
          <w:ilvl w:val="0"/>
          <w:numId w:val="21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r</w:t>
      </w:r>
      <w:r w:rsidR="00DF271F" w:rsidRPr="003B5596">
        <w:rPr>
          <w:color w:val="000000" w:themeColor="text1"/>
          <w:sz w:val="28"/>
          <w:szCs w:val="28"/>
        </w:rPr>
        <w:t xml:space="preserve">zetelne informowanie o stanie zdrowia </w:t>
      </w:r>
      <w:r w:rsidR="00344F08" w:rsidRPr="003B5596">
        <w:rPr>
          <w:color w:val="000000" w:themeColor="text1"/>
          <w:sz w:val="28"/>
          <w:szCs w:val="28"/>
        </w:rPr>
        <w:t>dziecka, zwłaszcza</w:t>
      </w:r>
      <w:r w:rsidR="00DF271F" w:rsidRPr="003B5596">
        <w:rPr>
          <w:color w:val="000000" w:themeColor="text1"/>
          <w:sz w:val="28"/>
          <w:szCs w:val="28"/>
        </w:rPr>
        <w:t xml:space="preserve"> gdy może to być istotne dla jego bezpieczeństwa, stosowanej diety</w:t>
      </w:r>
      <w:r w:rsidR="00344F08" w:rsidRPr="003B5596">
        <w:rPr>
          <w:color w:val="000000" w:themeColor="text1"/>
          <w:sz w:val="28"/>
          <w:szCs w:val="28"/>
        </w:rPr>
        <w:t>;</w:t>
      </w:r>
    </w:p>
    <w:p w14:paraId="60FEE777" w14:textId="5A13A6C8" w:rsidR="00DF271F" w:rsidRPr="003B5596" w:rsidRDefault="00CF51C7" w:rsidP="007149D1">
      <w:pPr>
        <w:numPr>
          <w:ilvl w:val="0"/>
          <w:numId w:val="21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b</w:t>
      </w:r>
      <w:r w:rsidR="00DF271F" w:rsidRPr="003B5596">
        <w:rPr>
          <w:color w:val="000000" w:themeColor="text1"/>
          <w:sz w:val="28"/>
          <w:szCs w:val="28"/>
        </w:rPr>
        <w:t>ezzwłoczne informowanie przedszkola o stwierdz</w:t>
      </w:r>
      <w:r w:rsidR="009D29BB" w:rsidRPr="003B5596">
        <w:rPr>
          <w:color w:val="000000" w:themeColor="text1"/>
          <w:sz w:val="28"/>
          <w:szCs w:val="28"/>
        </w:rPr>
        <w:t xml:space="preserve">eniu choroby zakaźnej </w:t>
      </w:r>
      <w:r w:rsidR="00344F08" w:rsidRPr="003B5596">
        <w:rPr>
          <w:color w:val="000000" w:themeColor="text1"/>
          <w:sz w:val="28"/>
          <w:szCs w:val="28"/>
        </w:rPr>
        <w:br/>
      </w:r>
      <w:r w:rsidR="009D29BB" w:rsidRPr="003B5596">
        <w:rPr>
          <w:color w:val="000000" w:themeColor="text1"/>
          <w:sz w:val="28"/>
          <w:szCs w:val="28"/>
        </w:rPr>
        <w:t>u dziecka</w:t>
      </w:r>
      <w:r w:rsidR="00344F08" w:rsidRPr="003B5596">
        <w:rPr>
          <w:color w:val="000000" w:themeColor="text1"/>
          <w:sz w:val="28"/>
          <w:szCs w:val="28"/>
        </w:rPr>
        <w:t>;</w:t>
      </w:r>
    </w:p>
    <w:p w14:paraId="2E02A7A2" w14:textId="3EF22165" w:rsidR="009D29BB" w:rsidRPr="003B5596" w:rsidRDefault="00CF51C7" w:rsidP="007149D1">
      <w:pPr>
        <w:numPr>
          <w:ilvl w:val="0"/>
          <w:numId w:val="21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</w:t>
      </w:r>
      <w:r w:rsidR="009D29BB" w:rsidRPr="003B5596">
        <w:rPr>
          <w:color w:val="000000" w:themeColor="text1"/>
          <w:sz w:val="28"/>
          <w:szCs w:val="28"/>
        </w:rPr>
        <w:t xml:space="preserve">rzestrzeganie godzin pracy przedszkola, limitu czasu pobytu </w:t>
      </w:r>
      <w:r w:rsidR="000E091B" w:rsidRPr="003B5596">
        <w:rPr>
          <w:color w:val="000000" w:themeColor="text1"/>
          <w:sz w:val="28"/>
          <w:szCs w:val="28"/>
        </w:rPr>
        <w:t xml:space="preserve">dziecka </w:t>
      </w:r>
      <w:r w:rsidR="00344F08" w:rsidRPr="003B5596">
        <w:rPr>
          <w:color w:val="000000" w:themeColor="text1"/>
          <w:sz w:val="28"/>
          <w:szCs w:val="28"/>
        </w:rPr>
        <w:br/>
      </w:r>
      <w:r w:rsidR="000E091B" w:rsidRPr="003B5596">
        <w:rPr>
          <w:color w:val="000000" w:themeColor="text1"/>
          <w:sz w:val="28"/>
          <w:szCs w:val="28"/>
        </w:rPr>
        <w:t>w przedszkolu zgodnie z </w:t>
      </w:r>
      <w:r w:rsidR="009D29BB" w:rsidRPr="003B5596">
        <w:rPr>
          <w:color w:val="000000" w:themeColor="text1"/>
          <w:sz w:val="28"/>
          <w:szCs w:val="28"/>
        </w:rPr>
        <w:t>umową cywilno-prawną</w:t>
      </w:r>
      <w:r w:rsidR="00344F08" w:rsidRPr="003B5596">
        <w:rPr>
          <w:color w:val="000000" w:themeColor="text1"/>
          <w:sz w:val="28"/>
          <w:szCs w:val="28"/>
        </w:rPr>
        <w:t>;</w:t>
      </w:r>
      <w:r w:rsidR="009D29BB" w:rsidRPr="003B5596">
        <w:rPr>
          <w:color w:val="000000" w:themeColor="text1"/>
          <w:sz w:val="28"/>
          <w:szCs w:val="28"/>
        </w:rPr>
        <w:t xml:space="preserve"> </w:t>
      </w:r>
    </w:p>
    <w:p w14:paraId="26D5AD38" w14:textId="69F7F841" w:rsidR="001307C7" w:rsidRPr="003B5596" w:rsidRDefault="00CF51C7" w:rsidP="007149D1">
      <w:pPr>
        <w:numPr>
          <w:ilvl w:val="0"/>
          <w:numId w:val="21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b</w:t>
      </w:r>
      <w:r w:rsidR="009D29BB" w:rsidRPr="003B5596">
        <w:rPr>
          <w:color w:val="000000" w:themeColor="text1"/>
          <w:sz w:val="28"/>
          <w:szCs w:val="28"/>
        </w:rPr>
        <w:t xml:space="preserve">ezzwłoczne informowanie przedszkola o zmianach telefonu kontaktowego </w:t>
      </w:r>
      <w:r w:rsidR="00344F08" w:rsidRPr="003B5596">
        <w:rPr>
          <w:color w:val="000000" w:themeColor="text1"/>
          <w:sz w:val="28"/>
          <w:szCs w:val="28"/>
        </w:rPr>
        <w:br/>
      </w:r>
      <w:r w:rsidR="009D29BB" w:rsidRPr="003B5596">
        <w:rPr>
          <w:color w:val="000000" w:themeColor="text1"/>
          <w:sz w:val="28"/>
          <w:szCs w:val="28"/>
        </w:rPr>
        <w:t>i adresu zamieszkania.</w:t>
      </w:r>
    </w:p>
    <w:p w14:paraId="59731DBC" w14:textId="5CA2D813" w:rsidR="009D29BB" w:rsidRPr="003B5596" w:rsidRDefault="0034150C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§</w:t>
      </w:r>
      <w:r w:rsidR="00164F2C" w:rsidRPr="003B5596">
        <w:rPr>
          <w:bCs/>
          <w:color w:val="000000" w:themeColor="text1"/>
          <w:sz w:val="28"/>
          <w:szCs w:val="28"/>
        </w:rPr>
        <w:t xml:space="preserve"> </w:t>
      </w:r>
      <w:r w:rsidR="00344F08" w:rsidRPr="003B5596">
        <w:rPr>
          <w:bCs/>
          <w:color w:val="000000" w:themeColor="text1"/>
          <w:sz w:val="28"/>
          <w:szCs w:val="28"/>
        </w:rPr>
        <w:t>52.</w:t>
      </w:r>
      <w:r w:rsidR="00344F08" w:rsidRPr="003B5596">
        <w:rPr>
          <w:color w:val="000000" w:themeColor="text1"/>
          <w:sz w:val="28"/>
          <w:szCs w:val="28"/>
        </w:rPr>
        <w:t xml:space="preserve"> 1. </w:t>
      </w:r>
      <w:r w:rsidR="00CF51C7" w:rsidRPr="003B5596">
        <w:rPr>
          <w:color w:val="000000" w:themeColor="text1"/>
          <w:sz w:val="28"/>
          <w:szCs w:val="28"/>
        </w:rPr>
        <w:t>Rodzice mają prawo do:</w:t>
      </w:r>
    </w:p>
    <w:p w14:paraId="30488FF6" w14:textId="56581BAA" w:rsidR="009D29BB" w:rsidRPr="003B5596" w:rsidRDefault="00CF51C7" w:rsidP="007149D1">
      <w:pPr>
        <w:numPr>
          <w:ilvl w:val="0"/>
          <w:numId w:val="22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z</w:t>
      </w:r>
      <w:r w:rsidR="009D29BB" w:rsidRPr="003B5596">
        <w:rPr>
          <w:color w:val="000000" w:themeColor="text1"/>
          <w:sz w:val="28"/>
          <w:szCs w:val="28"/>
        </w:rPr>
        <w:t>apoznania się z realizowanymi w przedszkolu programam</w:t>
      </w:r>
      <w:r w:rsidR="000E091B" w:rsidRPr="003B5596">
        <w:rPr>
          <w:color w:val="000000" w:themeColor="text1"/>
          <w:sz w:val="28"/>
          <w:szCs w:val="28"/>
        </w:rPr>
        <w:t>i oraz zadaniami wynikającymi z </w:t>
      </w:r>
      <w:r w:rsidR="009D29BB" w:rsidRPr="003B5596">
        <w:rPr>
          <w:color w:val="000000" w:themeColor="text1"/>
          <w:sz w:val="28"/>
          <w:szCs w:val="28"/>
        </w:rPr>
        <w:t>rocznego planu przedszkola i planów miesięcznych w danym oddziale</w:t>
      </w:r>
      <w:r w:rsidR="00344F08" w:rsidRPr="003B5596">
        <w:rPr>
          <w:color w:val="000000" w:themeColor="text1"/>
          <w:sz w:val="28"/>
          <w:szCs w:val="28"/>
        </w:rPr>
        <w:t>;</w:t>
      </w:r>
    </w:p>
    <w:p w14:paraId="6AC7A1F6" w14:textId="28B9C880" w:rsidR="009D29BB" w:rsidRPr="003B5596" w:rsidRDefault="00CF51C7" w:rsidP="007149D1">
      <w:pPr>
        <w:numPr>
          <w:ilvl w:val="0"/>
          <w:numId w:val="22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u</w:t>
      </w:r>
      <w:r w:rsidR="009D29BB" w:rsidRPr="003B5596">
        <w:rPr>
          <w:color w:val="000000" w:themeColor="text1"/>
          <w:sz w:val="28"/>
          <w:szCs w:val="28"/>
        </w:rPr>
        <w:t>zyskiwania na bieżąco rzetelnej informacji na temat rozwoju i postępów swojego dziecka</w:t>
      </w:r>
      <w:r w:rsidR="00344F08" w:rsidRPr="003B5596">
        <w:rPr>
          <w:color w:val="000000" w:themeColor="text1"/>
          <w:sz w:val="28"/>
          <w:szCs w:val="28"/>
        </w:rPr>
        <w:t>;</w:t>
      </w:r>
    </w:p>
    <w:p w14:paraId="079D5328" w14:textId="0E848D09" w:rsidR="009D29BB" w:rsidRPr="003B5596" w:rsidRDefault="00CF51C7" w:rsidP="007149D1">
      <w:pPr>
        <w:numPr>
          <w:ilvl w:val="0"/>
          <w:numId w:val="22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u</w:t>
      </w:r>
      <w:r w:rsidR="009D29BB" w:rsidRPr="003B5596">
        <w:rPr>
          <w:color w:val="000000" w:themeColor="text1"/>
          <w:sz w:val="28"/>
          <w:szCs w:val="28"/>
        </w:rPr>
        <w:t>zyskiwania porad i wskazówek od nauczycieli dotyczących rozpoznawania ewentualnych trudności wychowawczych</w:t>
      </w:r>
      <w:r w:rsidR="00344F08" w:rsidRPr="003B5596">
        <w:rPr>
          <w:color w:val="000000" w:themeColor="text1"/>
          <w:sz w:val="28"/>
          <w:szCs w:val="28"/>
        </w:rPr>
        <w:t>;</w:t>
      </w:r>
    </w:p>
    <w:p w14:paraId="398BD184" w14:textId="465F1D4F" w:rsidR="009D29BB" w:rsidRPr="003B5596" w:rsidRDefault="00CF51C7" w:rsidP="007149D1">
      <w:pPr>
        <w:numPr>
          <w:ilvl w:val="0"/>
          <w:numId w:val="22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</w:t>
      </w:r>
      <w:r w:rsidR="009D29BB" w:rsidRPr="003B5596">
        <w:rPr>
          <w:color w:val="000000" w:themeColor="text1"/>
          <w:sz w:val="28"/>
          <w:szCs w:val="28"/>
        </w:rPr>
        <w:t>ybierania swojej reprezentacji w formie rady rodziców</w:t>
      </w:r>
      <w:r w:rsidR="00344F08" w:rsidRPr="003B5596">
        <w:rPr>
          <w:color w:val="000000" w:themeColor="text1"/>
          <w:sz w:val="28"/>
          <w:szCs w:val="28"/>
        </w:rPr>
        <w:t>;</w:t>
      </w:r>
    </w:p>
    <w:p w14:paraId="22D50C61" w14:textId="4A2C7EC9" w:rsidR="001307C7" w:rsidRPr="003B5596" w:rsidRDefault="00CF51C7" w:rsidP="007149D1">
      <w:pPr>
        <w:numPr>
          <w:ilvl w:val="0"/>
          <w:numId w:val="22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z</w:t>
      </w:r>
      <w:r w:rsidR="009D29BB" w:rsidRPr="003B5596">
        <w:rPr>
          <w:color w:val="000000" w:themeColor="text1"/>
          <w:sz w:val="28"/>
          <w:szCs w:val="28"/>
        </w:rPr>
        <w:t>apoznania się ze statutem przedszkola oraz regulaminem rady rodziców</w:t>
      </w:r>
      <w:r w:rsidRPr="003B5596">
        <w:rPr>
          <w:color w:val="000000" w:themeColor="text1"/>
          <w:sz w:val="28"/>
          <w:szCs w:val="28"/>
        </w:rPr>
        <w:t>.</w:t>
      </w:r>
    </w:p>
    <w:p w14:paraId="1A3C266F" w14:textId="50E21B96" w:rsidR="001307C7" w:rsidRPr="003B5596" w:rsidRDefault="00CF51C7" w:rsidP="007149D1">
      <w:pPr>
        <w:numPr>
          <w:ilvl w:val="0"/>
          <w:numId w:val="84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Rodzice </w:t>
      </w:r>
      <w:r w:rsidR="00344F08" w:rsidRPr="003B5596">
        <w:rPr>
          <w:color w:val="000000" w:themeColor="text1"/>
          <w:sz w:val="28"/>
          <w:szCs w:val="28"/>
        </w:rPr>
        <w:t>mają</w:t>
      </w:r>
      <w:r w:rsidRPr="003B5596">
        <w:rPr>
          <w:color w:val="000000" w:themeColor="text1"/>
          <w:sz w:val="28"/>
          <w:szCs w:val="28"/>
        </w:rPr>
        <w:t xml:space="preserve"> prawo wyrażania i przekazywania nauczyciel</w:t>
      </w:r>
      <w:r w:rsidR="000E091B" w:rsidRPr="003B5596">
        <w:rPr>
          <w:color w:val="000000" w:themeColor="text1"/>
          <w:sz w:val="28"/>
          <w:szCs w:val="28"/>
        </w:rPr>
        <w:t>owi oraz dyrektorowi wniosków z </w:t>
      </w:r>
      <w:r w:rsidRPr="003B5596">
        <w:rPr>
          <w:color w:val="000000" w:themeColor="text1"/>
          <w:sz w:val="28"/>
          <w:szCs w:val="28"/>
        </w:rPr>
        <w:t>obserwacji pracy przedszkola.</w:t>
      </w:r>
    </w:p>
    <w:p w14:paraId="109B3137" w14:textId="77777777" w:rsidR="00CF51C7" w:rsidRPr="003B5596" w:rsidRDefault="00CF51C7" w:rsidP="007149D1">
      <w:pPr>
        <w:numPr>
          <w:ilvl w:val="0"/>
          <w:numId w:val="84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Poza tym rodzice mają prawo:</w:t>
      </w:r>
    </w:p>
    <w:p w14:paraId="2CBBC9FF" w14:textId="4A19EE9F" w:rsidR="00CF51C7" w:rsidRPr="003B5596" w:rsidRDefault="00CF51C7" w:rsidP="007149D1">
      <w:pPr>
        <w:numPr>
          <w:ilvl w:val="0"/>
          <w:numId w:val="23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wyrażania i przekazywania opinii na temat pracy prze</w:t>
      </w:r>
      <w:r w:rsidR="000E091B" w:rsidRPr="003B5596">
        <w:rPr>
          <w:color w:val="000000" w:themeColor="text1"/>
          <w:sz w:val="28"/>
          <w:szCs w:val="28"/>
        </w:rPr>
        <w:t>dszkola organowi prowadzącemu i </w:t>
      </w:r>
      <w:r w:rsidRPr="003B5596">
        <w:rPr>
          <w:color w:val="000000" w:themeColor="text1"/>
          <w:sz w:val="28"/>
          <w:szCs w:val="28"/>
        </w:rPr>
        <w:t>organowi nadzorującemu pracę pedagogiczną</w:t>
      </w:r>
      <w:r w:rsidR="00344F08" w:rsidRPr="003B5596">
        <w:rPr>
          <w:color w:val="000000" w:themeColor="text1"/>
          <w:sz w:val="28"/>
          <w:szCs w:val="28"/>
        </w:rPr>
        <w:t>;</w:t>
      </w:r>
    </w:p>
    <w:p w14:paraId="3B410C43" w14:textId="5FE41A28" w:rsidR="00CF51C7" w:rsidRPr="003B5596" w:rsidRDefault="00CF51C7" w:rsidP="007149D1">
      <w:pPr>
        <w:numPr>
          <w:ilvl w:val="0"/>
          <w:numId w:val="23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otrzymywania pomocy psychologicznej, pedagogicznej oraz innej wynikającej </w:t>
      </w:r>
      <w:r w:rsidR="00344F08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z potrzeb.</w:t>
      </w:r>
    </w:p>
    <w:p w14:paraId="49802AE6" w14:textId="77777777" w:rsidR="00CF51C7" w:rsidRPr="003B5596" w:rsidRDefault="00CF51C7" w:rsidP="007149D1">
      <w:pPr>
        <w:spacing w:before="120" w:after="120" w:line="276" w:lineRule="auto"/>
        <w:ind w:left="720"/>
        <w:rPr>
          <w:color w:val="000000" w:themeColor="text1"/>
          <w:sz w:val="28"/>
          <w:szCs w:val="28"/>
        </w:rPr>
      </w:pPr>
    </w:p>
    <w:p w14:paraId="54FA9B1C" w14:textId="77777777" w:rsidR="001307C7" w:rsidRPr="003B5596" w:rsidRDefault="001307C7" w:rsidP="007149D1">
      <w:pPr>
        <w:spacing w:before="120" w:after="120" w:line="276" w:lineRule="auto"/>
        <w:ind w:left="720"/>
        <w:rPr>
          <w:color w:val="000000" w:themeColor="text1"/>
          <w:sz w:val="28"/>
          <w:szCs w:val="28"/>
        </w:rPr>
      </w:pPr>
    </w:p>
    <w:p w14:paraId="5D1372E9" w14:textId="6FE540A1" w:rsidR="0034150C" w:rsidRPr="003B5596" w:rsidRDefault="00517803" w:rsidP="007149D1">
      <w:pPr>
        <w:pStyle w:val="Nagwek1"/>
        <w:spacing w:before="120" w:after="120" w:line="276" w:lineRule="auto"/>
        <w:jc w:val="left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3B5596">
        <w:rPr>
          <w:rFonts w:ascii="Times New Roman" w:hAnsi="Times New Roman"/>
          <w:b w:val="0"/>
          <w:color w:val="000000" w:themeColor="text1"/>
          <w:sz w:val="28"/>
          <w:szCs w:val="28"/>
        </w:rPr>
        <w:br w:type="page"/>
      </w:r>
      <w:r w:rsidR="00344F08" w:rsidRPr="003B5596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lastRenderedPageBreak/>
        <w:t>DZIAŁ VIII</w:t>
      </w:r>
    </w:p>
    <w:p w14:paraId="556F7A60" w14:textId="3835F299" w:rsidR="00344F08" w:rsidRPr="003B5596" w:rsidRDefault="00344F08" w:rsidP="007149D1">
      <w:pPr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POSTANOWIENIA KOŃCOWE</w:t>
      </w:r>
    </w:p>
    <w:p w14:paraId="24DFCD05" w14:textId="6F8987E4" w:rsidR="001307C7" w:rsidRPr="003B5596" w:rsidRDefault="0034150C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§</w:t>
      </w:r>
      <w:r w:rsidR="00164F2C" w:rsidRPr="003B5596">
        <w:rPr>
          <w:bCs/>
          <w:color w:val="000000" w:themeColor="text1"/>
          <w:sz w:val="28"/>
          <w:szCs w:val="28"/>
        </w:rPr>
        <w:t xml:space="preserve"> </w:t>
      </w:r>
      <w:r w:rsidR="00344F08" w:rsidRPr="003B5596">
        <w:rPr>
          <w:bCs/>
          <w:color w:val="000000" w:themeColor="text1"/>
          <w:sz w:val="28"/>
          <w:szCs w:val="28"/>
        </w:rPr>
        <w:t>53.</w:t>
      </w:r>
      <w:r w:rsidR="00344F08" w:rsidRPr="003B5596">
        <w:rPr>
          <w:color w:val="000000" w:themeColor="text1"/>
          <w:sz w:val="28"/>
          <w:szCs w:val="28"/>
        </w:rPr>
        <w:t xml:space="preserve"> 1. </w:t>
      </w:r>
      <w:r w:rsidR="00CF51C7" w:rsidRPr="003B5596">
        <w:rPr>
          <w:color w:val="000000" w:themeColor="text1"/>
          <w:sz w:val="28"/>
          <w:szCs w:val="28"/>
        </w:rPr>
        <w:t>Skargi i wnioski mogą być wnoszone pisemnie, za pomocą poczty elektronicznej lub ustnie do pro</w:t>
      </w:r>
      <w:r w:rsidR="001307C7" w:rsidRPr="003B5596">
        <w:rPr>
          <w:color w:val="000000" w:themeColor="text1"/>
          <w:sz w:val="28"/>
          <w:szCs w:val="28"/>
        </w:rPr>
        <w:t>tokołu do dyrektora przedszkola.</w:t>
      </w:r>
    </w:p>
    <w:p w14:paraId="127C3B20" w14:textId="2D1C24AF" w:rsidR="001307C7" w:rsidRPr="003B5596" w:rsidRDefault="000A2B0D" w:rsidP="007149D1">
      <w:pPr>
        <w:numPr>
          <w:ilvl w:val="0"/>
          <w:numId w:val="85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 przypadku zgłoszenia skargi lub wniosku ustni</w:t>
      </w:r>
      <w:r w:rsidR="0034150C" w:rsidRPr="003B5596">
        <w:rPr>
          <w:color w:val="000000" w:themeColor="text1"/>
          <w:sz w:val="28"/>
          <w:szCs w:val="28"/>
        </w:rPr>
        <w:t>e, przyjmujący zgłoszenie sporzą</w:t>
      </w:r>
      <w:r w:rsidRPr="003B5596">
        <w:rPr>
          <w:color w:val="000000" w:themeColor="text1"/>
          <w:sz w:val="28"/>
          <w:szCs w:val="28"/>
        </w:rPr>
        <w:t xml:space="preserve">dza protokół, który podpisują wnoszący </w:t>
      </w:r>
      <w:r w:rsidR="001307C7" w:rsidRPr="003B5596">
        <w:rPr>
          <w:color w:val="000000" w:themeColor="text1"/>
          <w:sz w:val="28"/>
          <w:szCs w:val="28"/>
        </w:rPr>
        <w:t>skargę i przyjmujący zgłoszenie</w:t>
      </w:r>
    </w:p>
    <w:p w14:paraId="4C646A54" w14:textId="25EBEDA8" w:rsidR="001307C7" w:rsidRPr="003B5596" w:rsidRDefault="000A2B0D" w:rsidP="007149D1">
      <w:pPr>
        <w:numPr>
          <w:ilvl w:val="0"/>
          <w:numId w:val="85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W protokole zamieszcza się datę przyjęcia skargi lub wniosku, imię i nazwisko oraz adres zgłaszającego i zwięzły opis treści sprawy.</w:t>
      </w:r>
    </w:p>
    <w:p w14:paraId="6D9878A6" w14:textId="1004052F" w:rsidR="001307C7" w:rsidRPr="003B5596" w:rsidRDefault="000A2B0D" w:rsidP="007149D1">
      <w:pPr>
        <w:numPr>
          <w:ilvl w:val="0"/>
          <w:numId w:val="85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Przyjmujący </w:t>
      </w:r>
      <w:r w:rsidR="004F0A4B" w:rsidRPr="003B5596">
        <w:rPr>
          <w:color w:val="000000" w:themeColor="text1"/>
          <w:sz w:val="28"/>
          <w:szCs w:val="28"/>
        </w:rPr>
        <w:t>skargę lub</w:t>
      </w:r>
      <w:r w:rsidRPr="003B5596">
        <w:rPr>
          <w:color w:val="000000" w:themeColor="text1"/>
          <w:sz w:val="28"/>
          <w:szCs w:val="28"/>
        </w:rPr>
        <w:t xml:space="preserve"> wniosek potwierdza złożenie skargi lub wniosku, jeżeli zażąda tego wnoszący.</w:t>
      </w:r>
    </w:p>
    <w:p w14:paraId="3C17C8E8" w14:textId="1A3141B9" w:rsidR="001307C7" w:rsidRPr="003B5596" w:rsidRDefault="000A2B0D" w:rsidP="007149D1">
      <w:pPr>
        <w:numPr>
          <w:ilvl w:val="0"/>
          <w:numId w:val="85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Skargi i wnioski nie zawierające imienia i nazwiska oraz adresu wnoszącego </w:t>
      </w:r>
      <w:r w:rsidR="001307C7" w:rsidRPr="003B5596">
        <w:rPr>
          <w:color w:val="000000" w:themeColor="text1"/>
          <w:sz w:val="28"/>
          <w:szCs w:val="28"/>
        </w:rPr>
        <w:t>pozostawia się bez rozpatrzenia.</w:t>
      </w:r>
    </w:p>
    <w:p w14:paraId="39A1EA78" w14:textId="6614F314" w:rsidR="0034150C" w:rsidRPr="003B5596" w:rsidRDefault="000A2B0D" w:rsidP="007149D1">
      <w:pPr>
        <w:numPr>
          <w:ilvl w:val="0"/>
          <w:numId w:val="85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Szczegółowe zasady składania skarg i wniosków określają odrębne przepisy.</w:t>
      </w:r>
    </w:p>
    <w:p w14:paraId="079041D2" w14:textId="7CB986F1" w:rsidR="001307C7" w:rsidRPr="003B5596" w:rsidRDefault="0034150C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§</w:t>
      </w:r>
      <w:r w:rsidR="00164F2C" w:rsidRPr="003B5596">
        <w:rPr>
          <w:bCs/>
          <w:color w:val="000000" w:themeColor="text1"/>
          <w:sz w:val="28"/>
          <w:szCs w:val="28"/>
        </w:rPr>
        <w:t xml:space="preserve"> </w:t>
      </w:r>
      <w:r w:rsidR="004F0A4B" w:rsidRPr="003B5596">
        <w:rPr>
          <w:bCs/>
          <w:color w:val="000000" w:themeColor="text1"/>
          <w:sz w:val="28"/>
          <w:szCs w:val="28"/>
        </w:rPr>
        <w:t>54.</w:t>
      </w:r>
      <w:r w:rsidR="004F0A4B" w:rsidRPr="003B5596">
        <w:rPr>
          <w:color w:val="000000" w:themeColor="text1"/>
          <w:sz w:val="28"/>
          <w:szCs w:val="28"/>
        </w:rPr>
        <w:t xml:space="preserve"> 1. </w:t>
      </w:r>
      <w:r w:rsidR="000A2B0D" w:rsidRPr="003B5596">
        <w:rPr>
          <w:color w:val="000000" w:themeColor="text1"/>
          <w:sz w:val="28"/>
          <w:szCs w:val="28"/>
        </w:rPr>
        <w:t>Przedszkole jest jednostką budżetową.</w:t>
      </w:r>
    </w:p>
    <w:p w14:paraId="7AC6171E" w14:textId="249D2E6F" w:rsidR="001307C7" w:rsidRPr="003B5596" w:rsidRDefault="00622397" w:rsidP="007149D1">
      <w:pPr>
        <w:numPr>
          <w:ilvl w:val="0"/>
          <w:numId w:val="86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Przedszkole prowadzi dokumentację swojej </w:t>
      </w:r>
      <w:r w:rsidR="004F0A4B" w:rsidRPr="003B5596">
        <w:rPr>
          <w:color w:val="000000" w:themeColor="text1"/>
          <w:sz w:val="28"/>
          <w:szCs w:val="28"/>
        </w:rPr>
        <w:t>działalności i</w:t>
      </w:r>
      <w:r w:rsidRPr="003B5596">
        <w:rPr>
          <w:color w:val="000000" w:themeColor="text1"/>
          <w:sz w:val="28"/>
          <w:szCs w:val="28"/>
        </w:rPr>
        <w:t xml:space="preserve"> przechowuje ją zgodnie z odrębnymi przepisami</w:t>
      </w:r>
    </w:p>
    <w:p w14:paraId="56810C80" w14:textId="29244FEB" w:rsidR="001307C7" w:rsidRPr="003B5596" w:rsidRDefault="000A2B0D" w:rsidP="007149D1">
      <w:pPr>
        <w:numPr>
          <w:ilvl w:val="0"/>
          <w:numId w:val="86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Podstawą gospodarki finansowej jednostki budżetowej jest plan dochodów</w:t>
      </w:r>
      <w:r w:rsidR="000E091B" w:rsidRPr="003B5596">
        <w:rPr>
          <w:color w:val="000000" w:themeColor="text1"/>
          <w:sz w:val="28"/>
          <w:szCs w:val="28"/>
        </w:rPr>
        <w:t xml:space="preserve"> </w:t>
      </w:r>
      <w:r w:rsidR="004F0A4B" w:rsidRPr="003B5596">
        <w:rPr>
          <w:color w:val="000000" w:themeColor="text1"/>
          <w:sz w:val="28"/>
          <w:szCs w:val="28"/>
        </w:rPr>
        <w:br/>
      </w:r>
      <w:r w:rsidRPr="003B5596">
        <w:rPr>
          <w:color w:val="000000" w:themeColor="text1"/>
          <w:sz w:val="28"/>
          <w:szCs w:val="28"/>
        </w:rPr>
        <w:t>i wydatków.</w:t>
      </w:r>
    </w:p>
    <w:p w14:paraId="328715D6" w14:textId="77777777" w:rsidR="004F0A4B" w:rsidRPr="003B5596" w:rsidRDefault="000A2B0D" w:rsidP="007149D1">
      <w:pPr>
        <w:numPr>
          <w:ilvl w:val="0"/>
          <w:numId w:val="86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Zasady gospodarki finansowej i materiałowej przedszkola określają odrębne przepisy.</w:t>
      </w:r>
    </w:p>
    <w:p w14:paraId="0FC1C7AE" w14:textId="19DF9C97" w:rsidR="00D9498A" w:rsidRPr="003B5596" w:rsidRDefault="006D4CE7" w:rsidP="007149D1">
      <w:pPr>
        <w:numPr>
          <w:ilvl w:val="0"/>
          <w:numId w:val="86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Obsługę finansową i księgową prowadzi Centrum Usług Ws</w:t>
      </w:r>
      <w:r w:rsidR="00622397" w:rsidRPr="003B5596">
        <w:rPr>
          <w:color w:val="000000" w:themeColor="text1"/>
          <w:sz w:val="28"/>
          <w:szCs w:val="28"/>
        </w:rPr>
        <w:t>pólnych P</w:t>
      </w:r>
      <w:r w:rsidR="000E091B" w:rsidRPr="003B5596">
        <w:rPr>
          <w:color w:val="000000" w:themeColor="text1"/>
          <w:sz w:val="28"/>
          <w:szCs w:val="28"/>
        </w:rPr>
        <w:t>lacówek Oświatowych we </w:t>
      </w:r>
      <w:r w:rsidRPr="003B5596">
        <w:rPr>
          <w:color w:val="000000" w:themeColor="text1"/>
          <w:sz w:val="28"/>
          <w:szCs w:val="28"/>
        </w:rPr>
        <w:t>Włocławku na podstawie odrębnych uregulowań.</w:t>
      </w:r>
    </w:p>
    <w:p w14:paraId="4DF3A2A3" w14:textId="3206F5BA" w:rsidR="001307C7" w:rsidRPr="003B5596" w:rsidRDefault="00D9498A" w:rsidP="007149D1">
      <w:pPr>
        <w:spacing w:before="240" w:after="120" w:line="276" w:lineRule="auto"/>
        <w:ind w:firstLine="425"/>
        <w:rPr>
          <w:color w:val="000000" w:themeColor="text1"/>
          <w:sz w:val="28"/>
          <w:szCs w:val="28"/>
        </w:rPr>
      </w:pPr>
      <w:r w:rsidRPr="003B5596">
        <w:rPr>
          <w:bCs/>
          <w:color w:val="000000" w:themeColor="text1"/>
          <w:sz w:val="28"/>
          <w:szCs w:val="28"/>
        </w:rPr>
        <w:t>§</w:t>
      </w:r>
      <w:r w:rsidR="00622397" w:rsidRPr="003B5596">
        <w:rPr>
          <w:bCs/>
          <w:color w:val="000000" w:themeColor="text1"/>
          <w:sz w:val="28"/>
          <w:szCs w:val="28"/>
        </w:rPr>
        <w:t xml:space="preserve"> </w:t>
      </w:r>
      <w:r w:rsidR="004F0A4B" w:rsidRPr="003B5596">
        <w:rPr>
          <w:bCs/>
          <w:color w:val="000000" w:themeColor="text1"/>
          <w:sz w:val="28"/>
          <w:szCs w:val="28"/>
        </w:rPr>
        <w:t>55.</w:t>
      </w:r>
      <w:r w:rsidR="004F0A4B" w:rsidRPr="003B5596">
        <w:rPr>
          <w:color w:val="000000" w:themeColor="text1"/>
          <w:sz w:val="28"/>
          <w:szCs w:val="28"/>
        </w:rPr>
        <w:t xml:space="preserve"> 1. </w:t>
      </w:r>
      <w:r w:rsidR="006D4CE7" w:rsidRPr="003B5596">
        <w:rPr>
          <w:color w:val="000000" w:themeColor="text1"/>
          <w:sz w:val="28"/>
          <w:szCs w:val="28"/>
        </w:rPr>
        <w:t>Statut obowiązuje w równym stopniu wszystkich członków społeczności przedszkolnej: dzieci, nauczycieli, rodziców, pracowników niepedagogicznych.</w:t>
      </w:r>
    </w:p>
    <w:p w14:paraId="16B321F5" w14:textId="77777777" w:rsidR="006D4CE7" w:rsidRPr="003B5596" w:rsidRDefault="006D4CE7" w:rsidP="007149D1">
      <w:pPr>
        <w:numPr>
          <w:ilvl w:val="0"/>
          <w:numId w:val="87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Dla zapewnienia znajomości statutu przez wszystkich zainteresowanych ustala się:</w:t>
      </w:r>
    </w:p>
    <w:p w14:paraId="712A6634" w14:textId="18799D5D" w:rsidR="006D4CE7" w:rsidRPr="003B5596" w:rsidRDefault="006D4CE7" w:rsidP="007149D1">
      <w:pPr>
        <w:numPr>
          <w:ilvl w:val="0"/>
          <w:numId w:val="28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 xml:space="preserve">umieszczenie statutu na stronie </w:t>
      </w:r>
      <w:r w:rsidR="00622397" w:rsidRPr="003B5596">
        <w:rPr>
          <w:color w:val="000000" w:themeColor="text1"/>
          <w:sz w:val="28"/>
          <w:szCs w:val="28"/>
        </w:rPr>
        <w:t xml:space="preserve">BIP przedszkola oraz na stronie </w:t>
      </w:r>
      <w:r w:rsidR="00D85FEC" w:rsidRPr="003B5596">
        <w:rPr>
          <w:color w:val="000000" w:themeColor="text1"/>
          <w:sz w:val="28"/>
          <w:szCs w:val="28"/>
        </w:rPr>
        <w:t>internetowej przedszkola</w:t>
      </w:r>
      <w:r w:rsidR="004F0A4B" w:rsidRPr="003B5596">
        <w:rPr>
          <w:color w:val="000000" w:themeColor="text1"/>
          <w:sz w:val="28"/>
          <w:szCs w:val="28"/>
        </w:rPr>
        <w:t>;</w:t>
      </w:r>
    </w:p>
    <w:p w14:paraId="029FCD8F" w14:textId="0BABD465" w:rsidR="006D4CE7" w:rsidRPr="003B5596" w:rsidRDefault="006D4CE7" w:rsidP="007149D1">
      <w:pPr>
        <w:numPr>
          <w:ilvl w:val="0"/>
          <w:numId w:val="28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lastRenderedPageBreak/>
        <w:t>udostępnienie zainteresowanym statutu przez dyrektora</w:t>
      </w:r>
      <w:r w:rsidR="004F0A4B" w:rsidRPr="003B5596">
        <w:rPr>
          <w:color w:val="000000" w:themeColor="text1"/>
          <w:sz w:val="28"/>
          <w:szCs w:val="28"/>
        </w:rPr>
        <w:t>;</w:t>
      </w:r>
    </w:p>
    <w:p w14:paraId="032BE56F" w14:textId="51AEBB04" w:rsidR="00D9498A" w:rsidRPr="003B5596" w:rsidRDefault="006D4CE7" w:rsidP="007149D1">
      <w:pPr>
        <w:numPr>
          <w:ilvl w:val="0"/>
          <w:numId w:val="28"/>
        </w:numPr>
        <w:spacing w:before="120" w:after="120" w:line="276" w:lineRule="auto"/>
        <w:ind w:left="425" w:hanging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zapoznanie rodziców</w:t>
      </w:r>
      <w:r w:rsidR="00D85FEC" w:rsidRPr="003B5596">
        <w:rPr>
          <w:color w:val="000000" w:themeColor="text1"/>
          <w:sz w:val="28"/>
          <w:szCs w:val="28"/>
        </w:rPr>
        <w:t xml:space="preserve"> z</w:t>
      </w:r>
      <w:r w:rsidR="00726CE8" w:rsidRPr="003B5596">
        <w:rPr>
          <w:color w:val="000000" w:themeColor="text1"/>
          <w:sz w:val="28"/>
          <w:szCs w:val="28"/>
        </w:rPr>
        <w:t xml:space="preserve"> </w:t>
      </w:r>
      <w:r w:rsidR="00D85FEC" w:rsidRPr="003B5596">
        <w:rPr>
          <w:color w:val="000000" w:themeColor="text1"/>
          <w:sz w:val="28"/>
          <w:szCs w:val="28"/>
        </w:rPr>
        <w:t>treścią statutu na każdym pierwszym zebraniu.</w:t>
      </w:r>
    </w:p>
    <w:p w14:paraId="6D2C0D41" w14:textId="2F13F46A" w:rsidR="001307C7" w:rsidRPr="003B5596" w:rsidRDefault="00AB0923" w:rsidP="007149D1">
      <w:pPr>
        <w:pStyle w:val="Akapitzlist"/>
        <w:numPr>
          <w:ilvl w:val="0"/>
          <w:numId w:val="87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U</w:t>
      </w:r>
      <w:r w:rsidR="006D4CE7" w:rsidRPr="003B5596">
        <w:rPr>
          <w:color w:val="000000" w:themeColor="text1"/>
          <w:sz w:val="28"/>
          <w:szCs w:val="28"/>
        </w:rPr>
        <w:t>chwalenie statutu przedszkola i dokonywanie nowelizacji następuje w dr</w:t>
      </w:r>
      <w:r w:rsidR="00903364" w:rsidRPr="003B5596">
        <w:rPr>
          <w:color w:val="000000" w:themeColor="text1"/>
          <w:sz w:val="28"/>
          <w:szCs w:val="28"/>
        </w:rPr>
        <w:t xml:space="preserve">odze podejmowania uchwał przez </w:t>
      </w:r>
      <w:r w:rsidR="004F0A4B" w:rsidRPr="003B5596">
        <w:rPr>
          <w:color w:val="000000" w:themeColor="text1"/>
          <w:sz w:val="28"/>
          <w:szCs w:val="28"/>
        </w:rPr>
        <w:t>r</w:t>
      </w:r>
      <w:r w:rsidR="00903364" w:rsidRPr="003B5596">
        <w:rPr>
          <w:color w:val="000000" w:themeColor="text1"/>
          <w:sz w:val="28"/>
          <w:szCs w:val="28"/>
        </w:rPr>
        <w:t xml:space="preserve">adę </w:t>
      </w:r>
      <w:r w:rsidR="004F0A4B" w:rsidRPr="003B5596">
        <w:rPr>
          <w:color w:val="000000" w:themeColor="text1"/>
          <w:sz w:val="28"/>
          <w:szCs w:val="28"/>
        </w:rPr>
        <w:t>p</w:t>
      </w:r>
      <w:r w:rsidR="006D4CE7" w:rsidRPr="003B5596">
        <w:rPr>
          <w:color w:val="000000" w:themeColor="text1"/>
          <w:sz w:val="28"/>
          <w:szCs w:val="28"/>
        </w:rPr>
        <w:t>edagogiczną przedszkola.</w:t>
      </w:r>
    </w:p>
    <w:p w14:paraId="3F6A672D" w14:textId="48653F60" w:rsidR="001307C7" w:rsidRPr="003B5596" w:rsidRDefault="006D4CE7" w:rsidP="007149D1">
      <w:pPr>
        <w:numPr>
          <w:ilvl w:val="0"/>
          <w:numId w:val="87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Z wnioskiem o zmianę lub uchwalenie nowego statutu mo</w:t>
      </w:r>
      <w:r w:rsidR="00D85FEC" w:rsidRPr="003B5596">
        <w:rPr>
          <w:color w:val="000000" w:themeColor="text1"/>
          <w:sz w:val="28"/>
          <w:szCs w:val="28"/>
        </w:rPr>
        <w:t>dą wystąpić:</w:t>
      </w:r>
      <w:r w:rsidR="000E091B" w:rsidRPr="003B5596">
        <w:rPr>
          <w:color w:val="000000" w:themeColor="text1"/>
          <w:sz w:val="28"/>
          <w:szCs w:val="28"/>
        </w:rPr>
        <w:t xml:space="preserve"> organ prowadzący, </w:t>
      </w:r>
      <w:r w:rsidR="004F0A4B" w:rsidRPr="003B5596">
        <w:rPr>
          <w:color w:val="000000" w:themeColor="text1"/>
          <w:sz w:val="28"/>
          <w:szCs w:val="28"/>
        </w:rPr>
        <w:t>d</w:t>
      </w:r>
      <w:r w:rsidR="000E091B" w:rsidRPr="003B5596">
        <w:rPr>
          <w:color w:val="000000" w:themeColor="text1"/>
          <w:sz w:val="28"/>
          <w:szCs w:val="28"/>
        </w:rPr>
        <w:t xml:space="preserve">yrektor, </w:t>
      </w:r>
      <w:r w:rsidR="004F0A4B" w:rsidRPr="003B5596">
        <w:rPr>
          <w:color w:val="000000" w:themeColor="text1"/>
          <w:sz w:val="28"/>
          <w:szCs w:val="28"/>
        </w:rPr>
        <w:t>r</w:t>
      </w:r>
      <w:r w:rsidR="000E091B" w:rsidRPr="003B5596">
        <w:rPr>
          <w:color w:val="000000" w:themeColor="text1"/>
          <w:sz w:val="28"/>
          <w:szCs w:val="28"/>
        </w:rPr>
        <w:t xml:space="preserve">ada </w:t>
      </w:r>
      <w:r w:rsidR="004F0A4B" w:rsidRPr="003B5596">
        <w:rPr>
          <w:color w:val="000000" w:themeColor="text1"/>
          <w:sz w:val="28"/>
          <w:szCs w:val="28"/>
        </w:rPr>
        <w:t>p</w:t>
      </w:r>
      <w:r w:rsidR="000E091B" w:rsidRPr="003B5596">
        <w:rPr>
          <w:color w:val="000000" w:themeColor="text1"/>
          <w:sz w:val="28"/>
          <w:szCs w:val="28"/>
        </w:rPr>
        <w:t xml:space="preserve">edagogiczna, </w:t>
      </w:r>
      <w:r w:rsidR="004F0A4B" w:rsidRPr="003B5596">
        <w:rPr>
          <w:color w:val="000000" w:themeColor="text1"/>
          <w:sz w:val="28"/>
          <w:szCs w:val="28"/>
        </w:rPr>
        <w:t>r</w:t>
      </w:r>
      <w:r w:rsidR="000E091B" w:rsidRPr="003B5596">
        <w:rPr>
          <w:color w:val="000000" w:themeColor="text1"/>
          <w:sz w:val="28"/>
          <w:szCs w:val="28"/>
        </w:rPr>
        <w:t xml:space="preserve">ada </w:t>
      </w:r>
      <w:r w:rsidR="004F0A4B" w:rsidRPr="003B5596">
        <w:rPr>
          <w:color w:val="000000" w:themeColor="text1"/>
          <w:sz w:val="28"/>
          <w:szCs w:val="28"/>
        </w:rPr>
        <w:t>r</w:t>
      </w:r>
      <w:r w:rsidRPr="003B5596">
        <w:rPr>
          <w:color w:val="000000" w:themeColor="text1"/>
          <w:sz w:val="28"/>
          <w:szCs w:val="28"/>
        </w:rPr>
        <w:t>odziców</w:t>
      </w:r>
    </w:p>
    <w:p w14:paraId="0D3264C6" w14:textId="6FAC6FD8" w:rsidR="001307C7" w:rsidRPr="003B5596" w:rsidRDefault="006D4CE7" w:rsidP="007149D1">
      <w:pPr>
        <w:numPr>
          <w:ilvl w:val="0"/>
          <w:numId w:val="87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Traci moc statut przedszkola uchwalony pr</w:t>
      </w:r>
      <w:r w:rsidR="000E091B" w:rsidRPr="003B5596">
        <w:rPr>
          <w:color w:val="000000" w:themeColor="text1"/>
          <w:sz w:val="28"/>
          <w:szCs w:val="28"/>
        </w:rPr>
        <w:t xml:space="preserve">zez </w:t>
      </w:r>
      <w:r w:rsidR="004F0A4B" w:rsidRPr="003B5596">
        <w:rPr>
          <w:color w:val="000000" w:themeColor="text1"/>
          <w:sz w:val="28"/>
          <w:szCs w:val="28"/>
        </w:rPr>
        <w:t>r</w:t>
      </w:r>
      <w:r w:rsidR="000E091B" w:rsidRPr="003B5596">
        <w:rPr>
          <w:color w:val="000000" w:themeColor="text1"/>
          <w:sz w:val="28"/>
          <w:szCs w:val="28"/>
        </w:rPr>
        <w:t xml:space="preserve">adę </w:t>
      </w:r>
      <w:r w:rsidR="004F0A4B" w:rsidRPr="003B5596">
        <w:rPr>
          <w:color w:val="000000" w:themeColor="text1"/>
          <w:sz w:val="28"/>
          <w:szCs w:val="28"/>
        </w:rPr>
        <w:t>p</w:t>
      </w:r>
      <w:r w:rsidR="00622397" w:rsidRPr="003B5596">
        <w:rPr>
          <w:color w:val="000000" w:themeColor="text1"/>
          <w:sz w:val="28"/>
          <w:szCs w:val="28"/>
        </w:rPr>
        <w:t>edagogiczną</w:t>
      </w:r>
      <w:r w:rsidR="00B747A4" w:rsidRPr="003B5596">
        <w:rPr>
          <w:color w:val="000000" w:themeColor="text1"/>
          <w:sz w:val="28"/>
          <w:szCs w:val="28"/>
        </w:rPr>
        <w:t xml:space="preserve"> w dniu </w:t>
      </w:r>
      <w:r w:rsidR="004F0A4B" w:rsidRPr="003B5596">
        <w:rPr>
          <w:color w:val="000000" w:themeColor="text1"/>
          <w:sz w:val="28"/>
          <w:szCs w:val="28"/>
        </w:rPr>
        <w:t>20.10.2022 r.</w:t>
      </w:r>
    </w:p>
    <w:p w14:paraId="71865CDD" w14:textId="2E758CB2" w:rsidR="001307C7" w:rsidRPr="003B5596" w:rsidRDefault="00AB0923" w:rsidP="007149D1">
      <w:pPr>
        <w:numPr>
          <w:ilvl w:val="0"/>
          <w:numId w:val="87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Statut niniejszy został uchwalony na</w:t>
      </w:r>
      <w:r w:rsidR="004F0A4B" w:rsidRPr="003B5596">
        <w:rPr>
          <w:color w:val="000000" w:themeColor="text1"/>
          <w:sz w:val="28"/>
          <w:szCs w:val="28"/>
        </w:rPr>
        <w:t xml:space="preserve"> zebraniu</w:t>
      </w:r>
      <w:r w:rsidR="000E091B" w:rsidRPr="003B5596">
        <w:rPr>
          <w:color w:val="000000" w:themeColor="text1"/>
          <w:sz w:val="28"/>
          <w:szCs w:val="28"/>
        </w:rPr>
        <w:t xml:space="preserve"> </w:t>
      </w:r>
      <w:r w:rsidR="004F0A4B" w:rsidRPr="003B5596">
        <w:rPr>
          <w:color w:val="000000" w:themeColor="text1"/>
          <w:sz w:val="28"/>
          <w:szCs w:val="28"/>
        </w:rPr>
        <w:t>r</w:t>
      </w:r>
      <w:r w:rsidR="000E091B" w:rsidRPr="003B5596">
        <w:rPr>
          <w:color w:val="000000" w:themeColor="text1"/>
          <w:sz w:val="28"/>
          <w:szCs w:val="28"/>
        </w:rPr>
        <w:t xml:space="preserve">ady </w:t>
      </w:r>
      <w:r w:rsidR="004F0A4B" w:rsidRPr="003B5596">
        <w:rPr>
          <w:color w:val="000000" w:themeColor="text1"/>
          <w:sz w:val="28"/>
          <w:szCs w:val="28"/>
        </w:rPr>
        <w:t>p</w:t>
      </w:r>
      <w:r w:rsidRPr="003B5596">
        <w:rPr>
          <w:color w:val="000000" w:themeColor="text1"/>
          <w:sz w:val="28"/>
          <w:szCs w:val="28"/>
        </w:rPr>
        <w:t>edagogicznej w dniu</w:t>
      </w:r>
      <w:r w:rsidR="00B747A4" w:rsidRPr="003B5596">
        <w:rPr>
          <w:color w:val="000000" w:themeColor="text1"/>
          <w:sz w:val="28"/>
          <w:szCs w:val="28"/>
        </w:rPr>
        <w:t xml:space="preserve"> </w:t>
      </w:r>
      <w:r w:rsidR="005972A1" w:rsidRPr="003B5596">
        <w:rPr>
          <w:color w:val="000000" w:themeColor="text1"/>
          <w:sz w:val="28"/>
          <w:szCs w:val="28"/>
        </w:rPr>
        <w:t>14.11.2025 r.</w:t>
      </w:r>
    </w:p>
    <w:p w14:paraId="4AA572A9" w14:textId="107BCA4E" w:rsidR="00AB0923" w:rsidRPr="003B5596" w:rsidRDefault="00AB0923" w:rsidP="007149D1">
      <w:pPr>
        <w:numPr>
          <w:ilvl w:val="0"/>
          <w:numId w:val="87"/>
        </w:numPr>
        <w:spacing w:before="120" w:after="120" w:line="276" w:lineRule="auto"/>
        <w:ind w:left="0" w:firstLine="425"/>
        <w:rPr>
          <w:color w:val="000000" w:themeColor="text1"/>
          <w:sz w:val="28"/>
          <w:szCs w:val="28"/>
        </w:rPr>
      </w:pPr>
      <w:r w:rsidRPr="003B5596">
        <w:rPr>
          <w:color w:val="000000" w:themeColor="text1"/>
          <w:sz w:val="28"/>
          <w:szCs w:val="28"/>
        </w:rPr>
        <w:t>Statut wc</w:t>
      </w:r>
      <w:r w:rsidR="00437EBC" w:rsidRPr="003B5596">
        <w:rPr>
          <w:color w:val="000000" w:themeColor="text1"/>
          <w:sz w:val="28"/>
          <w:szCs w:val="28"/>
        </w:rPr>
        <w:t>hodzi w życie z dniem</w:t>
      </w:r>
      <w:r w:rsidR="005972A1" w:rsidRPr="003B5596">
        <w:rPr>
          <w:color w:val="000000" w:themeColor="text1"/>
          <w:sz w:val="28"/>
          <w:szCs w:val="28"/>
        </w:rPr>
        <w:t xml:space="preserve"> 15.11.2025 r.</w:t>
      </w:r>
    </w:p>
    <w:p w14:paraId="67127590" w14:textId="77777777" w:rsidR="00164F2C" w:rsidRPr="003B5596" w:rsidRDefault="00164F2C" w:rsidP="007149D1">
      <w:pPr>
        <w:spacing w:before="120" w:after="120" w:line="276" w:lineRule="auto"/>
        <w:rPr>
          <w:color w:val="000000" w:themeColor="text1"/>
          <w:sz w:val="28"/>
          <w:szCs w:val="28"/>
        </w:rPr>
      </w:pPr>
    </w:p>
    <w:p w14:paraId="4A350063" w14:textId="77777777" w:rsidR="006D4CE7" w:rsidRPr="003B5596" w:rsidRDefault="006D4CE7" w:rsidP="007149D1">
      <w:pPr>
        <w:spacing w:before="120" w:after="120" w:line="276" w:lineRule="auto"/>
        <w:ind w:left="1560"/>
        <w:rPr>
          <w:color w:val="000000" w:themeColor="text1"/>
          <w:sz w:val="28"/>
          <w:szCs w:val="28"/>
        </w:rPr>
      </w:pPr>
    </w:p>
    <w:sectPr w:rsidR="006D4CE7" w:rsidRPr="003B5596" w:rsidSect="003C1F87">
      <w:footerReference w:type="default" r:id="rId7"/>
      <w:footerReference w:type="first" r:id="rId8"/>
      <w:pgSz w:w="11906" w:h="16838" w:code="9"/>
      <w:pgMar w:top="1417" w:right="1417" w:bottom="1417" w:left="1417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69DFA" w14:textId="77777777" w:rsidR="00256894" w:rsidRDefault="00256894" w:rsidP="00433CBE">
      <w:r>
        <w:separator/>
      </w:r>
    </w:p>
  </w:endnote>
  <w:endnote w:type="continuationSeparator" w:id="0">
    <w:p w14:paraId="0C49ADCD" w14:textId="77777777" w:rsidR="00256894" w:rsidRDefault="00256894" w:rsidP="0043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FAE33" w14:textId="50A53442" w:rsidR="007149D1" w:rsidRDefault="007149D1">
    <w:pPr>
      <w:pStyle w:val="Stopka"/>
      <w:jc w:val="center"/>
    </w:pPr>
    <w:r>
      <w:rPr>
        <w:noProof/>
      </w:rPr>
      <mc:AlternateContent>
        <mc:Choice Requires="wps">
          <w:drawing>
            <wp:inline distT="0" distB="0" distL="0" distR="0" wp14:anchorId="7114009F" wp14:editId="75622152">
              <wp:extent cx="5467350" cy="45085"/>
              <wp:effectExtent l="9525" t="9525" r="0" b="2540"/>
              <wp:docPr id="2" name="Autokształt 1" descr="Jasny poziom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FB13FD2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kształt 1" o:spid="_x0000_s1026" type="#_x0000_t110" alt="Jasny poziomy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" fillcolor="black" stroked="f">
              <v:fill r:id="rId1" o:title="" type="pattern"/>
              <w10:anchorlock/>
            </v:shape>
          </w:pict>
        </mc:Fallback>
      </mc:AlternateContent>
    </w:r>
  </w:p>
  <w:p w14:paraId="187A9D5E" w14:textId="1DDDC7CF" w:rsidR="007149D1" w:rsidRDefault="007149D1">
    <w:pPr>
      <w:pStyle w:val="Stopka"/>
      <w:jc w:val="center"/>
    </w:pPr>
    <w:r>
      <w:fldChar w:fldCharType="begin"/>
    </w:r>
    <w:r>
      <w:instrText>PAGE    \* MERGEFORMAT</w:instrText>
    </w:r>
    <w:r>
      <w:fldChar w:fldCharType="separate"/>
    </w:r>
    <w:r w:rsidR="003B5596">
      <w:rPr>
        <w:noProof/>
      </w:rPr>
      <w:t>22</w:t>
    </w:r>
    <w:r>
      <w:rPr>
        <w:noProof/>
      </w:rPr>
      <w:fldChar w:fldCharType="end"/>
    </w:r>
  </w:p>
  <w:p w14:paraId="32F3D386" w14:textId="77777777" w:rsidR="007149D1" w:rsidRDefault="007149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20330" w14:textId="27ED05FA" w:rsidR="007149D1" w:rsidRDefault="007149D1">
    <w:pPr>
      <w:pStyle w:val="Stopka"/>
      <w:jc w:val="center"/>
    </w:pPr>
    <w:r>
      <w:rPr>
        <w:noProof/>
      </w:rPr>
      <mc:AlternateContent>
        <mc:Choice Requires="wps">
          <w:drawing>
            <wp:inline distT="0" distB="0" distL="0" distR="0" wp14:anchorId="78FABAAF" wp14:editId="1CDB6637">
              <wp:extent cx="5467350" cy="45085"/>
              <wp:effectExtent l="9525" t="9525" r="0" b="2540"/>
              <wp:docPr id="1" name="AutoShape 1" descr="Jasny poziom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6D9F41C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1026" type="#_x0000_t110" alt="Jasny poziomy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" fillcolor="black" stroked="f">
              <v:fill r:id="rId1" o:title="" type="pattern"/>
              <w10:anchorlock/>
            </v:shape>
          </w:pict>
        </mc:Fallback>
      </mc:AlternateContent>
    </w:r>
  </w:p>
  <w:p w14:paraId="12F11B29" w14:textId="1D2E63B5" w:rsidR="007149D1" w:rsidRDefault="007149D1">
    <w:pPr>
      <w:pStyle w:val="Stopka"/>
      <w:jc w:val="center"/>
    </w:pPr>
    <w:r>
      <w:fldChar w:fldCharType="begin"/>
    </w:r>
    <w:r>
      <w:instrText>PAGE    \* MERGEFORMAT</w:instrText>
    </w:r>
    <w:r>
      <w:fldChar w:fldCharType="separate"/>
    </w:r>
    <w:r w:rsidR="003B5596">
      <w:rPr>
        <w:noProof/>
      </w:rPr>
      <w:t>1</w:t>
    </w:r>
    <w:r>
      <w:rPr>
        <w:noProof/>
      </w:rPr>
      <w:fldChar w:fldCharType="end"/>
    </w:r>
  </w:p>
  <w:p w14:paraId="46ABBBC0" w14:textId="77777777" w:rsidR="007149D1" w:rsidRDefault="007149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A2E37" w14:textId="77777777" w:rsidR="00256894" w:rsidRDefault="00256894" w:rsidP="00433CBE">
      <w:r>
        <w:separator/>
      </w:r>
    </w:p>
  </w:footnote>
  <w:footnote w:type="continuationSeparator" w:id="0">
    <w:p w14:paraId="68649035" w14:textId="77777777" w:rsidR="00256894" w:rsidRDefault="00256894" w:rsidP="00433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5084"/>
    <w:multiLevelType w:val="hybridMultilevel"/>
    <w:tmpl w:val="3F0657AC"/>
    <w:lvl w:ilvl="0" w:tplc="C548CF6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7363"/>
    <w:multiLevelType w:val="hybridMultilevel"/>
    <w:tmpl w:val="87F2EF10"/>
    <w:lvl w:ilvl="0" w:tplc="4248366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6D26938"/>
    <w:multiLevelType w:val="hybridMultilevel"/>
    <w:tmpl w:val="9ED4C054"/>
    <w:lvl w:ilvl="0" w:tplc="1ABCE0F2">
      <w:start w:val="2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123BE"/>
    <w:multiLevelType w:val="hybridMultilevel"/>
    <w:tmpl w:val="B3323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03403"/>
    <w:multiLevelType w:val="hybridMultilevel"/>
    <w:tmpl w:val="138C6A12"/>
    <w:lvl w:ilvl="0" w:tplc="8FAE6D36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F5DD6"/>
    <w:multiLevelType w:val="hybridMultilevel"/>
    <w:tmpl w:val="57002E5C"/>
    <w:lvl w:ilvl="0" w:tplc="E304C3DA">
      <w:start w:val="1"/>
      <w:numFmt w:val="decimal"/>
      <w:lvlText w:val="%1)"/>
      <w:lvlJc w:val="left"/>
      <w:pPr>
        <w:ind w:left="1145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09983381"/>
    <w:multiLevelType w:val="hybridMultilevel"/>
    <w:tmpl w:val="FE4AF836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646C9A0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D0223494">
      <w:start w:val="1"/>
      <w:numFmt w:val="decimal"/>
      <w:lvlText w:val="%4)"/>
      <w:lvlJc w:val="left"/>
      <w:pPr>
        <w:ind w:left="32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0FA71EA9"/>
    <w:multiLevelType w:val="hybridMultilevel"/>
    <w:tmpl w:val="E77646A8"/>
    <w:lvl w:ilvl="0" w:tplc="24F2A7B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E0B85"/>
    <w:multiLevelType w:val="hybridMultilevel"/>
    <w:tmpl w:val="23EA3DD4"/>
    <w:lvl w:ilvl="0" w:tplc="53E02732">
      <w:start w:val="2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D654C"/>
    <w:multiLevelType w:val="hybridMultilevel"/>
    <w:tmpl w:val="DFA2E536"/>
    <w:lvl w:ilvl="0" w:tplc="B276E9E2">
      <w:start w:val="2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B6B59"/>
    <w:multiLevelType w:val="hybridMultilevel"/>
    <w:tmpl w:val="FC666216"/>
    <w:lvl w:ilvl="0" w:tplc="8892BF8C">
      <w:start w:val="2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F771D"/>
    <w:multiLevelType w:val="hybridMultilevel"/>
    <w:tmpl w:val="D19A7FE2"/>
    <w:lvl w:ilvl="0" w:tplc="E070C17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D5F47"/>
    <w:multiLevelType w:val="hybridMultilevel"/>
    <w:tmpl w:val="3B50E30A"/>
    <w:lvl w:ilvl="0" w:tplc="0E4AB16C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1C2A2D80"/>
    <w:multiLevelType w:val="hybridMultilevel"/>
    <w:tmpl w:val="526A382A"/>
    <w:lvl w:ilvl="0" w:tplc="D38AEA18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1EC073A7"/>
    <w:multiLevelType w:val="hybridMultilevel"/>
    <w:tmpl w:val="2848D758"/>
    <w:lvl w:ilvl="0" w:tplc="D3FE3F70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D3E04"/>
    <w:multiLevelType w:val="hybridMultilevel"/>
    <w:tmpl w:val="CA9A1A64"/>
    <w:lvl w:ilvl="0" w:tplc="AA006B0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541228"/>
    <w:multiLevelType w:val="hybridMultilevel"/>
    <w:tmpl w:val="7C5C4530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3C6201C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214B00C6"/>
    <w:multiLevelType w:val="hybridMultilevel"/>
    <w:tmpl w:val="A998A862"/>
    <w:lvl w:ilvl="0" w:tplc="1BAE4FA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74A33"/>
    <w:multiLevelType w:val="hybridMultilevel"/>
    <w:tmpl w:val="982A33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1FA2B9A"/>
    <w:multiLevelType w:val="hybridMultilevel"/>
    <w:tmpl w:val="4B546BDC"/>
    <w:lvl w:ilvl="0" w:tplc="803274BE">
      <w:start w:val="2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596D1A"/>
    <w:multiLevelType w:val="hybridMultilevel"/>
    <w:tmpl w:val="6256DBFC"/>
    <w:lvl w:ilvl="0" w:tplc="5046DE6C">
      <w:start w:val="1"/>
      <w:numFmt w:val="decimal"/>
      <w:lvlText w:val="%1)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21" w15:restartNumberingAfterBreak="0">
    <w:nsid w:val="23B645C5"/>
    <w:multiLevelType w:val="hybridMultilevel"/>
    <w:tmpl w:val="0D9A4E70"/>
    <w:lvl w:ilvl="0" w:tplc="F42017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48D6E9C"/>
    <w:multiLevelType w:val="hybridMultilevel"/>
    <w:tmpl w:val="584A762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04150011">
      <w:start w:val="1"/>
      <w:numFmt w:val="decimal"/>
      <w:lvlText w:val="%4)"/>
      <w:lvlJc w:val="left"/>
      <w:pPr>
        <w:ind w:left="1068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552749C"/>
    <w:multiLevelType w:val="hybridMultilevel"/>
    <w:tmpl w:val="8AE039D6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259F09DC"/>
    <w:multiLevelType w:val="hybridMultilevel"/>
    <w:tmpl w:val="720EEADC"/>
    <w:lvl w:ilvl="0" w:tplc="E9366588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27440DFF"/>
    <w:multiLevelType w:val="hybridMultilevel"/>
    <w:tmpl w:val="561AA514"/>
    <w:lvl w:ilvl="0" w:tplc="BA8896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906252"/>
    <w:multiLevelType w:val="hybridMultilevel"/>
    <w:tmpl w:val="524EF870"/>
    <w:lvl w:ilvl="0" w:tplc="B1E4239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AC18FF"/>
    <w:multiLevelType w:val="multilevel"/>
    <w:tmpl w:val="90ACA7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2CBB4F9D"/>
    <w:multiLevelType w:val="hybridMultilevel"/>
    <w:tmpl w:val="A6BE7620"/>
    <w:lvl w:ilvl="0" w:tplc="57140C5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04A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C96784"/>
    <w:multiLevelType w:val="hybridMultilevel"/>
    <w:tmpl w:val="DDC8F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54270E"/>
    <w:multiLevelType w:val="multilevel"/>
    <w:tmpl w:val="C86A3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2E7A4C83"/>
    <w:multiLevelType w:val="hybridMultilevel"/>
    <w:tmpl w:val="DE18E36C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DA243044">
      <w:start w:val="1"/>
      <w:numFmt w:val="decimal"/>
      <w:lvlText w:val="%2)"/>
      <w:lvlJc w:val="left"/>
      <w:pPr>
        <w:ind w:left="1865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2EA65748"/>
    <w:multiLevelType w:val="hybridMultilevel"/>
    <w:tmpl w:val="64ACB3D8"/>
    <w:lvl w:ilvl="0" w:tplc="054EF2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B32891"/>
    <w:multiLevelType w:val="hybridMultilevel"/>
    <w:tmpl w:val="138C6A12"/>
    <w:lvl w:ilvl="0" w:tplc="FFFFFFFF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463046"/>
    <w:multiLevelType w:val="hybridMultilevel"/>
    <w:tmpl w:val="BF4C6E78"/>
    <w:lvl w:ilvl="0" w:tplc="014E55EC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48C0DA9"/>
    <w:multiLevelType w:val="hybridMultilevel"/>
    <w:tmpl w:val="982AE8F0"/>
    <w:lvl w:ilvl="0" w:tplc="F298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7062E35"/>
    <w:multiLevelType w:val="hybridMultilevel"/>
    <w:tmpl w:val="B9D80F18"/>
    <w:lvl w:ilvl="0" w:tplc="BFF6E19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BC72EA"/>
    <w:multiLevelType w:val="hybridMultilevel"/>
    <w:tmpl w:val="DF488E6E"/>
    <w:lvl w:ilvl="0" w:tplc="1C647AE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 w15:restartNumberingAfterBreak="0">
    <w:nsid w:val="37DE1192"/>
    <w:multiLevelType w:val="hybridMultilevel"/>
    <w:tmpl w:val="561AA514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CE75C3"/>
    <w:multiLevelType w:val="hybridMultilevel"/>
    <w:tmpl w:val="3418C2F6"/>
    <w:lvl w:ilvl="0" w:tplc="3376AEDA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8D04E9"/>
    <w:multiLevelType w:val="hybridMultilevel"/>
    <w:tmpl w:val="138C6A12"/>
    <w:lvl w:ilvl="0" w:tplc="FFFFFFFF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D4396F"/>
    <w:multiLevelType w:val="multilevel"/>
    <w:tmpl w:val="F050D334"/>
    <w:lvl w:ilvl="0">
      <w:start w:val="3"/>
      <w:numFmt w:val="decimal"/>
      <w:lvlText w:val="%1."/>
      <w:lvlJc w:val="left"/>
      <w:pPr>
        <w:ind w:left="0" w:firstLine="737"/>
      </w:pPr>
      <w:rPr>
        <w:rFonts w:hint="default"/>
        <w:b w:val="0"/>
        <w:bCs/>
        <w:i w:val="0"/>
        <w:color w:val="000000"/>
      </w:rPr>
    </w:lvl>
    <w:lvl w:ilvl="1">
      <w:start w:val="4"/>
      <w:numFmt w:val="decimal"/>
      <w:lvlText w:val="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680" w:hanging="680"/>
      </w:pPr>
      <w:rPr>
        <w:rFonts w:hint="default"/>
        <w:strike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-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4487329F"/>
    <w:multiLevelType w:val="hybridMultilevel"/>
    <w:tmpl w:val="A6BE762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3A5262"/>
    <w:multiLevelType w:val="hybridMultilevel"/>
    <w:tmpl w:val="FFB42820"/>
    <w:lvl w:ilvl="0" w:tplc="F266CD4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482D395F"/>
    <w:multiLevelType w:val="hybridMultilevel"/>
    <w:tmpl w:val="96DE5D5C"/>
    <w:lvl w:ilvl="0" w:tplc="7228EBD2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5" w15:restartNumberingAfterBreak="0">
    <w:nsid w:val="4A3C35BD"/>
    <w:multiLevelType w:val="hybridMultilevel"/>
    <w:tmpl w:val="A1F2677A"/>
    <w:lvl w:ilvl="0" w:tplc="73645A0A">
      <w:start w:val="2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513A64"/>
    <w:multiLevelType w:val="hybridMultilevel"/>
    <w:tmpl w:val="CF00DF70"/>
    <w:lvl w:ilvl="0" w:tplc="0D5A9B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5EA4A32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4B536D8E"/>
    <w:multiLevelType w:val="hybridMultilevel"/>
    <w:tmpl w:val="552CE812"/>
    <w:lvl w:ilvl="0" w:tplc="75FE32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5D5DC4"/>
    <w:multiLevelType w:val="hybridMultilevel"/>
    <w:tmpl w:val="027A801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CDD0230"/>
    <w:multiLevelType w:val="hybridMultilevel"/>
    <w:tmpl w:val="64ACB3D8"/>
    <w:lvl w:ilvl="0" w:tplc="FFFFFFF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DD67C8"/>
    <w:multiLevelType w:val="hybridMultilevel"/>
    <w:tmpl w:val="F7844E3A"/>
    <w:lvl w:ilvl="0" w:tplc="39444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4F9B43FA"/>
    <w:multiLevelType w:val="hybridMultilevel"/>
    <w:tmpl w:val="26DAED42"/>
    <w:lvl w:ilvl="0" w:tplc="2E5E19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50C7188D"/>
    <w:multiLevelType w:val="hybridMultilevel"/>
    <w:tmpl w:val="4C3879EE"/>
    <w:lvl w:ilvl="0" w:tplc="CB52A838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16E6CF4C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7F5EDF2A">
      <w:start w:val="8"/>
      <w:numFmt w:val="decimal"/>
      <w:lvlText w:val="%3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3" w:tplc="2D185418">
      <w:start w:val="1"/>
      <w:numFmt w:val="decimal"/>
      <w:lvlText w:val="%4)"/>
      <w:lvlJc w:val="left"/>
      <w:pPr>
        <w:ind w:left="305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3" w15:restartNumberingAfterBreak="0">
    <w:nsid w:val="51614C87"/>
    <w:multiLevelType w:val="hybridMultilevel"/>
    <w:tmpl w:val="162E5AB8"/>
    <w:lvl w:ilvl="0" w:tplc="BD7CBED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8E5DD3"/>
    <w:multiLevelType w:val="hybridMultilevel"/>
    <w:tmpl w:val="796475BA"/>
    <w:lvl w:ilvl="0" w:tplc="E6DE92A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3A1F66"/>
    <w:multiLevelType w:val="hybridMultilevel"/>
    <w:tmpl w:val="D73A5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FE0C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391393"/>
    <w:multiLevelType w:val="hybridMultilevel"/>
    <w:tmpl w:val="1982E62E"/>
    <w:lvl w:ilvl="0" w:tplc="24124B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6C217A7"/>
    <w:multiLevelType w:val="hybridMultilevel"/>
    <w:tmpl w:val="288C08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2D83B80">
      <w:start w:val="1"/>
      <w:numFmt w:val="decimal"/>
      <w:lvlText w:val="%2."/>
      <w:lvlJc w:val="left"/>
      <w:pPr>
        <w:ind w:left="1800" w:hanging="360"/>
      </w:pPr>
      <w:rPr>
        <w:rFonts w:hint="default"/>
        <w:color w:val="EE000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7593A60"/>
    <w:multiLevelType w:val="hybridMultilevel"/>
    <w:tmpl w:val="60FAB57E"/>
    <w:lvl w:ilvl="0" w:tplc="23106722">
      <w:start w:val="2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6E5BAE"/>
    <w:multiLevelType w:val="hybridMultilevel"/>
    <w:tmpl w:val="F7144632"/>
    <w:lvl w:ilvl="0" w:tplc="18108AB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7B16221"/>
    <w:multiLevelType w:val="hybridMultilevel"/>
    <w:tmpl w:val="D20A7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DF4F85"/>
    <w:multiLevelType w:val="hybridMultilevel"/>
    <w:tmpl w:val="6C48790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1068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9B24826"/>
    <w:multiLevelType w:val="hybridMultilevel"/>
    <w:tmpl w:val="2B2A33DE"/>
    <w:lvl w:ilvl="0" w:tplc="4224D6B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A9D104D"/>
    <w:multiLevelType w:val="hybridMultilevel"/>
    <w:tmpl w:val="F5B8472E"/>
    <w:lvl w:ilvl="0" w:tplc="03A2DABA">
      <w:start w:val="2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EC5154"/>
    <w:multiLevelType w:val="hybridMultilevel"/>
    <w:tmpl w:val="A4B2D79A"/>
    <w:lvl w:ilvl="0" w:tplc="0A5265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B6612E9"/>
    <w:multiLevelType w:val="hybridMultilevel"/>
    <w:tmpl w:val="FE40A810"/>
    <w:lvl w:ilvl="0" w:tplc="D38AEA18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 w15:restartNumberingAfterBreak="0">
    <w:nsid w:val="5D426CDC"/>
    <w:multiLevelType w:val="hybridMultilevel"/>
    <w:tmpl w:val="DE643CBC"/>
    <w:lvl w:ilvl="0" w:tplc="735CFE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0AE3AC0"/>
    <w:multiLevelType w:val="hybridMultilevel"/>
    <w:tmpl w:val="3EC69A78"/>
    <w:lvl w:ilvl="0" w:tplc="D03885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610D084C"/>
    <w:multiLevelType w:val="hybridMultilevel"/>
    <w:tmpl w:val="B29EF168"/>
    <w:lvl w:ilvl="0" w:tplc="8068BA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6206E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EE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584017"/>
    <w:multiLevelType w:val="hybridMultilevel"/>
    <w:tmpl w:val="AFE80D76"/>
    <w:lvl w:ilvl="0" w:tplc="CC440A5C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0" w15:restartNumberingAfterBreak="0">
    <w:nsid w:val="619969F8"/>
    <w:multiLevelType w:val="hybridMultilevel"/>
    <w:tmpl w:val="1B1EB7D4"/>
    <w:lvl w:ilvl="0" w:tplc="8068BA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C2B566">
      <w:start w:val="1"/>
      <w:numFmt w:val="decimal"/>
      <w:lvlText w:val="%2)"/>
      <w:lvlJc w:val="left"/>
      <w:pPr>
        <w:ind w:left="1440" w:hanging="360"/>
      </w:pPr>
      <w:rPr>
        <w:rFonts w:hint="default"/>
        <w:color w:val="EE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A22637"/>
    <w:multiLevelType w:val="hybridMultilevel"/>
    <w:tmpl w:val="35EE3E4C"/>
    <w:lvl w:ilvl="0" w:tplc="DA24304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4779DF"/>
    <w:multiLevelType w:val="hybridMultilevel"/>
    <w:tmpl w:val="6620539C"/>
    <w:lvl w:ilvl="0" w:tplc="8046709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4415879"/>
    <w:multiLevelType w:val="hybridMultilevel"/>
    <w:tmpl w:val="D592D0CE"/>
    <w:lvl w:ilvl="0" w:tplc="993642E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8E3FDC"/>
    <w:multiLevelType w:val="hybridMultilevel"/>
    <w:tmpl w:val="710EA480"/>
    <w:lvl w:ilvl="0" w:tplc="5D4475A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EE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D25A24"/>
    <w:multiLevelType w:val="hybridMultilevel"/>
    <w:tmpl w:val="259EA92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527A8748">
      <w:start w:val="1"/>
      <w:numFmt w:val="decimal"/>
      <w:lvlText w:val="%2)"/>
      <w:lvlJc w:val="left"/>
      <w:pPr>
        <w:ind w:left="1865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6" w15:restartNumberingAfterBreak="0">
    <w:nsid w:val="677E11EA"/>
    <w:multiLevelType w:val="hybridMultilevel"/>
    <w:tmpl w:val="DC02E75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7" w15:restartNumberingAfterBreak="0">
    <w:nsid w:val="6BB00DB9"/>
    <w:multiLevelType w:val="hybridMultilevel"/>
    <w:tmpl w:val="A998A862"/>
    <w:lvl w:ilvl="0" w:tplc="FFFFFFF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CE96F38"/>
    <w:multiLevelType w:val="hybridMultilevel"/>
    <w:tmpl w:val="2B3E3008"/>
    <w:lvl w:ilvl="0" w:tplc="86420B8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D24522D"/>
    <w:multiLevelType w:val="hybridMultilevel"/>
    <w:tmpl w:val="5D18C9D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0281018"/>
    <w:multiLevelType w:val="hybridMultilevel"/>
    <w:tmpl w:val="3F949FEE"/>
    <w:lvl w:ilvl="0" w:tplc="04150011">
      <w:start w:val="1"/>
      <w:numFmt w:val="decimal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81" w15:restartNumberingAfterBreak="0">
    <w:nsid w:val="72CE09E4"/>
    <w:multiLevelType w:val="hybridMultilevel"/>
    <w:tmpl w:val="88C2F938"/>
    <w:lvl w:ilvl="0" w:tplc="475A96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3251645"/>
    <w:multiLevelType w:val="hybridMultilevel"/>
    <w:tmpl w:val="1884DF58"/>
    <w:lvl w:ilvl="0" w:tplc="30DCE17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3" w15:restartNumberingAfterBreak="0">
    <w:nsid w:val="73F43868"/>
    <w:multiLevelType w:val="hybridMultilevel"/>
    <w:tmpl w:val="340639F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4" w15:restartNumberingAfterBreak="0">
    <w:nsid w:val="74F07740"/>
    <w:multiLevelType w:val="hybridMultilevel"/>
    <w:tmpl w:val="4F5A9F14"/>
    <w:lvl w:ilvl="0" w:tplc="751E5F6E">
      <w:start w:val="2"/>
      <w:numFmt w:val="decimal"/>
      <w:lvlText w:val="%1."/>
      <w:lvlJc w:val="left"/>
      <w:pPr>
        <w:ind w:left="1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B65BFF"/>
    <w:multiLevelType w:val="hybridMultilevel"/>
    <w:tmpl w:val="1EAAB066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E731A2"/>
    <w:multiLevelType w:val="hybridMultilevel"/>
    <w:tmpl w:val="C0F64E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92D059B"/>
    <w:multiLevelType w:val="multilevel"/>
    <w:tmpl w:val="5D6C6B70"/>
    <w:lvl w:ilvl="0">
      <w:start w:val="2"/>
      <w:numFmt w:val="decimal"/>
      <w:lvlText w:val="%1."/>
      <w:lvlJc w:val="left"/>
      <w:pPr>
        <w:ind w:left="0" w:firstLine="737"/>
      </w:pPr>
      <w:rPr>
        <w:rFonts w:hint="default"/>
        <w:b w:val="0"/>
        <w:bCs/>
        <w:i w:val="0"/>
        <w:color w:val="000000"/>
      </w:rPr>
    </w:lvl>
    <w:lvl w:ilvl="1">
      <w:start w:val="4"/>
      <w:numFmt w:val="decimal"/>
      <w:lvlText w:val="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680" w:hanging="680"/>
      </w:pPr>
      <w:rPr>
        <w:rFonts w:hint="default"/>
        <w:strike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-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8" w15:restartNumberingAfterBreak="0">
    <w:nsid w:val="79AC0584"/>
    <w:multiLevelType w:val="hybridMultilevel"/>
    <w:tmpl w:val="A32099D0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9" w15:restartNumberingAfterBreak="0">
    <w:nsid w:val="79B13B8E"/>
    <w:multiLevelType w:val="hybridMultilevel"/>
    <w:tmpl w:val="CF8CCC86"/>
    <w:lvl w:ilvl="0" w:tplc="31C81EA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592CEB"/>
    <w:multiLevelType w:val="hybridMultilevel"/>
    <w:tmpl w:val="89A2852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  <w:szCs w:val="24"/>
      </w:rPr>
    </w:lvl>
    <w:lvl w:ilvl="1" w:tplc="45788E38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C9F4439"/>
    <w:multiLevelType w:val="hybridMultilevel"/>
    <w:tmpl w:val="E7B47EEC"/>
    <w:lvl w:ilvl="0" w:tplc="B764F666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D987BD0"/>
    <w:multiLevelType w:val="hybridMultilevel"/>
    <w:tmpl w:val="0D3284F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1A9894D0">
      <w:start w:val="1"/>
      <w:numFmt w:val="decimal"/>
      <w:lvlText w:val="%2)"/>
      <w:lvlJc w:val="left"/>
      <w:pPr>
        <w:ind w:left="1865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3" w15:restartNumberingAfterBreak="0">
    <w:nsid w:val="7EE32314"/>
    <w:multiLevelType w:val="hybridMultilevel"/>
    <w:tmpl w:val="25C2F66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4" w15:restartNumberingAfterBreak="0">
    <w:nsid w:val="7FC91EA8"/>
    <w:multiLevelType w:val="hybridMultilevel"/>
    <w:tmpl w:val="37C27974"/>
    <w:lvl w:ilvl="0" w:tplc="42EE15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52"/>
  </w:num>
  <w:num w:numId="3">
    <w:abstractNumId w:val="37"/>
  </w:num>
  <w:num w:numId="4">
    <w:abstractNumId w:val="82"/>
  </w:num>
  <w:num w:numId="5">
    <w:abstractNumId w:val="67"/>
  </w:num>
  <w:num w:numId="6">
    <w:abstractNumId w:val="1"/>
  </w:num>
  <w:num w:numId="7">
    <w:abstractNumId w:val="28"/>
  </w:num>
  <w:num w:numId="8">
    <w:abstractNumId w:val="79"/>
  </w:num>
  <w:num w:numId="9">
    <w:abstractNumId w:val="43"/>
  </w:num>
  <w:num w:numId="10">
    <w:abstractNumId w:val="21"/>
  </w:num>
  <w:num w:numId="11">
    <w:abstractNumId w:val="94"/>
  </w:num>
  <w:num w:numId="12">
    <w:abstractNumId w:val="46"/>
  </w:num>
  <w:num w:numId="13">
    <w:abstractNumId w:val="93"/>
  </w:num>
  <w:num w:numId="14">
    <w:abstractNumId w:val="6"/>
  </w:num>
  <w:num w:numId="15">
    <w:abstractNumId w:val="88"/>
  </w:num>
  <w:num w:numId="16">
    <w:abstractNumId w:val="56"/>
  </w:num>
  <w:num w:numId="17">
    <w:abstractNumId w:val="34"/>
  </w:num>
  <w:num w:numId="18">
    <w:abstractNumId w:val="65"/>
  </w:num>
  <w:num w:numId="19">
    <w:abstractNumId w:val="13"/>
  </w:num>
  <w:num w:numId="20">
    <w:abstractNumId w:val="50"/>
  </w:num>
  <w:num w:numId="21">
    <w:abstractNumId w:val="81"/>
  </w:num>
  <w:num w:numId="22">
    <w:abstractNumId w:val="66"/>
  </w:num>
  <w:num w:numId="23">
    <w:abstractNumId w:val="35"/>
  </w:num>
  <w:num w:numId="24">
    <w:abstractNumId w:val="48"/>
  </w:num>
  <w:num w:numId="25">
    <w:abstractNumId w:val="83"/>
  </w:num>
  <w:num w:numId="26">
    <w:abstractNumId w:val="26"/>
  </w:num>
  <w:num w:numId="27">
    <w:abstractNumId w:val="64"/>
  </w:num>
  <w:num w:numId="28">
    <w:abstractNumId w:val="16"/>
  </w:num>
  <w:num w:numId="29">
    <w:abstractNumId w:val="20"/>
  </w:num>
  <w:num w:numId="30">
    <w:abstractNumId w:val="44"/>
  </w:num>
  <w:num w:numId="31">
    <w:abstractNumId w:val="69"/>
  </w:num>
  <w:num w:numId="32">
    <w:abstractNumId w:val="86"/>
  </w:num>
  <w:num w:numId="33">
    <w:abstractNumId w:val="27"/>
  </w:num>
  <w:num w:numId="34">
    <w:abstractNumId w:val="11"/>
  </w:num>
  <w:num w:numId="35">
    <w:abstractNumId w:val="85"/>
  </w:num>
  <w:num w:numId="36">
    <w:abstractNumId w:val="42"/>
  </w:num>
  <w:num w:numId="37">
    <w:abstractNumId w:val="51"/>
  </w:num>
  <w:num w:numId="38">
    <w:abstractNumId w:val="17"/>
  </w:num>
  <w:num w:numId="39">
    <w:abstractNumId w:val="2"/>
  </w:num>
  <w:num w:numId="40">
    <w:abstractNumId w:val="90"/>
  </w:num>
  <w:num w:numId="41">
    <w:abstractNumId w:val="47"/>
  </w:num>
  <w:num w:numId="42">
    <w:abstractNumId w:val="3"/>
  </w:num>
  <w:num w:numId="43">
    <w:abstractNumId w:val="7"/>
  </w:num>
  <w:num w:numId="44">
    <w:abstractNumId w:val="23"/>
  </w:num>
  <w:num w:numId="45">
    <w:abstractNumId w:val="41"/>
  </w:num>
  <w:num w:numId="46">
    <w:abstractNumId w:val="5"/>
  </w:num>
  <w:num w:numId="47">
    <w:abstractNumId w:val="39"/>
  </w:num>
  <w:num w:numId="48">
    <w:abstractNumId w:val="87"/>
  </w:num>
  <w:num w:numId="49">
    <w:abstractNumId w:val="19"/>
  </w:num>
  <w:num w:numId="50">
    <w:abstractNumId w:val="8"/>
  </w:num>
  <w:num w:numId="51">
    <w:abstractNumId w:val="9"/>
  </w:num>
  <w:num w:numId="52">
    <w:abstractNumId w:val="14"/>
  </w:num>
  <w:num w:numId="53">
    <w:abstractNumId w:val="4"/>
  </w:num>
  <w:num w:numId="54">
    <w:abstractNumId w:val="40"/>
  </w:num>
  <w:num w:numId="55">
    <w:abstractNumId w:val="91"/>
  </w:num>
  <w:num w:numId="56">
    <w:abstractNumId w:val="33"/>
  </w:num>
  <w:num w:numId="57">
    <w:abstractNumId w:val="32"/>
  </w:num>
  <w:num w:numId="58">
    <w:abstractNumId w:val="49"/>
  </w:num>
  <w:num w:numId="59">
    <w:abstractNumId w:val="61"/>
  </w:num>
  <w:num w:numId="60">
    <w:abstractNumId w:val="59"/>
  </w:num>
  <w:num w:numId="61">
    <w:abstractNumId w:val="0"/>
  </w:num>
  <w:num w:numId="62">
    <w:abstractNumId w:val="77"/>
  </w:num>
  <w:num w:numId="63">
    <w:abstractNumId w:val="24"/>
  </w:num>
  <w:num w:numId="64">
    <w:abstractNumId w:val="76"/>
  </w:num>
  <w:num w:numId="65">
    <w:abstractNumId w:val="63"/>
  </w:num>
  <w:num w:numId="66">
    <w:abstractNumId w:val="10"/>
  </w:num>
  <w:num w:numId="67">
    <w:abstractNumId w:val="30"/>
  </w:num>
  <w:num w:numId="68">
    <w:abstractNumId w:val="25"/>
  </w:num>
  <w:num w:numId="69">
    <w:abstractNumId w:val="38"/>
  </w:num>
  <w:num w:numId="70">
    <w:abstractNumId w:val="22"/>
  </w:num>
  <w:num w:numId="71">
    <w:abstractNumId w:val="60"/>
  </w:num>
  <w:num w:numId="72">
    <w:abstractNumId w:val="18"/>
  </w:num>
  <w:num w:numId="73">
    <w:abstractNumId w:val="29"/>
  </w:num>
  <w:num w:numId="74">
    <w:abstractNumId w:val="75"/>
  </w:num>
  <w:num w:numId="75">
    <w:abstractNumId w:val="31"/>
  </w:num>
  <w:num w:numId="76">
    <w:abstractNumId w:val="89"/>
  </w:num>
  <w:num w:numId="77">
    <w:abstractNumId w:val="72"/>
  </w:num>
  <w:num w:numId="78">
    <w:abstractNumId w:val="80"/>
  </w:num>
  <w:num w:numId="79">
    <w:abstractNumId w:val="84"/>
  </w:num>
  <w:num w:numId="80">
    <w:abstractNumId w:val="12"/>
  </w:num>
  <w:num w:numId="81">
    <w:abstractNumId w:val="45"/>
  </w:num>
  <w:num w:numId="82">
    <w:abstractNumId w:val="58"/>
  </w:num>
  <w:num w:numId="83">
    <w:abstractNumId w:val="54"/>
  </w:num>
  <w:num w:numId="84">
    <w:abstractNumId w:val="73"/>
  </w:num>
  <w:num w:numId="85">
    <w:abstractNumId w:val="53"/>
  </w:num>
  <w:num w:numId="86">
    <w:abstractNumId w:val="36"/>
  </w:num>
  <w:num w:numId="87">
    <w:abstractNumId w:val="78"/>
  </w:num>
  <w:num w:numId="88">
    <w:abstractNumId w:val="55"/>
  </w:num>
  <w:num w:numId="89">
    <w:abstractNumId w:val="70"/>
  </w:num>
  <w:num w:numId="90">
    <w:abstractNumId w:val="57"/>
  </w:num>
  <w:num w:numId="91">
    <w:abstractNumId w:val="62"/>
  </w:num>
  <w:num w:numId="92">
    <w:abstractNumId w:val="74"/>
  </w:num>
  <w:num w:numId="93">
    <w:abstractNumId w:val="68"/>
  </w:num>
  <w:num w:numId="94">
    <w:abstractNumId w:val="92"/>
  </w:num>
  <w:num w:numId="95">
    <w:abstractNumId w:val="71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C9"/>
    <w:rsid w:val="00001B13"/>
    <w:rsid w:val="00006B6A"/>
    <w:rsid w:val="0007472C"/>
    <w:rsid w:val="00077397"/>
    <w:rsid w:val="000831D0"/>
    <w:rsid w:val="000A0FC0"/>
    <w:rsid w:val="000A263A"/>
    <w:rsid w:val="000A2B0D"/>
    <w:rsid w:val="000A3000"/>
    <w:rsid w:val="000B5D42"/>
    <w:rsid w:val="000B6DCF"/>
    <w:rsid w:val="000C3285"/>
    <w:rsid w:val="000C5A7A"/>
    <w:rsid w:val="000C6C3E"/>
    <w:rsid w:val="000D2A0A"/>
    <w:rsid w:val="000E091B"/>
    <w:rsid w:val="000E0AAB"/>
    <w:rsid w:val="000F3D4A"/>
    <w:rsid w:val="000F59AF"/>
    <w:rsid w:val="001174A2"/>
    <w:rsid w:val="0012791F"/>
    <w:rsid w:val="001301C3"/>
    <w:rsid w:val="001307C7"/>
    <w:rsid w:val="0013551B"/>
    <w:rsid w:val="001516AF"/>
    <w:rsid w:val="00154024"/>
    <w:rsid w:val="00164F2C"/>
    <w:rsid w:val="00174DDE"/>
    <w:rsid w:val="00176712"/>
    <w:rsid w:val="00177ABE"/>
    <w:rsid w:val="001975D8"/>
    <w:rsid w:val="001A0F08"/>
    <w:rsid w:val="001B3AF2"/>
    <w:rsid w:val="001B53F4"/>
    <w:rsid w:val="001B5A45"/>
    <w:rsid w:val="001B6927"/>
    <w:rsid w:val="001B799E"/>
    <w:rsid w:val="001C68A6"/>
    <w:rsid w:val="001E00DF"/>
    <w:rsid w:val="001E524D"/>
    <w:rsid w:val="001E5DC4"/>
    <w:rsid w:val="001E681A"/>
    <w:rsid w:val="00201C6B"/>
    <w:rsid w:val="00210315"/>
    <w:rsid w:val="00215B34"/>
    <w:rsid w:val="00220599"/>
    <w:rsid w:val="002412D4"/>
    <w:rsid w:val="00247FE0"/>
    <w:rsid w:val="00256894"/>
    <w:rsid w:val="00265E23"/>
    <w:rsid w:val="00266794"/>
    <w:rsid w:val="00271FBE"/>
    <w:rsid w:val="002735D4"/>
    <w:rsid w:val="0027621D"/>
    <w:rsid w:val="00282230"/>
    <w:rsid w:val="00287E22"/>
    <w:rsid w:val="0029462C"/>
    <w:rsid w:val="002A1D25"/>
    <w:rsid w:val="002A3916"/>
    <w:rsid w:val="002A79B1"/>
    <w:rsid w:val="002B772F"/>
    <w:rsid w:val="002D741A"/>
    <w:rsid w:val="002E5E9F"/>
    <w:rsid w:val="002F01F5"/>
    <w:rsid w:val="002F3C23"/>
    <w:rsid w:val="003020B0"/>
    <w:rsid w:val="00303C90"/>
    <w:rsid w:val="00311DDE"/>
    <w:rsid w:val="003139D9"/>
    <w:rsid w:val="00320092"/>
    <w:rsid w:val="00320A58"/>
    <w:rsid w:val="0033299E"/>
    <w:rsid w:val="00335770"/>
    <w:rsid w:val="0034150C"/>
    <w:rsid w:val="00344F08"/>
    <w:rsid w:val="00350133"/>
    <w:rsid w:val="0036065E"/>
    <w:rsid w:val="00375215"/>
    <w:rsid w:val="00382212"/>
    <w:rsid w:val="0038591C"/>
    <w:rsid w:val="00390E76"/>
    <w:rsid w:val="00397544"/>
    <w:rsid w:val="003A4C4F"/>
    <w:rsid w:val="003B5596"/>
    <w:rsid w:val="003C1F87"/>
    <w:rsid w:val="003C6EF7"/>
    <w:rsid w:val="003D3C08"/>
    <w:rsid w:val="003D6B0E"/>
    <w:rsid w:val="003E2464"/>
    <w:rsid w:val="003F79E8"/>
    <w:rsid w:val="004008C0"/>
    <w:rsid w:val="00403C3F"/>
    <w:rsid w:val="0040684C"/>
    <w:rsid w:val="00412668"/>
    <w:rsid w:val="004151AE"/>
    <w:rsid w:val="00417661"/>
    <w:rsid w:val="004178FC"/>
    <w:rsid w:val="00420071"/>
    <w:rsid w:val="00422045"/>
    <w:rsid w:val="00425E17"/>
    <w:rsid w:val="004326C1"/>
    <w:rsid w:val="00433CBE"/>
    <w:rsid w:val="00437EBC"/>
    <w:rsid w:val="0044241E"/>
    <w:rsid w:val="004438C9"/>
    <w:rsid w:val="00444CDB"/>
    <w:rsid w:val="0046392B"/>
    <w:rsid w:val="0046436C"/>
    <w:rsid w:val="004668C0"/>
    <w:rsid w:val="004828FA"/>
    <w:rsid w:val="004A2DEB"/>
    <w:rsid w:val="004B57FF"/>
    <w:rsid w:val="004B6139"/>
    <w:rsid w:val="004C2DB8"/>
    <w:rsid w:val="004D7B24"/>
    <w:rsid w:val="004E299A"/>
    <w:rsid w:val="004E67AB"/>
    <w:rsid w:val="004F0A4B"/>
    <w:rsid w:val="004F1DCB"/>
    <w:rsid w:val="00501903"/>
    <w:rsid w:val="00502282"/>
    <w:rsid w:val="00510098"/>
    <w:rsid w:val="005141AF"/>
    <w:rsid w:val="00514FF2"/>
    <w:rsid w:val="00517803"/>
    <w:rsid w:val="00517BA0"/>
    <w:rsid w:val="00523297"/>
    <w:rsid w:val="00540226"/>
    <w:rsid w:val="005502CD"/>
    <w:rsid w:val="00564F50"/>
    <w:rsid w:val="00575C2A"/>
    <w:rsid w:val="005765B0"/>
    <w:rsid w:val="005972A1"/>
    <w:rsid w:val="005A0FBB"/>
    <w:rsid w:val="005B05B4"/>
    <w:rsid w:val="005B172E"/>
    <w:rsid w:val="005B4091"/>
    <w:rsid w:val="005C37D5"/>
    <w:rsid w:val="005C7545"/>
    <w:rsid w:val="005D001B"/>
    <w:rsid w:val="005D2609"/>
    <w:rsid w:val="005D7291"/>
    <w:rsid w:val="005E709D"/>
    <w:rsid w:val="005F1BD6"/>
    <w:rsid w:val="0061791A"/>
    <w:rsid w:val="00622397"/>
    <w:rsid w:val="006267AC"/>
    <w:rsid w:val="00655E2F"/>
    <w:rsid w:val="00660C4B"/>
    <w:rsid w:val="00663602"/>
    <w:rsid w:val="00666158"/>
    <w:rsid w:val="006719ED"/>
    <w:rsid w:val="00672A21"/>
    <w:rsid w:val="00693D5B"/>
    <w:rsid w:val="00694133"/>
    <w:rsid w:val="00694AF3"/>
    <w:rsid w:val="006A3677"/>
    <w:rsid w:val="006A4A81"/>
    <w:rsid w:val="006A6020"/>
    <w:rsid w:val="006A7C02"/>
    <w:rsid w:val="006D4CE7"/>
    <w:rsid w:val="006D54AB"/>
    <w:rsid w:val="006E6180"/>
    <w:rsid w:val="006F34CF"/>
    <w:rsid w:val="007149D1"/>
    <w:rsid w:val="00714C3B"/>
    <w:rsid w:val="00717549"/>
    <w:rsid w:val="0072113D"/>
    <w:rsid w:val="00726809"/>
    <w:rsid w:val="00726CE8"/>
    <w:rsid w:val="00732B7A"/>
    <w:rsid w:val="007475E5"/>
    <w:rsid w:val="007613DC"/>
    <w:rsid w:val="0076206D"/>
    <w:rsid w:val="007715E5"/>
    <w:rsid w:val="0077190F"/>
    <w:rsid w:val="00794432"/>
    <w:rsid w:val="007A0373"/>
    <w:rsid w:val="007A08CF"/>
    <w:rsid w:val="007A4751"/>
    <w:rsid w:val="007B4EC7"/>
    <w:rsid w:val="007B5921"/>
    <w:rsid w:val="007B5B25"/>
    <w:rsid w:val="007C4DFA"/>
    <w:rsid w:val="007D3209"/>
    <w:rsid w:val="007D4D83"/>
    <w:rsid w:val="007D6A55"/>
    <w:rsid w:val="007F09D8"/>
    <w:rsid w:val="007F4538"/>
    <w:rsid w:val="007F6BE9"/>
    <w:rsid w:val="0080553A"/>
    <w:rsid w:val="00806C62"/>
    <w:rsid w:val="00811CA2"/>
    <w:rsid w:val="00812F31"/>
    <w:rsid w:val="00816F0A"/>
    <w:rsid w:val="00824BC2"/>
    <w:rsid w:val="00832199"/>
    <w:rsid w:val="008358CF"/>
    <w:rsid w:val="00845606"/>
    <w:rsid w:val="00884CBC"/>
    <w:rsid w:val="00885AEE"/>
    <w:rsid w:val="008A0BD8"/>
    <w:rsid w:val="008A262B"/>
    <w:rsid w:val="008A4C7B"/>
    <w:rsid w:val="008B3CB5"/>
    <w:rsid w:val="008C3B6C"/>
    <w:rsid w:val="008C662C"/>
    <w:rsid w:val="008D10CE"/>
    <w:rsid w:val="008D2614"/>
    <w:rsid w:val="008E403C"/>
    <w:rsid w:val="008E5704"/>
    <w:rsid w:val="008F5187"/>
    <w:rsid w:val="008F7158"/>
    <w:rsid w:val="008F7E06"/>
    <w:rsid w:val="00903364"/>
    <w:rsid w:val="00910640"/>
    <w:rsid w:val="00911F78"/>
    <w:rsid w:val="00932729"/>
    <w:rsid w:val="0093381F"/>
    <w:rsid w:val="00933ECD"/>
    <w:rsid w:val="00934DEB"/>
    <w:rsid w:val="00944383"/>
    <w:rsid w:val="0094643D"/>
    <w:rsid w:val="00955718"/>
    <w:rsid w:val="009654A5"/>
    <w:rsid w:val="00965D82"/>
    <w:rsid w:val="0096653B"/>
    <w:rsid w:val="00975CC9"/>
    <w:rsid w:val="00976E42"/>
    <w:rsid w:val="00980F32"/>
    <w:rsid w:val="009825C6"/>
    <w:rsid w:val="009A15C4"/>
    <w:rsid w:val="009A46CD"/>
    <w:rsid w:val="009A5720"/>
    <w:rsid w:val="009A6FA5"/>
    <w:rsid w:val="009A7748"/>
    <w:rsid w:val="009A785D"/>
    <w:rsid w:val="009B6C7E"/>
    <w:rsid w:val="009B7B9F"/>
    <w:rsid w:val="009C325B"/>
    <w:rsid w:val="009C42B5"/>
    <w:rsid w:val="009D0898"/>
    <w:rsid w:val="009D29BB"/>
    <w:rsid w:val="00A114EF"/>
    <w:rsid w:val="00A15A3B"/>
    <w:rsid w:val="00A3138C"/>
    <w:rsid w:val="00A35C3C"/>
    <w:rsid w:val="00A418AA"/>
    <w:rsid w:val="00A5030C"/>
    <w:rsid w:val="00A60555"/>
    <w:rsid w:val="00A65310"/>
    <w:rsid w:val="00A71A4D"/>
    <w:rsid w:val="00A71EE0"/>
    <w:rsid w:val="00A8140F"/>
    <w:rsid w:val="00A824EB"/>
    <w:rsid w:val="00A82586"/>
    <w:rsid w:val="00AA180B"/>
    <w:rsid w:val="00AA65BF"/>
    <w:rsid w:val="00AB0923"/>
    <w:rsid w:val="00AE6B18"/>
    <w:rsid w:val="00AE7AB3"/>
    <w:rsid w:val="00AF4557"/>
    <w:rsid w:val="00AF69CE"/>
    <w:rsid w:val="00B0356B"/>
    <w:rsid w:val="00B126E0"/>
    <w:rsid w:val="00B136E7"/>
    <w:rsid w:val="00B13BC6"/>
    <w:rsid w:val="00B169B0"/>
    <w:rsid w:val="00B20D68"/>
    <w:rsid w:val="00B23724"/>
    <w:rsid w:val="00B32906"/>
    <w:rsid w:val="00B341FE"/>
    <w:rsid w:val="00B35EF5"/>
    <w:rsid w:val="00B36CD1"/>
    <w:rsid w:val="00B3781E"/>
    <w:rsid w:val="00B46931"/>
    <w:rsid w:val="00B55DEA"/>
    <w:rsid w:val="00B6453D"/>
    <w:rsid w:val="00B747A4"/>
    <w:rsid w:val="00B80B0B"/>
    <w:rsid w:val="00B83B5D"/>
    <w:rsid w:val="00BA30E0"/>
    <w:rsid w:val="00BA503A"/>
    <w:rsid w:val="00BA5BC3"/>
    <w:rsid w:val="00BC298F"/>
    <w:rsid w:val="00BC2B33"/>
    <w:rsid w:val="00BC4120"/>
    <w:rsid w:val="00BC4F78"/>
    <w:rsid w:val="00BD3E98"/>
    <w:rsid w:val="00BE1387"/>
    <w:rsid w:val="00BF27A8"/>
    <w:rsid w:val="00BF475E"/>
    <w:rsid w:val="00BF589B"/>
    <w:rsid w:val="00BF72BB"/>
    <w:rsid w:val="00C00249"/>
    <w:rsid w:val="00C0613E"/>
    <w:rsid w:val="00C15555"/>
    <w:rsid w:val="00C202A6"/>
    <w:rsid w:val="00C542DF"/>
    <w:rsid w:val="00C7385A"/>
    <w:rsid w:val="00C75CD4"/>
    <w:rsid w:val="00CB2E6A"/>
    <w:rsid w:val="00CB3F37"/>
    <w:rsid w:val="00CB6571"/>
    <w:rsid w:val="00CC51C7"/>
    <w:rsid w:val="00CE217E"/>
    <w:rsid w:val="00CF0D41"/>
    <w:rsid w:val="00CF3FC8"/>
    <w:rsid w:val="00CF4DF3"/>
    <w:rsid w:val="00CF51C7"/>
    <w:rsid w:val="00CF5D0C"/>
    <w:rsid w:val="00D02232"/>
    <w:rsid w:val="00D0798D"/>
    <w:rsid w:val="00D157E9"/>
    <w:rsid w:val="00D2375B"/>
    <w:rsid w:val="00D522C3"/>
    <w:rsid w:val="00D53A01"/>
    <w:rsid w:val="00D617B4"/>
    <w:rsid w:val="00D71631"/>
    <w:rsid w:val="00D85FEC"/>
    <w:rsid w:val="00D90EAB"/>
    <w:rsid w:val="00D93D13"/>
    <w:rsid w:val="00D9498A"/>
    <w:rsid w:val="00DA0C8A"/>
    <w:rsid w:val="00DA6EAB"/>
    <w:rsid w:val="00DB7278"/>
    <w:rsid w:val="00DC5291"/>
    <w:rsid w:val="00DE0239"/>
    <w:rsid w:val="00DE4A08"/>
    <w:rsid w:val="00DE66A2"/>
    <w:rsid w:val="00DE7404"/>
    <w:rsid w:val="00DF271F"/>
    <w:rsid w:val="00E01EDB"/>
    <w:rsid w:val="00E05319"/>
    <w:rsid w:val="00E2078F"/>
    <w:rsid w:val="00E22976"/>
    <w:rsid w:val="00E23918"/>
    <w:rsid w:val="00E302E2"/>
    <w:rsid w:val="00E344E4"/>
    <w:rsid w:val="00E34A4D"/>
    <w:rsid w:val="00E350CC"/>
    <w:rsid w:val="00E419EE"/>
    <w:rsid w:val="00E42F65"/>
    <w:rsid w:val="00E4422A"/>
    <w:rsid w:val="00E507DC"/>
    <w:rsid w:val="00E52428"/>
    <w:rsid w:val="00E617E0"/>
    <w:rsid w:val="00E95E05"/>
    <w:rsid w:val="00EB144B"/>
    <w:rsid w:val="00EB7E19"/>
    <w:rsid w:val="00EC6243"/>
    <w:rsid w:val="00ED1A22"/>
    <w:rsid w:val="00ED42BE"/>
    <w:rsid w:val="00ED7946"/>
    <w:rsid w:val="00ED7AEE"/>
    <w:rsid w:val="00EE4F9F"/>
    <w:rsid w:val="00EF081E"/>
    <w:rsid w:val="00EF1BA2"/>
    <w:rsid w:val="00EF5F6B"/>
    <w:rsid w:val="00F026DA"/>
    <w:rsid w:val="00F1391F"/>
    <w:rsid w:val="00F1450B"/>
    <w:rsid w:val="00F14F6E"/>
    <w:rsid w:val="00F24BF0"/>
    <w:rsid w:val="00F26367"/>
    <w:rsid w:val="00F334A0"/>
    <w:rsid w:val="00F36C5F"/>
    <w:rsid w:val="00F4776C"/>
    <w:rsid w:val="00F50B3A"/>
    <w:rsid w:val="00F67562"/>
    <w:rsid w:val="00F86A55"/>
    <w:rsid w:val="00FA0119"/>
    <w:rsid w:val="00FA55B0"/>
    <w:rsid w:val="00FA60B8"/>
    <w:rsid w:val="00FA7D98"/>
    <w:rsid w:val="00FB0D99"/>
    <w:rsid w:val="00FB3013"/>
    <w:rsid w:val="00FB38B3"/>
    <w:rsid w:val="00FB4F61"/>
    <w:rsid w:val="00FC0AF5"/>
    <w:rsid w:val="00FD0CD8"/>
    <w:rsid w:val="00FD2F0D"/>
    <w:rsid w:val="00FE71E4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7F2C1D"/>
  <w15:docId w15:val="{DBFF1684-F512-4A80-AA24-21F656A2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30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52428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BF27A8"/>
    <w:pPr>
      <w:ind w:left="708"/>
    </w:pPr>
  </w:style>
  <w:style w:type="character" w:customStyle="1" w:styleId="Nagwek1Znak">
    <w:name w:val="Nagłówek 1 Znak"/>
    <w:link w:val="Nagwek1"/>
    <w:rsid w:val="00E5242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E52428"/>
    <w:pPr>
      <w:spacing w:after="60"/>
      <w:jc w:val="center"/>
      <w:outlineLvl w:val="1"/>
    </w:pPr>
    <w:rPr>
      <w:b/>
      <w:sz w:val="28"/>
    </w:rPr>
  </w:style>
  <w:style w:type="character" w:customStyle="1" w:styleId="PodtytuZnak">
    <w:name w:val="Podtytuł Znak"/>
    <w:link w:val="Podtytu"/>
    <w:rsid w:val="00E52428"/>
    <w:rPr>
      <w:rFonts w:eastAsia="Times New Roman" w:cs="Times New Roman"/>
      <w:b/>
      <w:sz w:val="28"/>
      <w:szCs w:val="24"/>
    </w:rPr>
  </w:style>
  <w:style w:type="paragraph" w:styleId="Nagwek">
    <w:name w:val="header"/>
    <w:basedOn w:val="Normalny"/>
    <w:link w:val="NagwekZnak"/>
    <w:rsid w:val="00433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33CB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3CB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33CBE"/>
    <w:rPr>
      <w:sz w:val="24"/>
      <w:szCs w:val="24"/>
    </w:rPr>
  </w:style>
  <w:style w:type="paragraph" w:styleId="Tekstdymka">
    <w:name w:val="Balloon Text"/>
    <w:basedOn w:val="Normalny"/>
    <w:link w:val="TekstdymkaZnak"/>
    <w:rsid w:val="00812F3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12F31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locked/>
    <w:rsid w:val="000D2A0A"/>
    <w:rPr>
      <w:sz w:val="24"/>
      <w:szCs w:val="24"/>
    </w:rPr>
  </w:style>
  <w:style w:type="character" w:styleId="Odwoaniedokomentarza">
    <w:name w:val="annotation reference"/>
    <w:basedOn w:val="Domylnaczcionkaakapitu"/>
    <w:unhideWhenUsed/>
    <w:qFormat/>
    <w:rsid w:val="00517B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17B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17BA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17B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17BA0"/>
    <w:rPr>
      <w:b/>
      <w:bCs/>
    </w:rPr>
  </w:style>
  <w:style w:type="paragraph" w:customStyle="1" w:styleId="Rozdzia">
    <w:name w:val="Rozdział"/>
    <w:basedOn w:val="Normalny"/>
    <w:link w:val="RozdziaZnak"/>
    <w:qFormat/>
    <w:rsid w:val="007B5921"/>
    <w:pPr>
      <w:suppressAutoHyphens/>
      <w:autoSpaceDE w:val="0"/>
      <w:spacing w:before="240" w:after="240"/>
      <w:jc w:val="center"/>
    </w:pPr>
    <w:rPr>
      <w:rFonts w:ascii="Calibri" w:eastAsia="Calibri" w:hAnsi="Calibri" w:cs="Calibri"/>
      <w:b/>
      <w:color w:val="000000"/>
      <w:lang w:eastAsia="ar-SA"/>
    </w:rPr>
  </w:style>
  <w:style w:type="character" w:customStyle="1" w:styleId="RozdziaZnak">
    <w:name w:val="Rozdział Znak"/>
    <w:basedOn w:val="Domylnaczcionkaakapitu"/>
    <w:link w:val="Rozdzia"/>
    <w:rsid w:val="007B5921"/>
    <w:rPr>
      <w:rFonts w:ascii="Calibri" w:eastAsia="Calibri" w:hAnsi="Calibri" w:cs="Calibri"/>
      <w:b/>
      <w:color w:val="000000"/>
      <w:sz w:val="24"/>
      <w:szCs w:val="24"/>
      <w:lang w:eastAsia="ar-SA"/>
    </w:rPr>
  </w:style>
  <w:style w:type="paragraph" w:customStyle="1" w:styleId="paragraf2">
    <w:name w:val="paragraf 2"/>
    <w:basedOn w:val="Normalny"/>
    <w:link w:val="paragraf2Znak"/>
    <w:qFormat/>
    <w:rsid w:val="001B3AF2"/>
    <w:pPr>
      <w:spacing w:before="240" w:after="240"/>
      <w:jc w:val="center"/>
    </w:pPr>
    <w:rPr>
      <w:rFonts w:asciiTheme="minorHAnsi" w:eastAsiaTheme="minorHAnsi" w:hAnsiTheme="minorHAnsi" w:cstheme="minorHAnsi"/>
      <w:b/>
      <w:lang w:eastAsia="en-US"/>
    </w:rPr>
  </w:style>
  <w:style w:type="character" w:customStyle="1" w:styleId="paragraf2Znak">
    <w:name w:val="paragraf 2 Znak"/>
    <w:basedOn w:val="Domylnaczcionkaakapitu"/>
    <w:link w:val="paragraf2"/>
    <w:rsid w:val="001B3AF2"/>
    <w:rPr>
      <w:rFonts w:asciiTheme="minorHAnsi" w:eastAsiaTheme="minorHAnsi" w:hAnsiTheme="minorHAnsi" w:cstheme="minorHAnsi"/>
      <w:b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semiHidden/>
    <w:rsid w:val="00E01EDB"/>
    <w:rPr>
      <w:sz w:val="28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1EDB"/>
    <w:rPr>
      <w:sz w:val="28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42</Pages>
  <Words>9066</Words>
  <Characters>54396</Characters>
  <Application>Microsoft Office Word</Application>
  <DocSecurity>0</DocSecurity>
  <Lines>453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przedszkola 2025</vt:lpstr>
    </vt:vector>
  </TitlesOfParts>
  <Manager>Sylwia Łukaszewska-Florczak</Manager>
  <Company>Przedszkole Publiczne nr 26 we Włocławku</Company>
  <LinksUpToDate>false</LinksUpToDate>
  <CharactersWithSpaces>63336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przedszkola 2025</dc:title>
  <dc:subject>Statut Przedszkola Publicznego nr 26 we Włocławku 2022 rok</dc:subject>
  <dc:creator>Rada Pedagogiczna Przedszkola nr 26 we Włocławku</dc:creator>
  <cp:keywords>statut przedszkola</cp:keywords>
  <dc:description>Statut Przedszkola Publicznego nr 26 we Włocławku 2025 rok</dc:description>
  <cp:lastModifiedBy>Marcin Szachowski</cp:lastModifiedBy>
  <cp:revision>3</cp:revision>
  <cp:lastPrinted>2017-12-12T17:44:00Z</cp:lastPrinted>
  <dcterms:created xsi:type="dcterms:W3CDTF">2026-01-19T10:12:00Z</dcterms:created>
  <dcterms:modified xsi:type="dcterms:W3CDTF">2026-01-19T10:39:00Z</dcterms:modified>
  <cp:category>Statut placówki</cp:category>
  <cp:contentStatus>aktualny</cp:contentStatus>
</cp:coreProperties>
</file>